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Ind w:w="-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55"/>
      </w:tblGrid>
      <w:tr w:rsidR="008A5D59" w:rsidRPr="00E72034" w:rsidTr="00E72034">
        <w:trPr>
          <w:trHeight w:val="10480"/>
        </w:trPr>
        <w:tc>
          <w:tcPr>
            <w:tcW w:w="8575" w:type="dxa"/>
          </w:tcPr>
          <w:tbl>
            <w:tblPr>
              <w:tblpPr w:leftFromText="180" w:rightFromText="180" w:horzAnchor="margin" w:tblpY="-555"/>
              <w:tblOverlap w:val="never"/>
              <w:bidiVisual/>
              <w:tblW w:w="853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534"/>
            </w:tblGrid>
            <w:tr w:rsidR="00E60448" w:rsidRPr="00E72034" w:rsidTr="00E72034">
              <w:trPr>
                <w:trHeight w:val="11472"/>
              </w:trPr>
              <w:tc>
                <w:tcPr>
                  <w:tcW w:w="8534" w:type="dxa"/>
                </w:tcPr>
                <w:p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  <w:bookmarkStart w:id="0" w:name="_GoBack"/>
                  <w:bookmarkEnd w:id="0"/>
                </w:p>
                <w:p w:rsidR="00E60448" w:rsidRPr="00E72034" w:rsidRDefault="00E60448" w:rsidP="00E444E2">
                  <w:pPr>
                    <w:jc w:val="center"/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</w:rPr>
                  </w:pP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</w:rPr>
                    <w:t>دانشکده</w:t>
                  </w:r>
                </w:p>
                <w:p w:rsidR="00E60448" w:rsidRPr="00E72034" w:rsidRDefault="00E60448" w:rsidP="00E444E2">
                  <w:pPr>
                    <w:jc w:val="center"/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</w:rPr>
                    <w:t>قالب نگارش طرح درس</w:t>
                  </w: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ترمی</w:t>
                  </w: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tbl>
                  <w:tblPr>
                    <w:bidiVisual/>
                    <w:tblW w:w="7871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7871"/>
                  </w:tblGrid>
                  <w:tr w:rsidR="00E60448" w:rsidRPr="00E72034" w:rsidTr="00E72034">
                    <w:trPr>
                      <w:trHeight w:val="1229"/>
                    </w:trPr>
                    <w:tc>
                      <w:tcPr>
                        <w:tcW w:w="7871" w:type="dxa"/>
                        <w:shd w:val="clear" w:color="auto" w:fill="E6E6E6"/>
                      </w:tcPr>
                      <w:p w:rsidR="00E60448" w:rsidRPr="00E72034" w:rsidRDefault="00146E02" w:rsidP="00146E02">
                        <w:pPr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عنوان درس : </w:t>
                        </w:r>
                        <w:r w:rsidR="00E60448"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146E02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مراقبتها</w:t>
                        </w:r>
                        <w:r w:rsidRPr="00146E02">
                          <w:rPr>
                            <w:rFonts w:ascii="Arial" w:hAnsi="Arial"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ی</w:t>
                        </w:r>
                        <w:r w:rsidRPr="00146E02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 و</w:t>
                        </w:r>
                        <w:r w:rsidRPr="00146E02">
                          <w:rPr>
                            <w:rFonts w:ascii="Arial" w:hAnsi="Arial"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ی</w:t>
                        </w:r>
                        <w:r w:rsidRPr="00146E02">
                          <w:rPr>
                            <w:rFonts w:ascii="Arial" w:hAnsi="Arial" w:cs="B Nazanin" w:hint="eastAsia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ژه</w:t>
                        </w:r>
                        <w:r w:rsidRPr="00146E02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 اعصاب</w:t>
                        </w:r>
                        <w:r>
                          <w:rPr>
                            <w:rFonts w:ascii="Arial" w:hAnsi="Arial"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                                              </w:t>
                        </w:r>
                        <w:r w:rsidRPr="00146E02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="00E60448"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مخاطبان:</w:t>
                        </w:r>
                        <w:r>
                          <w:rPr>
                            <w:rFonts w:ascii="Arial" w:hAnsi="Arial"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 </w:t>
                        </w:r>
                        <w:r w:rsidRPr="00146E02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ترم دوم کارشناس</w:t>
                        </w:r>
                        <w:r w:rsidRPr="00146E02">
                          <w:rPr>
                            <w:rFonts w:ascii="Arial" w:hAnsi="Arial"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ی</w:t>
                        </w:r>
                        <w:r w:rsidRPr="00146E02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 ارشد پرستار</w:t>
                        </w:r>
                        <w:r w:rsidRPr="00146E02">
                          <w:rPr>
                            <w:rFonts w:ascii="Arial" w:hAnsi="Arial"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ی</w:t>
                        </w:r>
                        <w:r w:rsidRPr="00146E02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 مراقبتها</w:t>
                        </w:r>
                        <w:r w:rsidRPr="00146E02">
                          <w:rPr>
                            <w:rFonts w:ascii="Arial" w:hAnsi="Arial"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ی</w:t>
                        </w:r>
                        <w:r w:rsidRPr="00146E02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 و</w:t>
                        </w:r>
                        <w:r w:rsidRPr="00146E02">
                          <w:rPr>
                            <w:rFonts w:ascii="Arial" w:hAnsi="Arial"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ی</w:t>
                        </w:r>
                        <w:r w:rsidRPr="00146E02">
                          <w:rPr>
                            <w:rFonts w:ascii="Arial" w:hAnsi="Arial" w:cs="B Nazanin" w:hint="eastAsia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ژه</w:t>
                        </w:r>
                      </w:p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تعدادواحد:(یا سهم استاد از واحد)    </w:t>
                        </w:r>
                        <w:r w:rsidR="00146E02" w:rsidRPr="00146E02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ن</w:t>
                        </w:r>
                        <w:r w:rsidR="00146E02" w:rsidRPr="00146E02">
                          <w:rPr>
                            <w:rFonts w:ascii="Arial" w:hAnsi="Arial"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ی</w:t>
                        </w:r>
                        <w:r w:rsidR="00146E02" w:rsidRPr="00146E02">
                          <w:rPr>
                            <w:rFonts w:ascii="Arial" w:hAnsi="Arial" w:cs="B Nazanin" w:hint="eastAsia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م</w:t>
                        </w:r>
                        <w:r w:rsidR="00146E02" w:rsidRPr="00146E02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 واحد نظر</w:t>
                        </w:r>
                        <w:r w:rsidR="00146E02" w:rsidRPr="00146E02">
                          <w:rPr>
                            <w:rFonts w:ascii="Arial" w:hAnsi="Arial"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ی</w:t>
                        </w:r>
                        <w:r w:rsidR="00146E02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    </w:t>
                        </w:r>
                        <w:r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                    ساعت پاسخگویی به سوالات فراگیر:</w:t>
                        </w:r>
                      </w:p>
                      <w:p w:rsidR="00E60448" w:rsidRPr="00E72034" w:rsidRDefault="00E60448" w:rsidP="00146E02">
                        <w:pPr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زمان ارائه درس: </w:t>
                        </w:r>
                        <w:r w:rsidR="00146E02">
                          <w:rPr>
                            <w:rFonts w:ascii="Arial" w:hAnsi="Arial"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دوشنبه 18-16  نیمسال دوم 1401-140                </w:t>
                        </w:r>
                        <w:r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  مدرس:</w:t>
                        </w:r>
                        <w:r w:rsidR="00146E02">
                          <w:rPr>
                            <w:rFonts w:ascii="Arial" w:hAnsi="Arial"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 بهنام خالدی</w:t>
                        </w:r>
                      </w:p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درس و پیش نیاز:</w:t>
                        </w:r>
                        <w:r w:rsidR="00146E02">
                          <w:rPr>
                            <w:rFonts w:ascii="Arial" w:hAnsi="Arial"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  </w:t>
                        </w:r>
                        <w:r w:rsidR="00146E02" w:rsidRPr="00146E02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مبان</w:t>
                        </w:r>
                        <w:r w:rsidR="00146E02" w:rsidRPr="00146E02">
                          <w:rPr>
                            <w:rFonts w:ascii="Arial" w:hAnsi="Arial"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ی</w:t>
                        </w:r>
                        <w:r w:rsidR="00146E02" w:rsidRPr="00146E02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 مراقبتها</w:t>
                        </w:r>
                        <w:r w:rsidR="00146E02" w:rsidRPr="00146E02">
                          <w:rPr>
                            <w:rFonts w:ascii="Arial" w:hAnsi="Arial"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ی</w:t>
                        </w:r>
                        <w:r w:rsidR="00146E02" w:rsidRPr="00146E02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 پرستار</w:t>
                        </w:r>
                        <w:r w:rsidR="00146E02" w:rsidRPr="00146E02">
                          <w:rPr>
                            <w:rFonts w:ascii="Arial" w:hAnsi="Arial"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ی</w:t>
                        </w:r>
                        <w:r w:rsidR="00146E02" w:rsidRPr="00146E02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 و</w:t>
                        </w:r>
                        <w:r w:rsidR="00146E02" w:rsidRPr="00146E02">
                          <w:rPr>
                            <w:rFonts w:ascii="Arial" w:hAnsi="Arial"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ی</w:t>
                        </w:r>
                        <w:r w:rsidR="00146E02" w:rsidRPr="00146E02">
                          <w:rPr>
                            <w:rFonts w:ascii="Arial" w:hAnsi="Arial" w:cs="B Nazanin" w:hint="eastAsia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ژه،</w:t>
                        </w:r>
                        <w:r w:rsidR="00146E02" w:rsidRPr="00146E02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 ارز</w:t>
                        </w:r>
                        <w:r w:rsidR="00146E02" w:rsidRPr="00146E02">
                          <w:rPr>
                            <w:rFonts w:ascii="Arial" w:hAnsi="Arial"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ی</w:t>
                        </w:r>
                        <w:r w:rsidR="00146E02" w:rsidRPr="00146E02">
                          <w:rPr>
                            <w:rFonts w:ascii="Arial" w:hAnsi="Arial" w:cs="B Nazanin" w:hint="eastAsia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اب</w:t>
                        </w:r>
                        <w:r w:rsidR="00146E02" w:rsidRPr="00146E02">
                          <w:rPr>
                            <w:rFonts w:ascii="Arial" w:hAnsi="Arial"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ی</w:t>
                        </w:r>
                        <w:r w:rsidR="00146E02" w:rsidRPr="00146E02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 تشخ</w:t>
                        </w:r>
                        <w:r w:rsidR="00146E02" w:rsidRPr="00146E02">
                          <w:rPr>
                            <w:rFonts w:ascii="Arial" w:hAnsi="Arial"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ی</w:t>
                        </w:r>
                        <w:r w:rsidR="00146E02" w:rsidRPr="00146E02">
                          <w:rPr>
                            <w:rFonts w:ascii="Arial" w:hAnsi="Arial" w:cs="B Nazanin" w:hint="eastAsia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ص</w:t>
                        </w:r>
                        <w:r w:rsidR="00146E02" w:rsidRPr="00146E02">
                          <w:rPr>
                            <w:rFonts w:ascii="Arial" w:hAnsi="Arial"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ی</w:t>
                        </w:r>
                        <w:r w:rsidR="00146E02" w:rsidRPr="00146E02">
                          <w:rPr>
                            <w:rFonts w:ascii="Arial" w:hAnsi="Arial" w:cs="B Nazanin" w:hint="eastAsia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،</w:t>
                        </w:r>
                        <w:r w:rsidR="00146E02" w:rsidRPr="00146E02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 داروشناس</w:t>
                        </w:r>
                        <w:r w:rsidR="00146E02" w:rsidRPr="00146E02">
                          <w:rPr>
                            <w:rFonts w:ascii="Arial" w:hAnsi="Arial"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ی</w:t>
                        </w:r>
                      </w:p>
                    </w:tc>
                  </w:tr>
                </w:tbl>
                <w:p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E60448" w:rsidRDefault="00E60448" w:rsidP="00E444E2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u w:val="single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u w:val="single"/>
                      <w:rtl/>
                      <w:lang w:bidi="fa-IR"/>
                    </w:rPr>
                    <w:t>هدف کلی درس :</w:t>
                  </w:r>
                  <w:r w:rsidR="00146E0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u w:val="single"/>
                      <w:rtl/>
                      <w:lang w:bidi="fa-IR"/>
                    </w:rPr>
                    <w:t xml:space="preserve"> </w:t>
                  </w:r>
                </w:p>
                <w:p w:rsidR="00146E02" w:rsidRPr="00146E02" w:rsidRDefault="00146E02" w:rsidP="00B424B3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146E02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ا</w:t>
                  </w:r>
                  <w:r w:rsidRPr="00146E0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146E02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ن</w:t>
                  </w:r>
                  <w:r w:rsidRPr="00146E02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درس به منظور کسب آگاه</w:t>
                  </w:r>
                  <w:r w:rsidRPr="00146E0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146E02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و</w:t>
                  </w: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146E02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افزا</w:t>
                  </w:r>
                  <w:r w:rsidRPr="00146E0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146E02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ش</w:t>
                  </w:r>
                  <w:r w:rsidRPr="00146E02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دانش درباره اختلالات روان</w:t>
                  </w:r>
                  <w:r w:rsidRPr="00146E0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146E02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ناش</w:t>
                  </w:r>
                  <w:r w:rsidRPr="00146E0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146E02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ازب</w:t>
                  </w:r>
                  <w:r w:rsidRPr="00146E0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146E02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مار</w:t>
                  </w:r>
                  <w:r w:rsidRPr="00146E0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146E02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طب</w:t>
                  </w:r>
                  <w:r w:rsidRPr="00146E0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="00B424B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146E02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عموم</w:t>
                  </w:r>
                  <w:r w:rsidRPr="00146E0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146E02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تنظ</w:t>
                  </w:r>
                  <w:r w:rsidRPr="00146E0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146E02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م</w:t>
                  </w:r>
                  <w:r w:rsidRPr="00146E02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شده است . ا</w:t>
                  </w:r>
                  <w:r w:rsidRPr="00146E0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146E02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ن</w:t>
                  </w:r>
                  <w:r w:rsidRPr="00146E02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درس آگاه</w:t>
                  </w:r>
                  <w:r w:rsidRPr="00146E0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146E02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ومهارت لازم رادر بکارگ</w:t>
                  </w:r>
                  <w:r w:rsidRPr="00146E0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146E02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ر</w:t>
                  </w:r>
                  <w:r w:rsidRPr="00146E0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146E02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فرا</w:t>
                  </w:r>
                  <w:r w:rsidRPr="00146E0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146E02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ند</w:t>
                  </w:r>
                  <w:r w:rsidRPr="00146E02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پرستار</w:t>
                  </w:r>
                  <w:r w:rsidRPr="00146E0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146E02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درب</w:t>
                  </w:r>
                  <w:r w:rsidRPr="00146E0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146E02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ماران</w:t>
                  </w:r>
                  <w:r w:rsidR="00B424B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146E02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مبتلا</w:t>
                  </w:r>
                  <w:r w:rsidRPr="00146E02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به اختلالات روانپزشک</w:t>
                  </w:r>
                  <w:r w:rsidRPr="00146E0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146E02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حاد و مزمن در بخشها</w:t>
                  </w:r>
                  <w:r w:rsidRPr="00146E0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146E02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و</w:t>
                  </w:r>
                  <w:r w:rsidRPr="00146E0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146E02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ژه،</w:t>
                  </w:r>
                  <w:r w:rsidRPr="00146E02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وهمچن</w:t>
                  </w:r>
                  <w:r w:rsidRPr="00146E0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146E02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ن</w:t>
                  </w:r>
                  <w:r w:rsidRPr="00146E02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حما</w:t>
                  </w:r>
                  <w:r w:rsidRPr="00146E0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146E02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ت</w:t>
                  </w:r>
                  <w:r w:rsidRPr="00146E02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از مددجو وخانواده</w:t>
                  </w:r>
                  <w:r w:rsidR="00B424B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146E02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و</w:t>
                  </w:r>
                  <w:r w:rsidRPr="00146E0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146E02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را فراهم م</w:t>
                  </w:r>
                  <w:r w:rsidRPr="00146E0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146E02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کند.</w:t>
                  </w: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>ا</w:t>
                  </w: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هداف کلی جلسات : (جهت هر جلسه یک هدف)</w:t>
                  </w:r>
                </w:p>
                <w:p w:rsidR="002F6C90" w:rsidRPr="002F6C90" w:rsidRDefault="002F6C90" w:rsidP="002F6C90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2F6C90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اهداف کل</w:t>
                  </w:r>
                  <w:r w:rsidRPr="002F6C90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2F6C90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جلسات :</w:t>
                  </w:r>
                </w:p>
                <w:p w:rsidR="002F6C90" w:rsidRPr="002F6C90" w:rsidRDefault="002F6C90" w:rsidP="002F6C90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2F6C90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1 </w:t>
                  </w: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- </w:t>
                  </w:r>
                  <w:r w:rsidRPr="002F6C90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آشنا</w:t>
                  </w:r>
                  <w:r w:rsidRPr="002F6C90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یی</w:t>
                  </w:r>
                  <w:r w:rsidRPr="002F6C90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با </w:t>
                  </w: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اختلالات شناختی </w:t>
                  </w:r>
                  <w:r w:rsidRPr="002F6C90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ناش</w:t>
                  </w:r>
                  <w:r w:rsidRPr="002F6C90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2F6C90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از</w:t>
                  </w:r>
                  <w:r w:rsidRPr="002F6C90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2F6C90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ک</w:t>
                  </w:r>
                  <w:r w:rsidRPr="002F6C90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اختلال طب</w:t>
                  </w:r>
                  <w:r w:rsidRPr="002F6C90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2F6C90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عموم</w:t>
                  </w:r>
                  <w:r w:rsidRPr="002F6C90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2F6C90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.</w:t>
                  </w:r>
                </w:p>
                <w:p w:rsidR="002F6C90" w:rsidRPr="002F6C90" w:rsidRDefault="002F6C90" w:rsidP="002F6C90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2F6C90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2</w:t>
                  </w: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- </w:t>
                  </w:r>
                  <w:r w:rsidRPr="002F6C90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آشنا</w:t>
                  </w:r>
                  <w:r w:rsidRPr="002F6C90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یی</w:t>
                  </w:r>
                  <w:r w:rsidRPr="002F6C90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با اختلال خلق</w:t>
                  </w:r>
                  <w:r w:rsidRPr="002F6C90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2F6C90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ناش</w:t>
                  </w:r>
                  <w:r w:rsidRPr="002F6C90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2F6C90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از</w:t>
                  </w:r>
                  <w:r w:rsidRPr="002F6C90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2F6C90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ک</w:t>
                  </w:r>
                  <w:r w:rsidRPr="002F6C90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اختلال طب</w:t>
                  </w:r>
                  <w:r w:rsidRPr="002F6C90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2F6C90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عموم</w:t>
                  </w:r>
                  <w:r w:rsidRPr="002F6C90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2F6C90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. </w:t>
                  </w:r>
                </w:p>
                <w:p w:rsidR="002F6C90" w:rsidRPr="002F6C90" w:rsidRDefault="002F6C90" w:rsidP="002F6C90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2F6C90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3</w:t>
                  </w: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-</w:t>
                  </w:r>
                  <w:r w:rsidRPr="002F6C90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آشنا</w:t>
                  </w:r>
                  <w:r w:rsidRPr="002F6C90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یی</w:t>
                  </w:r>
                  <w:r w:rsidR="00F7784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با اختلا</w:t>
                  </w:r>
                  <w:r w:rsidR="00F77844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لات </w:t>
                  </w:r>
                  <w:r w:rsidRPr="002F6C90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سا</w:t>
                  </w:r>
                  <w:r w:rsidRPr="002F6C90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2F6C90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کوت</w:t>
                  </w:r>
                  <w:r w:rsidRPr="002F6C90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2F6C90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ک</w:t>
                  </w:r>
                  <w:r w:rsidRPr="002F6C90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ناش</w:t>
                  </w:r>
                  <w:r w:rsidRPr="002F6C90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2F6C90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از</w:t>
                  </w: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2F6C90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2F6C90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ک</w:t>
                  </w:r>
                  <w:r w:rsidRPr="002F6C90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اختلال طب</w:t>
                  </w:r>
                  <w:r w:rsidRPr="002F6C90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2F6C90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عموم</w:t>
                  </w:r>
                  <w:r w:rsidRPr="002F6C90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2F6C90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.</w:t>
                  </w:r>
                </w:p>
                <w:p w:rsidR="002F6C90" w:rsidRPr="002F6C90" w:rsidRDefault="002F6C90" w:rsidP="002F6C90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2F6C90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4</w:t>
                  </w: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-</w:t>
                  </w:r>
                  <w:r w:rsidRPr="002F6C90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آشنا</w:t>
                  </w:r>
                  <w:r w:rsidRPr="002F6C90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یی</w:t>
                  </w:r>
                  <w: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2F6C90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با اختلال</w:t>
                  </w:r>
                  <w:r w:rsidR="00F77844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ات</w:t>
                  </w:r>
                  <w:r w:rsidRPr="002F6C90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اضطراب</w:t>
                  </w:r>
                  <w:r w:rsidRPr="002F6C90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2F6C90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ناش</w:t>
                  </w:r>
                  <w:r w:rsidRPr="002F6C90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2F6C90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از</w:t>
                  </w:r>
                  <w:r w:rsidRPr="002F6C90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2F6C90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ک</w:t>
                  </w:r>
                  <w:r w:rsidRPr="002F6C90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اختلال طب</w:t>
                  </w:r>
                  <w:r w:rsidRPr="002F6C90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2F6C90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عموم</w:t>
                  </w:r>
                  <w:r w:rsidRPr="002F6C90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2F6C90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.</w:t>
                  </w:r>
                </w:p>
                <w:p w:rsidR="00E60448" w:rsidRPr="00D02BB0" w:rsidRDefault="002F6C90" w:rsidP="00D02BB0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5- </w:t>
                  </w:r>
                  <w:r w:rsidRPr="002F6C90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آشنا</w:t>
                  </w:r>
                  <w:r w:rsidRPr="002F6C90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یی</w:t>
                  </w:r>
                  <w: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2F6C90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با اختلال</w:t>
                  </w: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خواب.</w:t>
                  </w: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اهداف ویژه به تفکیک اهداف کلی هر جلسه:</w:t>
                  </w: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هدف کلی جلسه اول:</w:t>
                  </w:r>
                  <w:r w:rsidR="002F6C90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 </w:t>
                  </w:r>
                  <w:r w:rsidR="002F6C90" w:rsidRPr="002F6C90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آشنا</w:t>
                  </w:r>
                  <w:r w:rsidR="002F6C90" w:rsidRPr="002F6C90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یی</w:t>
                  </w:r>
                  <w:r w:rsidR="002F6C90" w:rsidRPr="002F6C90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با </w:t>
                  </w:r>
                  <w:r w:rsidR="002F6C90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اختلالات شناختی </w:t>
                  </w:r>
                  <w:r w:rsidR="002F6C90" w:rsidRPr="002F6C90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ناش</w:t>
                  </w:r>
                  <w:r w:rsidR="002F6C90" w:rsidRPr="002F6C90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="002F6C90" w:rsidRPr="002F6C90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از</w:t>
                  </w:r>
                  <w:r w:rsidR="002F6C90" w:rsidRPr="002F6C90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="002F6C90" w:rsidRPr="002F6C90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ک</w:t>
                  </w:r>
                  <w:r w:rsidR="002F6C90" w:rsidRPr="002F6C90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اختلال طب</w:t>
                  </w:r>
                  <w:r w:rsidR="002F6C90" w:rsidRPr="002F6C90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="002F6C90" w:rsidRPr="002F6C90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عموم</w:t>
                  </w:r>
                  <w:r w:rsidR="002F6C90" w:rsidRPr="002F6C90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E60448" w:rsidRPr="00E72034" w:rsidRDefault="00A56179" w:rsidP="00E444E2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اهداف ویژه جلسه اول</w:t>
                  </w: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در پایان دانشجو قادر باشد</w:t>
                  </w:r>
                  <w:r w:rsidR="00A56179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:</w:t>
                  </w:r>
                </w:p>
                <w:p w:rsidR="00A56179" w:rsidRPr="00A56179" w:rsidRDefault="00E60448" w:rsidP="00A56179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>1-1-</w:t>
                  </w:r>
                  <w:r w:rsidR="00A56179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="00A56179" w:rsidRPr="00A5617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>مکان</w:t>
                  </w:r>
                  <w:r w:rsidR="00A56179" w:rsidRPr="00A56179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="00A56179" w:rsidRPr="00A56179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زم</w:t>
                  </w:r>
                  <w:r w:rsidR="00A56179" w:rsidRPr="00A5617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ا</w:t>
                  </w:r>
                  <w:r w:rsidR="00A56179" w:rsidRPr="00A56179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="00A56179" w:rsidRPr="00A56179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جاد</w:t>
                  </w:r>
                  <w:r w:rsidR="00A56179" w:rsidRPr="00A5617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دل</w:t>
                  </w:r>
                  <w:r w:rsidR="00A56179" w:rsidRPr="00A56179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="00A56179" w:rsidRPr="00A56179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ر</w:t>
                  </w:r>
                  <w:r w:rsidR="00A56179" w:rsidRPr="00A56179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="00A56179" w:rsidRPr="00A56179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وم</w:t>
                  </w:r>
                  <w:r w:rsidR="00A56179" w:rsidRPr="00A5617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را توض</w:t>
                  </w:r>
                  <w:r w:rsidR="00A56179" w:rsidRPr="00A56179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="00A56179" w:rsidRPr="00A56179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ح</w:t>
                  </w:r>
                  <w:r w:rsidR="00A56179" w:rsidRPr="00A5617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دهد.</w:t>
                  </w:r>
                </w:p>
                <w:p w:rsidR="00A56179" w:rsidRPr="00A56179" w:rsidRDefault="00A56179" w:rsidP="00A56179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 xml:space="preserve">2-1 </w:t>
                  </w:r>
                  <w:r w:rsidRPr="00A5617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>همه گ</w:t>
                  </w:r>
                  <w:r w:rsidRPr="00A56179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A56179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ر</w:t>
                  </w:r>
                  <w:r w:rsidRPr="00A56179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A5617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شناس</w:t>
                  </w:r>
                  <w:r w:rsidRPr="00A56179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A5617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دل</w:t>
                  </w:r>
                  <w:r w:rsidRPr="00A56179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A56179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ر</w:t>
                  </w:r>
                  <w:r w:rsidRPr="00A56179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A56179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وم</w:t>
                  </w:r>
                  <w:r w:rsidRPr="00A5617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را توض</w:t>
                  </w:r>
                  <w:r w:rsidRPr="00A56179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A56179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ح</w:t>
                  </w:r>
                  <w:r w:rsidRPr="00A5617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دهد.</w:t>
                  </w:r>
                </w:p>
                <w:p w:rsidR="00A56179" w:rsidRPr="00A56179" w:rsidRDefault="00A56179" w:rsidP="00A56179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  <w:r w:rsidRPr="00A5617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3 </w:t>
                  </w:r>
                  <w:r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-</w:t>
                  </w:r>
                  <w:r w:rsidRPr="00A5617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>1 سبب شناس</w:t>
                  </w:r>
                  <w:r w:rsidRPr="00A56179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A5617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دل</w:t>
                  </w:r>
                  <w:r w:rsidRPr="00A56179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A56179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ر</w:t>
                  </w:r>
                  <w:r w:rsidRPr="00A56179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A56179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وم</w:t>
                  </w:r>
                  <w:r w:rsidRPr="00A5617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را شرح دهد.</w:t>
                  </w:r>
                </w:p>
                <w:p w:rsidR="00A56179" w:rsidRPr="00A56179" w:rsidRDefault="00A56179" w:rsidP="00A56179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  <w:r w:rsidRPr="00A5617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>4</w:t>
                  </w:r>
                  <w:r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-</w:t>
                  </w:r>
                  <w:r w:rsidRPr="00A5617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1 خصوص</w:t>
                  </w:r>
                  <w:r w:rsidRPr="00A56179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A56179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ات</w:t>
                  </w:r>
                  <w:r w:rsidRPr="00A5617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بال</w:t>
                  </w:r>
                  <w:r w:rsidRPr="00A56179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A56179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ن</w:t>
                  </w:r>
                  <w:r w:rsidRPr="00A56179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A5617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دل</w:t>
                  </w:r>
                  <w:r w:rsidRPr="00A56179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A56179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ر</w:t>
                  </w:r>
                  <w:r w:rsidRPr="00A56179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A56179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وم</w:t>
                  </w:r>
                  <w:r w:rsidRPr="00A5617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را نام ببرد.</w:t>
                  </w:r>
                </w:p>
                <w:p w:rsidR="00E60448" w:rsidRDefault="00A56179" w:rsidP="00A56179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  <w:r w:rsidRPr="00A5617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>5</w:t>
                  </w:r>
                  <w:r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-</w:t>
                  </w:r>
                  <w:r w:rsidRPr="00A5617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1 درمان دل</w:t>
                  </w:r>
                  <w:r w:rsidRPr="00A56179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A56179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ر</w:t>
                  </w:r>
                  <w:r w:rsidRPr="00A56179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A56179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وم</w:t>
                  </w:r>
                  <w:r w:rsidRPr="00A5617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را توض</w:t>
                  </w:r>
                  <w:r w:rsidRPr="00A56179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A56179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ح</w:t>
                  </w:r>
                  <w:r w:rsidRPr="00A5617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دهد.</w:t>
                  </w:r>
                </w:p>
                <w:p w:rsidR="00F774E9" w:rsidRPr="00F774E9" w:rsidRDefault="00F774E9" w:rsidP="00F774E9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 xml:space="preserve">6-1 </w:t>
                  </w:r>
                  <w:r w:rsidRPr="00F774E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>تشخ</w:t>
                  </w:r>
                  <w:r w:rsidRPr="00F774E9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F774E9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ص</w:t>
                  </w:r>
                  <w:r w:rsidRPr="00F774E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ها</w:t>
                  </w:r>
                  <w:r w:rsidRPr="00F774E9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F774E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پرستار</w:t>
                  </w:r>
                  <w:r w:rsidRPr="00F774E9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F774E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در ب</w:t>
                  </w:r>
                  <w:r w:rsidRPr="00F774E9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F774E9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مار</w:t>
                  </w:r>
                  <w:r w:rsidRPr="00F774E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مبتلا به دل</w:t>
                  </w:r>
                  <w:r w:rsidRPr="00F774E9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F774E9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ر</w:t>
                  </w:r>
                  <w:r w:rsidRPr="00F774E9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F774E9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وم</w:t>
                  </w:r>
                  <w:r w:rsidRPr="00F774E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را نام ببرد.</w:t>
                  </w:r>
                </w:p>
                <w:p w:rsidR="00F774E9" w:rsidRDefault="00F774E9" w:rsidP="00F774E9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7-1</w:t>
                  </w:r>
                  <w:r w:rsidRPr="00F774E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مداخلات پرستار</w:t>
                  </w:r>
                  <w:r w:rsidRPr="00F774E9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F774E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در ب</w:t>
                  </w:r>
                  <w:r w:rsidRPr="00F774E9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F774E9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مار</w:t>
                  </w:r>
                  <w:r w:rsidRPr="00F774E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مبتلا به دل</w:t>
                  </w:r>
                  <w:r w:rsidRPr="00F774E9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F774E9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ر</w:t>
                  </w:r>
                  <w:r w:rsidRPr="00F774E9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F774E9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وم</w:t>
                  </w:r>
                  <w:r w:rsidRPr="00F774E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را توض</w:t>
                  </w:r>
                  <w:r w:rsidRPr="00F774E9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F774E9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ح</w:t>
                  </w:r>
                  <w:r w:rsidRPr="00F774E9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دهد.</w:t>
                  </w:r>
                </w:p>
                <w:p w:rsidR="00A56179" w:rsidRPr="00E72034" w:rsidRDefault="00A56179" w:rsidP="00A56179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A56179" w:rsidRDefault="00A56179" w:rsidP="00A56179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هدف کلی جلسه </w:t>
                  </w: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دوم </w:t>
                  </w: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:</w:t>
                  </w: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 </w:t>
                  </w:r>
                  <w:r w:rsidRPr="002F6C90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آشنا</w:t>
                  </w:r>
                  <w:r w:rsidRPr="002F6C90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یی</w:t>
                  </w:r>
                  <w:r w:rsidRPr="002F6C90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با اختلال خلق</w:t>
                  </w:r>
                  <w:r w:rsidRPr="002F6C90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2F6C90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ناش</w:t>
                  </w:r>
                  <w:r w:rsidRPr="002F6C90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2F6C90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از</w:t>
                  </w:r>
                  <w:r w:rsidRPr="002F6C90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2F6C90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ک</w:t>
                  </w:r>
                  <w:r w:rsidRPr="002F6C90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اختلال طب</w:t>
                  </w:r>
                  <w:r w:rsidRPr="002F6C90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2F6C90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عموم</w:t>
                  </w:r>
                  <w:r w:rsidRPr="002F6C90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2F6C90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.</w:t>
                  </w:r>
                </w:p>
                <w:p w:rsidR="00A56179" w:rsidRPr="00A56179" w:rsidRDefault="00A56179" w:rsidP="00A56179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  <w:p w:rsidR="00A56179" w:rsidRDefault="00A56179" w:rsidP="00A56179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اهداف ویژه جلسه</w:t>
                  </w:r>
                  <w:r w:rsidR="00684E4F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دوم</w:t>
                  </w:r>
                </w:p>
                <w:p w:rsidR="00A56179" w:rsidRPr="00E72034" w:rsidRDefault="00A56179" w:rsidP="00A56179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در پایان دانشجو قادر باشد</w:t>
                  </w: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: </w:t>
                  </w:r>
                </w:p>
                <w:p w:rsidR="00684E4F" w:rsidRPr="00684E4F" w:rsidRDefault="00684E4F" w:rsidP="00684E4F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 xml:space="preserve">1-1 </w:t>
                  </w:r>
                  <w:r w:rsidRPr="00684E4F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>اختلال خلق</w:t>
                  </w:r>
                  <w:r w:rsidRPr="00684E4F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684E4F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ناش</w:t>
                  </w:r>
                  <w:r w:rsidRPr="00684E4F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684E4F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از</w:t>
                  </w:r>
                  <w:r w:rsidRPr="00684E4F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684E4F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ک</w:t>
                  </w:r>
                  <w:r w:rsidRPr="00684E4F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اختلال طب</w:t>
                  </w:r>
                  <w:r w:rsidRPr="00684E4F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684E4F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عموم</w:t>
                  </w:r>
                  <w:r w:rsidRPr="00684E4F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684E4F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را تعر</w:t>
                  </w:r>
                  <w:r w:rsidRPr="00684E4F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684E4F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ف</w:t>
                  </w:r>
                  <w:r w:rsidRPr="00684E4F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کند. </w:t>
                  </w:r>
                </w:p>
                <w:p w:rsidR="00684E4F" w:rsidRPr="00684E4F" w:rsidRDefault="00684E4F" w:rsidP="00684E4F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  <w:r w:rsidRPr="00684E4F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>2</w:t>
                  </w:r>
                  <w:r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-2</w:t>
                  </w:r>
                  <w:r w:rsidRPr="00684E4F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سبب شناس</w:t>
                  </w:r>
                  <w:r w:rsidRPr="00684E4F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684E4F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اختلال خلق</w:t>
                  </w:r>
                  <w:r w:rsidRPr="00684E4F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684E4F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ناش</w:t>
                  </w:r>
                  <w:r w:rsidRPr="00684E4F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684E4F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از</w:t>
                  </w:r>
                  <w:r w:rsidRPr="00684E4F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684E4F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ک</w:t>
                  </w:r>
                  <w:r w:rsidRPr="00684E4F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اختلال طب</w:t>
                  </w:r>
                  <w:r w:rsidRPr="00684E4F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684E4F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عموم</w:t>
                  </w:r>
                  <w:r w:rsidRPr="00684E4F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684E4F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را توض</w:t>
                  </w:r>
                  <w:r w:rsidRPr="00684E4F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684E4F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ح</w:t>
                  </w:r>
                  <w: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دهد. </w:t>
                  </w:r>
                </w:p>
                <w:p w:rsidR="00684E4F" w:rsidRPr="00684E4F" w:rsidRDefault="00684E4F" w:rsidP="00684E4F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  <w:r w:rsidRPr="00684E4F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>3</w:t>
                  </w:r>
                  <w:r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-2</w:t>
                  </w:r>
                  <w:r w:rsidRPr="00684E4F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خصوص</w:t>
                  </w:r>
                  <w:r w:rsidRPr="00684E4F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684E4F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ات</w:t>
                  </w:r>
                  <w:r w:rsidRPr="00684E4F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بال</w:t>
                  </w:r>
                  <w:r w:rsidRPr="00684E4F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684E4F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ن</w:t>
                  </w:r>
                  <w:r w:rsidRPr="00684E4F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684E4F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اختلال خلق</w:t>
                  </w:r>
                  <w:r w:rsidRPr="00684E4F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684E4F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ناش</w:t>
                  </w:r>
                  <w:r w:rsidRPr="00684E4F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684E4F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از</w:t>
                  </w:r>
                  <w:r w:rsidRPr="00684E4F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684E4F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ک</w:t>
                  </w:r>
                  <w:r w:rsidRPr="00684E4F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اختلال طب</w:t>
                  </w:r>
                  <w:r w:rsidRPr="00684E4F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684E4F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عموم</w:t>
                  </w:r>
                  <w:r w:rsidRPr="00684E4F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684E4F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را توض</w:t>
                  </w:r>
                  <w:r w:rsidRPr="00684E4F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684E4F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ح</w:t>
                  </w:r>
                  <w: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دهد. </w:t>
                  </w:r>
                </w:p>
                <w:p w:rsidR="00684E4F" w:rsidRDefault="00684E4F" w:rsidP="00684E4F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4-2</w:t>
                  </w:r>
                  <w:r w:rsidRPr="00684E4F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توجهات پرستار</w:t>
                  </w:r>
                  <w:r w:rsidRPr="00684E4F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684E4F"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در ب</w:t>
                  </w:r>
                  <w:r w:rsidRPr="00684E4F">
                    <w:rPr>
                      <w:rFonts w:ascii="Arial" w:hAnsi="Arial" w:cs="B Nazanin" w:hint="cs"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684E4F">
                    <w:rPr>
                      <w:rFonts w:ascii="Arial" w:hAnsi="Arial" w:cs="B Nazanin" w:hint="eastAsia"/>
                      <w:sz w:val="16"/>
                      <w:szCs w:val="16"/>
                      <w:rtl/>
                      <w:lang w:bidi="fa-IR"/>
                    </w:rPr>
                    <w:t>ماران</w:t>
                  </w:r>
                  <w: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  <w:t xml:space="preserve"> مبتلا را شرح دهد. </w:t>
                  </w:r>
                </w:p>
                <w:p w:rsidR="00684E4F" w:rsidRPr="00684E4F" w:rsidRDefault="00684E4F" w:rsidP="00684E4F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A56179" w:rsidRDefault="00684E4F" w:rsidP="00684E4F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684E4F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هدف</w:t>
                  </w:r>
                  <w:r w:rsidRPr="00684E4F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کل</w:t>
                  </w:r>
                  <w:r w:rsidRPr="00684E4F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684E4F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جلسه سوم: آشنا</w:t>
                  </w:r>
                  <w:r w:rsidRPr="00684E4F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یی</w:t>
                  </w:r>
                  <w:r w:rsidRPr="00684E4F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با اختلال سا</w:t>
                  </w:r>
                  <w:r w:rsidRPr="00684E4F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684E4F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کوت</w:t>
                  </w:r>
                  <w:r w:rsidRPr="00684E4F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684E4F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ک</w:t>
                  </w:r>
                  <w:r w:rsidRPr="00684E4F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ناش</w:t>
                  </w:r>
                  <w:r w:rsidRPr="00684E4F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684E4F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از</w:t>
                  </w:r>
                  <w:r w:rsidRPr="00684E4F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684E4F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ک</w:t>
                  </w:r>
                  <w:r w:rsidRPr="00684E4F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اختلال طب</w:t>
                  </w:r>
                  <w:r w:rsidRPr="00684E4F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684E4F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عموم</w:t>
                  </w:r>
                  <w:r w:rsidRPr="00684E4F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684E4F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.</w:t>
                  </w:r>
                </w:p>
                <w:p w:rsidR="00684E4F" w:rsidRDefault="00684E4F" w:rsidP="00684E4F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اهداف ویژه جلسه</w:t>
                  </w:r>
                  <w:r w:rsidR="00C8384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س</w:t>
                  </w: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وم</w:t>
                  </w:r>
                </w:p>
                <w:p w:rsidR="00684E4F" w:rsidRDefault="00684E4F" w:rsidP="00684E4F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در پایان دانشجو قادر باشد</w:t>
                  </w: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:</w:t>
                  </w:r>
                </w:p>
                <w:p w:rsidR="00C83842" w:rsidRPr="00C83842" w:rsidRDefault="00C83842" w:rsidP="00C83842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1-3 </w:t>
                  </w:r>
                  <w:r w:rsidRPr="00C83842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اختلال سا</w:t>
                  </w:r>
                  <w:r w:rsidRPr="00C8384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C83842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کوت</w:t>
                  </w:r>
                  <w:r w:rsidRPr="00C8384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C83842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ک</w:t>
                  </w:r>
                  <w:r w:rsidRPr="00C83842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ناش</w:t>
                  </w:r>
                  <w:r w:rsidRPr="00C8384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C83842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از</w:t>
                  </w:r>
                  <w:r w:rsidRPr="00C8384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C83842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ک</w:t>
                  </w:r>
                  <w:r w:rsidRPr="00C83842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اختلال طب</w:t>
                  </w:r>
                  <w:r w:rsidRPr="00C8384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C83842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عموم</w:t>
                  </w:r>
                  <w:r w:rsidRPr="00C8384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C83842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را تعر</w:t>
                  </w:r>
                  <w:r w:rsidRPr="00C8384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C83842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ف</w:t>
                  </w:r>
                  <w:r w:rsidRPr="00C83842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کند. </w:t>
                  </w:r>
                </w:p>
                <w:p w:rsidR="00C83842" w:rsidRPr="00C83842" w:rsidRDefault="00C83842" w:rsidP="00C83842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C83842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2</w:t>
                  </w: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-3</w:t>
                  </w:r>
                  <w:r w:rsidRPr="00C83842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سبب شناس</w:t>
                  </w:r>
                  <w:r w:rsidRPr="00C8384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C83842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اختلال سا</w:t>
                  </w:r>
                  <w:r w:rsidRPr="00C8384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C83842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کوت</w:t>
                  </w:r>
                  <w:r w:rsidRPr="00C8384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C83842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ک</w:t>
                  </w:r>
                  <w:r w:rsidRPr="00C83842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ناش</w:t>
                  </w:r>
                  <w:r w:rsidRPr="00C8384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C83842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از</w:t>
                  </w:r>
                  <w:r w:rsidRPr="00C8384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C83842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ک</w:t>
                  </w:r>
                  <w:r w:rsidRPr="00C83842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اختلال طب</w:t>
                  </w:r>
                  <w:r w:rsidRPr="00C8384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C83842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عموم</w:t>
                  </w:r>
                  <w:r w:rsidRPr="00C8384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C83842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را توض</w:t>
                  </w:r>
                  <w:r w:rsidRPr="00C8384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C83842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ح</w:t>
                  </w:r>
                  <w: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دهد. </w:t>
                  </w:r>
                </w:p>
                <w:p w:rsidR="00C83842" w:rsidRPr="00C83842" w:rsidRDefault="00C83842" w:rsidP="00C83842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C83842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3</w:t>
                  </w: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-</w:t>
                  </w:r>
                  <w:r w:rsidRPr="00C83842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3 خصوص</w:t>
                  </w:r>
                  <w:r w:rsidRPr="00C8384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C83842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ات</w:t>
                  </w:r>
                  <w:r w:rsidRPr="00C83842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بال</w:t>
                  </w:r>
                  <w:r w:rsidRPr="00C8384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C83842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ن</w:t>
                  </w:r>
                  <w:r w:rsidRPr="00C8384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C83842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اختلال سا</w:t>
                  </w:r>
                  <w:r w:rsidRPr="00C8384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C83842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کوت</w:t>
                  </w:r>
                  <w:r w:rsidRPr="00C8384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C83842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ک</w:t>
                  </w:r>
                  <w:r w:rsidRPr="00C83842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ناش</w:t>
                  </w:r>
                  <w:r w:rsidRPr="00C8384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C83842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از</w:t>
                  </w:r>
                  <w:r w:rsidRPr="00C8384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C83842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ک</w:t>
                  </w:r>
                  <w:r w:rsidRPr="00C83842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اختلال طب</w:t>
                  </w:r>
                  <w:r w:rsidRPr="00C8384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C83842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عموم</w:t>
                  </w:r>
                  <w:r w:rsidRPr="00C8384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C83842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را توض</w:t>
                  </w:r>
                  <w:r w:rsidRPr="00C8384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C83842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ح</w:t>
                  </w:r>
                  <w: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دهد. </w:t>
                  </w:r>
                </w:p>
                <w:p w:rsidR="00C83842" w:rsidRDefault="00C83842" w:rsidP="00C83842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C83842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4</w:t>
                  </w: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-</w:t>
                  </w:r>
                  <w: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3</w:t>
                  </w: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C83842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توجهات پرستار</w:t>
                  </w:r>
                  <w:r w:rsidRPr="00C8384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C83842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در ب</w:t>
                  </w:r>
                  <w:r w:rsidRPr="00C83842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C83842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ماران</w:t>
                  </w:r>
                  <w: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مبتلا را شرح دهد. </w:t>
                  </w:r>
                </w:p>
                <w:p w:rsidR="00876C5A" w:rsidRPr="00B01A41" w:rsidRDefault="00876C5A" w:rsidP="00876C5A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B01A41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5-3</w:t>
                  </w:r>
                  <w:r w:rsidRPr="00B01A41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اختلال اضطراب</w:t>
                  </w:r>
                  <w:r w:rsidRPr="00B01A41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B01A41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ناش</w:t>
                  </w:r>
                  <w:r w:rsidRPr="00B01A41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B01A41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از</w:t>
                  </w:r>
                  <w:r w:rsidRPr="00B01A41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B01A41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ک</w:t>
                  </w:r>
                  <w:r w:rsidRPr="00B01A41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اختلال طب</w:t>
                  </w:r>
                  <w:r w:rsidRPr="00B01A41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B01A41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عموم</w:t>
                  </w:r>
                  <w:r w:rsidRPr="00B01A41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B01A41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را تعر</w:t>
                  </w:r>
                  <w:r w:rsidRPr="00B01A41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B01A41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ف</w:t>
                  </w:r>
                  <w: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کند. </w:t>
                  </w:r>
                </w:p>
                <w:p w:rsidR="00876C5A" w:rsidRPr="00B01A41" w:rsidRDefault="00876C5A" w:rsidP="00876C5A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6-3  </w:t>
                  </w:r>
                  <w:r w:rsidRPr="00B01A41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سبب شناس</w:t>
                  </w:r>
                  <w:r w:rsidRPr="00B01A41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B01A41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اختلال اضطراب</w:t>
                  </w:r>
                  <w:r w:rsidRPr="00B01A41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B01A41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ناش</w:t>
                  </w:r>
                  <w:r w:rsidRPr="00B01A41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B01A41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از</w:t>
                  </w:r>
                  <w:r w:rsidRPr="00B01A41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B01A41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ک</w:t>
                  </w:r>
                  <w:r w:rsidRPr="00B01A41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اختلال طب</w:t>
                  </w:r>
                  <w:r w:rsidRPr="00B01A41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B01A41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عموم</w:t>
                  </w:r>
                  <w:r w:rsidRPr="00B01A41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B01A41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را توض</w:t>
                  </w:r>
                  <w:r w:rsidRPr="00B01A41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B01A41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ح</w:t>
                  </w:r>
                  <w: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دهد. </w:t>
                  </w:r>
                </w:p>
                <w:p w:rsidR="00876C5A" w:rsidRPr="00B01A41" w:rsidRDefault="00876C5A" w:rsidP="00876C5A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7-3 </w:t>
                  </w:r>
                  <w:r w:rsidRPr="00B01A41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خصوص</w:t>
                  </w:r>
                  <w:r w:rsidRPr="00B01A41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B01A41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ات</w:t>
                  </w:r>
                  <w:r w:rsidRPr="00B01A41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بال</w:t>
                  </w:r>
                  <w:r w:rsidRPr="00B01A41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B01A41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ن</w:t>
                  </w:r>
                  <w:r w:rsidRPr="00B01A41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B01A41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اختلال اضطراب</w:t>
                  </w:r>
                  <w:r w:rsidRPr="00B01A41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B01A41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ناش</w:t>
                  </w:r>
                  <w:r w:rsidRPr="00B01A41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B01A41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از</w:t>
                  </w:r>
                  <w:r w:rsidRPr="00B01A41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B01A41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ک</w:t>
                  </w:r>
                  <w:r w:rsidRPr="00B01A41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اختلال طب</w:t>
                  </w:r>
                  <w:r w:rsidRPr="00B01A41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B01A41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عموم</w:t>
                  </w:r>
                  <w:r w:rsidRPr="00B01A41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B01A41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را توض</w:t>
                  </w:r>
                  <w:r w:rsidRPr="00B01A41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B01A41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ح</w:t>
                  </w:r>
                  <w: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دهد. </w:t>
                  </w:r>
                </w:p>
                <w:p w:rsidR="00876C5A" w:rsidRPr="00B01A41" w:rsidRDefault="00876C5A" w:rsidP="00876C5A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8-3</w:t>
                  </w:r>
                  <w:r w:rsidRPr="00B01A41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توجهات پرستار</w:t>
                  </w:r>
                  <w:r w:rsidRPr="00B01A41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B01A41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در ب</w:t>
                  </w:r>
                  <w:r w:rsidRPr="00B01A41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B01A41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ماران</w:t>
                  </w:r>
                  <w: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مبتلا را شرح دهد. </w:t>
                  </w:r>
                </w:p>
                <w:p w:rsidR="00876C5A" w:rsidRDefault="00876C5A" w:rsidP="00C83842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  <w:p w:rsidR="00B01A41" w:rsidRPr="00B01A41" w:rsidRDefault="00B01A41" w:rsidP="00B01A41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B01A41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هدف کل</w:t>
                  </w:r>
                  <w:r w:rsidRPr="00B01A41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B01A41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جلسه چهارم: آشنا</w:t>
                  </w:r>
                  <w:r w:rsidRPr="00B01A41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یی</w:t>
                  </w:r>
                  <w:r w:rsidR="00D02BB0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با اختلا</w:t>
                  </w:r>
                  <w:r w:rsidR="00D02BB0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لات خواب</w:t>
                  </w:r>
                  <w:r w:rsidRPr="00B01A41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.</w:t>
                  </w:r>
                </w:p>
                <w:p w:rsidR="00B01A41" w:rsidRPr="00B01A41" w:rsidRDefault="00B01A41" w:rsidP="00B01A41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B01A41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اهداف</w:t>
                  </w:r>
                  <w:r w:rsidRPr="00B01A41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و</w:t>
                  </w:r>
                  <w:r w:rsidRPr="00B01A41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B01A41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ژه</w:t>
                  </w:r>
                  <w: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جلسه چهارم</w:t>
                  </w:r>
                </w:p>
                <w:p w:rsidR="00B01A41" w:rsidRPr="00B01A41" w:rsidRDefault="00B01A41" w:rsidP="00B01A41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B01A41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در</w:t>
                  </w:r>
                  <w:r w:rsidRPr="00B01A41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پا</w:t>
                  </w:r>
                  <w:r w:rsidRPr="00B01A41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B01A41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ان</w:t>
                  </w:r>
                  <w:r w:rsidRPr="00B01A41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دانشجو قادر باشد؛</w:t>
                  </w:r>
                </w:p>
                <w:p w:rsidR="00B01A41" w:rsidRDefault="00B01A41" w:rsidP="00876C5A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B01A41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1</w:t>
                  </w:r>
                  <w: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="00227E20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-4 اختلالات خواب را طبق آخرین طبقه بندی بین المللی اختلالات خواب نام ببرد.</w:t>
                  </w:r>
                </w:p>
                <w:p w:rsidR="00227E20" w:rsidRDefault="00227E20" w:rsidP="00876C5A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2-4 اختلالات خواب رایج در بخشهای مراقبت ویژه توضیح دهد.</w:t>
                  </w:r>
                </w:p>
                <w:p w:rsidR="00227E20" w:rsidRDefault="00227E20" w:rsidP="00876C5A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3-4 روشهای تشخیصی اختلالات خواب را شرح دهد.</w:t>
                  </w:r>
                </w:p>
                <w:p w:rsidR="00684E4F" w:rsidRDefault="00227E20" w:rsidP="00D02BB0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4-4 روشهای درمان غیر دارویی اختلالات خواب را توضیح دهد.</w:t>
                  </w:r>
                  <w:r w:rsidR="00B01A41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</w:p>
                <w:p w:rsidR="00A56179" w:rsidRDefault="00A56179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B557F4" w:rsidRPr="00B557F4" w:rsidRDefault="00E60448" w:rsidP="00D02BB0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منابع:</w:t>
                  </w:r>
                </w:p>
                <w:p w:rsidR="00B557F4" w:rsidRPr="00B557F4" w:rsidRDefault="00B557F4" w:rsidP="00B557F4">
                  <w:pPr>
                    <w:spacing w:after="200" w:line="276" w:lineRule="auto"/>
                    <w:jc w:val="right"/>
                    <w:rPr>
                      <w:rFonts w:ascii="Calibri" w:eastAsia="Calibri" w:hAnsi="Calibri" w:cs="B Zar"/>
                      <w:b/>
                      <w:bCs/>
                      <w:sz w:val="28"/>
                      <w:szCs w:val="28"/>
                      <w:lang w:bidi="fa-IR"/>
                    </w:rPr>
                  </w:pPr>
                  <w:r w:rsidRPr="00B557F4">
                    <w:rPr>
                      <w:rFonts w:ascii="Calibri" w:eastAsia="Calibri" w:hAnsi="Calibri" w:cs="B Zar"/>
                      <w:b/>
                      <w:bCs/>
                      <w:sz w:val="28"/>
                      <w:szCs w:val="28"/>
                      <w:lang w:bidi="fa-IR"/>
                    </w:rPr>
                    <w:t>References :</w:t>
                  </w:r>
                </w:p>
                <w:p w:rsidR="00B557F4" w:rsidRPr="00B557F4" w:rsidRDefault="00B557F4" w:rsidP="00B557F4">
                  <w:pPr>
                    <w:spacing w:after="200" w:line="276" w:lineRule="auto"/>
                    <w:jc w:val="right"/>
                    <w:rPr>
                      <w:rFonts w:eastAsia="Calibri"/>
                      <w:sz w:val="20"/>
                      <w:szCs w:val="20"/>
                      <w:lang w:bidi="fa-IR"/>
                    </w:rPr>
                  </w:pPr>
                  <w:r w:rsidRPr="00B557F4">
                    <w:rPr>
                      <w:rFonts w:eastAsia="Calibri"/>
                      <w:sz w:val="20"/>
                      <w:szCs w:val="20"/>
                      <w:lang w:bidi="fa-IR"/>
                    </w:rPr>
                    <w:t xml:space="preserve">1- </w:t>
                  </w:r>
                  <w:proofErr w:type="spellStart"/>
                  <w:r w:rsidRPr="00B557F4">
                    <w:rPr>
                      <w:rFonts w:eastAsia="Calibri"/>
                      <w:sz w:val="20"/>
                      <w:szCs w:val="20"/>
                      <w:lang w:bidi="fa-IR"/>
                    </w:rPr>
                    <w:t>Antai-Otong</w:t>
                  </w:r>
                  <w:proofErr w:type="spellEnd"/>
                  <w:r w:rsidRPr="00B557F4">
                    <w:rPr>
                      <w:rFonts w:eastAsia="Calibri"/>
                      <w:sz w:val="20"/>
                      <w:szCs w:val="20"/>
                      <w:lang w:bidi="fa-IR"/>
                    </w:rPr>
                    <w:t>, Deborah. Psychiatric Emergencies, Second Edition.</w:t>
                  </w:r>
                </w:p>
                <w:p w:rsidR="00B557F4" w:rsidRPr="00B557F4" w:rsidRDefault="00B557F4" w:rsidP="00B557F4">
                  <w:pPr>
                    <w:spacing w:after="200" w:line="276" w:lineRule="auto"/>
                    <w:jc w:val="right"/>
                    <w:rPr>
                      <w:rFonts w:eastAsia="Calibri"/>
                      <w:sz w:val="20"/>
                      <w:szCs w:val="20"/>
                      <w:lang w:bidi="fa-IR"/>
                    </w:rPr>
                  </w:pPr>
                  <w:proofErr w:type="spellStart"/>
                  <w:r w:rsidRPr="00B557F4">
                    <w:rPr>
                      <w:rFonts w:eastAsia="Calibri"/>
                      <w:sz w:val="20"/>
                      <w:szCs w:val="20"/>
                      <w:lang w:bidi="fa-IR"/>
                    </w:rPr>
                    <w:t>Pesi</w:t>
                  </w:r>
                  <w:proofErr w:type="spellEnd"/>
                  <w:r w:rsidRPr="00B557F4">
                    <w:rPr>
                      <w:rFonts w:eastAsia="Calibri"/>
                      <w:sz w:val="20"/>
                      <w:szCs w:val="20"/>
                      <w:lang w:bidi="fa-IR"/>
                    </w:rPr>
                    <w:t xml:space="preserve">, </w:t>
                  </w:r>
                  <w:proofErr w:type="spellStart"/>
                  <w:r w:rsidRPr="00B557F4">
                    <w:rPr>
                      <w:rFonts w:eastAsia="Calibri"/>
                      <w:sz w:val="20"/>
                      <w:szCs w:val="20"/>
                      <w:lang w:bidi="fa-IR"/>
                    </w:rPr>
                    <w:t>Llc</w:t>
                  </w:r>
                  <w:proofErr w:type="spellEnd"/>
                  <w:r w:rsidRPr="00B557F4">
                    <w:rPr>
                      <w:rFonts w:eastAsia="Calibri"/>
                      <w:sz w:val="20"/>
                      <w:szCs w:val="20"/>
                      <w:lang w:bidi="fa-IR"/>
                    </w:rPr>
                    <w:t>, 2009.</w:t>
                  </w:r>
                </w:p>
                <w:p w:rsidR="00B557F4" w:rsidRPr="00B557F4" w:rsidRDefault="00B557F4" w:rsidP="00B557F4">
                  <w:pPr>
                    <w:spacing w:after="200" w:line="276" w:lineRule="auto"/>
                    <w:jc w:val="right"/>
                    <w:rPr>
                      <w:rFonts w:eastAsia="Calibri"/>
                      <w:sz w:val="20"/>
                      <w:szCs w:val="20"/>
                      <w:lang w:bidi="fa-IR"/>
                    </w:rPr>
                  </w:pPr>
                  <w:r w:rsidRPr="00B557F4">
                    <w:rPr>
                      <w:rFonts w:eastAsia="Calibri"/>
                      <w:sz w:val="20"/>
                      <w:szCs w:val="20"/>
                      <w:lang w:bidi="fa-IR"/>
                    </w:rPr>
                    <w:t xml:space="preserve">2- </w:t>
                  </w:r>
                  <w:proofErr w:type="spellStart"/>
                  <w:r w:rsidRPr="00B557F4">
                    <w:rPr>
                      <w:rFonts w:eastAsia="Calibri"/>
                      <w:sz w:val="20"/>
                      <w:szCs w:val="20"/>
                      <w:lang w:bidi="fa-IR"/>
                    </w:rPr>
                    <w:t>Antai</w:t>
                  </w:r>
                  <w:proofErr w:type="spellEnd"/>
                  <w:r w:rsidRPr="00B557F4">
                    <w:rPr>
                      <w:rFonts w:eastAsia="Calibri"/>
                      <w:sz w:val="20"/>
                      <w:szCs w:val="20"/>
                      <w:lang w:bidi="fa-IR"/>
                    </w:rPr>
                    <w:t xml:space="preserve"> – </w:t>
                  </w:r>
                  <w:proofErr w:type="spellStart"/>
                  <w:r w:rsidRPr="00B557F4">
                    <w:rPr>
                      <w:rFonts w:eastAsia="Calibri"/>
                      <w:sz w:val="20"/>
                      <w:szCs w:val="20"/>
                      <w:lang w:bidi="fa-IR"/>
                    </w:rPr>
                    <w:t>Otong</w:t>
                  </w:r>
                  <w:proofErr w:type="spellEnd"/>
                  <w:r w:rsidRPr="00B557F4">
                    <w:rPr>
                      <w:rFonts w:eastAsia="Calibri"/>
                      <w:sz w:val="20"/>
                      <w:szCs w:val="20"/>
                      <w:lang w:bidi="fa-IR"/>
                    </w:rPr>
                    <w:t xml:space="preserve">, </w:t>
                  </w:r>
                  <w:proofErr w:type="spellStart"/>
                  <w:proofErr w:type="gramStart"/>
                  <w:r w:rsidRPr="00B557F4">
                    <w:rPr>
                      <w:rFonts w:eastAsia="Calibri"/>
                      <w:sz w:val="20"/>
                      <w:szCs w:val="20"/>
                      <w:lang w:bidi="fa-IR"/>
                    </w:rPr>
                    <w:t>Deborea</w:t>
                  </w:r>
                  <w:proofErr w:type="spellEnd"/>
                  <w:r w:rsidRPr="00B557F4">
                    <w:rPr>
                      <w:rFonts w:eastAsia="Calibri"/>
                      <w:sz w:val="20"/>
                      <w:szCs w:val="20"/>
                      <w:lang w:bidi="fa-IR"/>
                    </w:rPr>
                    <w:t xml:space="preserve"> .</w:t>
                  </w:r>
                  <w:proofErr w:type="gramEnd"/>
                  <w:r w:rsidRPr="00B557F4">
                    <w:rPr>
                      <w:rFonts w:eastAsia="Calibri"/>
                      <w:sz w:val="20"/>
                      <w:szCs w:val="20"/>
                      <w:lang w:bidi="fa-IR"/>
                    </w:rPr>
                    <w:t xml:space="preserve"> Psychiatric </w:t>
                  </w:r>
                  <w:proofErr w:type="gramStart"/>
                  <w:r w:rsidRPr="00B557F4">
                    <w:rPr>
                      <w:rFonts w:eastAsia="Calibri"/>
                      <w:sz w:val="20"/>
                      <w:szCs w:val="20"/>
                      <w:lang w:bidi="fa-IR"/>
                    </w:rPr>
                    <w:t>Nursing :</w:t>
                  </w:r>
                  <w:proofErr w:type="gramEnd"/>
                  <w:r w:rsidRPr="00B557F4">
                    <w:rPr>
                      <w:rFonts w:eastAsia="Calibri"/>
                      <w:sz w:val="20"/>
                      <w:szCs w:val="20"/>
                      <w:lang w:bidi="fa-IR"/>
                    </w:rPr>
                    <w:t xml:space="preserve"> biological and Behavioral Concept. </w:t>
                  </w:r>
                  <w:proofErr w:type="gramStart"/>
                  <w:r w:rsidRPr="00B557F4">
                    <w:rPr>
                      <w:rFonts w:eastAsia="Calibri"/>
                      <w:sz w:val="20"/>
                      <w:szCs w:val="20"/>
                      <w:lang w:bidi="fa-IR"/>
                    </w:rPr>
                    <w:t>Philadelphia :</w:t>
                  </w:r>
                  <w:proofErr w:type="gramEnd"/>
                  <w:r w:rsidRPr="00B557F4">
                    <w:rPr>
                      <w:rFonts w:eastAsia="Calibri"/>
                      <w:sz w:val="20"/>
                      <w:szCs w:val="20"/>
                      <w:lang w:bidi="fa-IR"/>
                    </w:rPr>
                    <w:t xml:space="preserve"> W.B. Saunders Company , 2007.</w:t>
                  </w:r>
                </w:p>
                <w:p w:rsidR="00B557F4" w:rsidRPr="00B557F4" w:rsidRDefault="00B557F4" w:rsidP="00B557F4">
                  <w:pPr>
                    <w:spacing w:after="200" w:line="276" w:lineRule="auto"/>
                    <w:jc w:val="right"/>
                    <w:rPr>
                      <w:rFonts w:eastAsia="Calibri"/>
                      <w:sz w:val="20"/>
                      <w:szCs w:val="20"/>
                      <w:lang w:bidi="fa-IR"/>
                    </w:rPr>
                  </w:pPr>
                  <w:r w:rsidRPr="00B557F4">
                    <w:rPr>
                      <w:rFonts w:eastAsia="Calibri"/>
                      <w:sz w:val="20"/>
                      <w:szCs w:val="20"/>
                      <w:lang w:bidi="fa-IR"/>
                    </w:rPr>
                    <w:t>3- Blows, William T. The Biological Basis of Mental Health Nursing. 2ndEdition.New York .Taylor &amp; Francis e-Library, 2011.</w:t>
                  </w:r>
                </w:p>
                <w:p w:rsidR="00B557F4" w:rsidRPr="00B557F4" w:rsidRDefault="00B557F4" w:rsidP="00B557F4">
                  <w:pPr>
                    <w:spacing w:after="200" w:line="276" w:lineRule="auto"/>
                    <w:jc w:val="right"/>
                    <w:rPr>
                      <w:rFonts w:eastAsia="Calibri"/>
                      <w:sz w:val="20"/>
                      <w:szCs w:val="20"/>
                      <w:lang w:bidi="fa-IR"/>
                    </w:rPr>
                  </w:pPr>
                  <w:r w:rsidRPr="00B557F4">
                    <w:rPr>
                      <w:rFonts w:eastAsia="Calibri"/>
                      <w:sz w:val="20"/>
                      <w:szCs w:val="20"/>
                      <w:lang w:bidi="fa-IR"/>
                    </w:rPr>
                    <w:t xml:space="preserve">4- </w:t>
                  </w:r>
                  <w:proofErr w:type="spellStart"/>
                  <w:r w:rsidRPr="00B557F4">
                    <w:rPr>
                      <w:rFonts w:eastAsia="Calibri"/>
                      <w:sz w:val="20"/>
                      <w:szCs w:val="20"/>
                      <w:lang w:bidi="fa-IR"/>
                    </w:rPr>
                    <w:t>Ciraulo</w:t>
                  </w:r>
                  <w:proofErr w:type="spellEnd"/>
                  <w:r w:rsidRPr="00B557F4">
                    <w:rPr>
                      <w:rFonts w:eastAsia="Calibri"/>
                      <w:sz w:val="20"/>
                      <w:szCs w:val="20"/>
                      <w:lang w:bidi="fa-IR"/>
                    </w:rPr>
                    <w:t xml:space="preserve"> Domenic </w:t>
                  </w:r>
                  <w:proofErr w:type="spellStart"/>
                  <w:r w:rsidRPr="00B557F4">
                    <w:rPr>
                      <w:rFonts w:eastAsia="Calibri"/>
                      <w:sz w:val="20"/>
                      <w:szCs w:val="20"/>
                      <w:lang w:bidi="fa-IR"/>
                    </w:rPr>
                    <w:t>A.</w:t>
                  </w:r>
                  <w:proofErr w:type="gramStart"/>
                  <w:r w:rsidRPr="00B557F4">
                    <w:rPr>
                      <w:rFonts w:eastAsia="Calibri"/>
                      <w:sz w:val="20"/>
                      <w:szCs w:val="20"/>
                      <w:lang w:bidi="fa-IR"/>
                    </w:rPr>
                    <w:t>,Irwin</w:t>
                  </w:r>
                  <w:proofErr w:type="spellEnd"/>
                  <w:proofErr w:type="gramEnd"/>
                  <w:r w:rsidRPr="00B557F4">
                    <w:rPr>
                      <w:rFonts w:eastAsia="Calibri"/>
                      <w:sz w:val="20"/>
                      <w:szCs w:val="20"/>
                      <w:lang w:bidi="fa-IR"/>
                    </w:rPr>
                    <w:t xml:space="preserve"> </w:t>
                  </w:r>
                  <w:proofErr w:type="spellStart"/>
                  <w:r w:rsidRPr="00B557F4">
                    <w:rPr>
                      <w:rFonts w:eastAsia="Calibri"/>
                      <w:sz w:val="20"/>
                      <w:szCs w:val="20"/>
                      <w:lang w:bidi="fa-IR"/>
                    </w:rPr>
                    <w:t>Shader</w:t>
                  </w:r>
                  <w:proofErr w:type="spellEnd"/>
                  <w:r w:rsidRPr="00B557F4">
                    <w:rPr>
                      <w:rFonts w:eastAsia="Calibri"/>
                      <w:sz w:val="20"/>
                      <w:szCs w:val="20"/>
                      <w:lang w:bidi="fa-IR"/>
                    </w:rPr>
                    <w:t xml:space="preserve"> Richard. Pharmacotherapy of Depression.</w:t>
                  </w:r>
                </w:p>
                <w:p w:rsidR="00B557F4" w:rsidRPr="00B557F4" w:rsidRDefault="00B557F4" w:rsidP="00B557F4">
                  <w:pPr>
                    <w:spacing w:after="200" w:line="276" w:lineRule="auto"/>
                    <w:jc w:val="right"/>
                    <w:rPr>
                      <w:rFonts w:eastAsia="Calibri"/>
                      <w:sz w:val="20"/>
                      <w:szCs w:val="20"/>
                      <w:lang w:bidi="fa-IR"/>
                    </w:rPr>
                  </w:pPr>
                  <w:r w:rsidRPr="00B557F4">
                    <w:rPr>
                      <w:rFonts w:eastAsia="Calibri"/>
                      <w:sz w:val="20"/>
                      <w:szCs w:val="20"/>
                      <w:lang w:bidi="fa-IR"/>
                    </w:rPr>
                    <w:t>Second Edition. New York Springer</w:t>
                  </w:r>
                  <w:proofErr w:type="gramStart"/>
                  <w:r w:rsidRPr="00B557F4">
                    <w:rPr>
                      <w:rFonts w:eastAsia="Calibri"/>
                      <w:sz w:val="20"/>
                      <w:szCs w:val="20"/>
                      <w:lang w:bidi="fa-IR"/>
                    </w:rPr>
                    <w:t>,2011</w:t>
                  </w:r>
                  <w:proofErr w:type="gramEnd"/>
                  <w:r w:rsidRPr="00B557F4">
                    <w:rPr>
                      <w:rFonts w:eastAsia="Calibri"/>
                      <w:sz w:val="20"/>
                      <w:szCs w:val="20"/>
                      <w:lang w:bidi="fa-IR"/>
                    </w:rPr>
                    <w:t>.</w:t>
                  </w:r>
                </w:p>
                <w:p w:rsidR="00B557F4" w:rsidRPr="00B557F4" w:rsidRDefault="00B557F4" w:rsidP="00B557F4">
                  <w:pPr>
                    <w:spacing w:after="200" w:line="276" w:lineRule="auto"/>
                    <w:jc w:val="right"/>
                    <w:rPr>
                      <w:rFonts w:eastAsia="Calibri"/>
                      <w:sz w:val="20"/>
                      <w:szCs w:val="20"/>
                      <w:lang w:bidi="fa-IR"/>
                    </w:rPr>
                  </w:pPr>
                  <w:r w:rsidRPr="00B557F4">
                    <w:rPr>
                      <w:rFonts w:eastAsia="Calibri"/>
                      <w:sz w:val="20"/>
                      <w:szCs w:val="20"/>
                      <w:lang w:bidi="fa-IR"/>
                    </w:rPr>
                    <w:t xml:space="preserve">5- </w:t>
                  </w:r>
                  <w:proofErr w:type="spellStart"/>
                  <w:r w:rsidRPr="00B557F4">
                    <w:rPr>
                      <w:rFonts w:eastAsia="Calibri"/>
                      <w:sz w:val="20"/>
                      <w:szCs w:val="20"/>
                      <w:lang w:bidi="fa-IR"/>
                    </w:rPr>
                    <w:t>Fortinash</w:t>
                  </w:r>
                  <w:proofErr w:type="spellEnd"/>
                  <w:r w:rsidRPr="00B557F4">
                    <w:rPr>
                      <w:rFonts w:eastAsia="Calibri"/>
                      <w:sz w:val="20"/>
                      <w:szCs w:val="20"/>
                      <w:lang w:bidi="fa-IR"/>
                    </w:rPr>
                    <w:t xml:space="preserve"> Katherine M &amp; </w:t>
                  </w:r>
                  <w:proofErr w:type="spellStart"/>
                  <w:r w:rsidRPr="00B557F4">
                    <w:rPr>
                      <w:rFonts w:eastAsia="Calibri"/>
                      <w:sz w:val="20"/>
                      <w:szCs w:val="20"/>
                      <w:lang w:bidi="fa-IR"/>
                    </w:rPr>
                    <w:t>Holoday</w:t>
                  </w:r>
                  <w:proofErr w:type="spellEnd"/>
                  <w:r w:rsidRPr="00B557F4">
                    <w:rPr>
                      <w:rFonts w:eastAsia="Calibri"/>
                      <w:sz w:val="20"/>
                      <w:szCs w:val="20"/>
                      <w:lang w:bidi="fa-IR"/>
                    </w:rPr>
                    <w:t xml:space="preserve"> </w:t>
                  </w:r>
                  <w:proofErr w:type="spellStart"/>
                  <w:r w:rsidRPr="00B557F4">
                    <w:rPr>
                      <w:rFonts w:eastAsia="Calibri"/>
                      <w:sz w:val="20"/>
                      <w:szCs w:val="20"/>
                      <w:lang w:bidi="fa-IR"/>
                    </w:rPr>
                    <w:t>Worret</w:t>
                  </w:r>
                  <w:proofErr w:type="spellEnd"/>
                  <w:r w:rsidRPr="00B557F4">
                    <w:rPr>
                      <w:rFonts w:eastAsia="Calibri"/>
                      <w:sz w:val="20"/>
                      <w:szCs w:val="20"/>
                      <w:lang w:bidi="fa-IR"/>
                    </w:rPr>
                    <w:t xml:space="preserve"> Patricia A. Psychiatric mental health nursing. Fourth </w:t>
                  </w:r>
                  <w:proofErr w:type="gramStart"/>
                  <w:r w:rsidRPr="00B557F4">
                    <w:rPr>
                      <w:rFonts w:eastAsia="Calibri"/>
                      <w:sz w:val="20"/>
                      <w:szCs w:val="20"/>
                      <w:lang w:bidi="fa-IR"/>
                    </w:rPr>
                    <w:t>edition .</w:t>
                  </w:r>
                  <w:proofErr w:type="gramEnd"/>
                  <w:r w:rsidRPr="00B557F4">
                    <w:rPr>
                      <w:rFonts w:eastAsia="Calibri"/>
                      <w:sz w:val="20"/>
                      <w:szCs w:val="20"/>
                      <w:lang w:bidi="fa-IR"/>
                    </w:rPr>
                    <w:t xml:space="preserve"> Mosby Elsevier</w:t>
                  </w:r>
                  <w:proofErr w:type="gramStart"/>
                  <w:r w:rsidRPr="00B557F4">
                    <w:rPr>
                      <w:rFonts w:eastAsia="Calibri"/>
                      <w:sz w:val="20"/>
                      <w:szCs w:val="20"/>
                      <w:lang w:bidi="fa-IR"/>
                    </w:rPr>
                    <w:t>,2007</w:t>
                  </w:r>
                  <w:proofErr w:type="gramEnd"/>
                  <w:r w:rsidRPr="00B557F4">
                    <w:rPr>
                      <w:rFonts w:eastAsia="Calibri"/>
                      <w:sz w:val="20"/>
                      <w:szCs w:val="20"/>
                      <w:lang w:bidi="fa-IR"/>
                    </w:rPr>
                    <w:t>.</w:t>
                  </w:r>
                </w:p>
                <w:p w:rsidR="00B557F4" w:rsidRPr="00B557F4" w:rsidRDefault="00B557F4" w:rsidP="00B557F4">
                  <w:pPr>
                    <w:spacing w:after="200" w:line="276" w:lineRule="auto"/>
                    <w:jc w:val="right"/>
                    <w:rPr>
                      <w:rFonts w:eastAsia="Calibri"/>
                      <w:sz w:val="20"/>
                      <w:szCs w:val="20"/>
                      <w:lang w:bidi="fa-IR"/>
                    </w:rPr>
                  </w:pPr>
                  <w:r w:rsidRPr="00B557F4">
                    <w:rPr>
                      <w:rFonts w:eastAsia="Calibri"/>
                      <w:sz w:val="20"/>
                      <w:szCs w:val="20"/>
                      <w:lang w:bidi="fa-IR"/>
                    </w:rPr>
                    <w:t>6- Kaplan &amp;</w:t>
                  </w:r>
                  <w:proofErr w:type="spellStart"/>
                  <w:r w:rsidRPr="00B557F4">
                    <w:rPr>
                      <w:rFonts w:eastAsia="Calibri"/>
                      <w:sz w:val="20"/>
                      <w:szCs w:val="20"/>
                      <w:lang w:bidi="fa-IR"/>
                    </w:rPr>
                    <w:t>Sadock's</w:t>
                  </w:r>
                  <w:proofErr w:type="spellEnd"/>
                  <w:r w:rsidRPr="00B557F4">
                    <w:rPr>
                      <w:rFonts w:eastAsia="Calibri"/>
                      <w:sz w:val="20"/>
                      <w:szCs w:val="20"/>
                      <w:lang w:bidi="fa-IR"/>
                    </w:rPr>
                    <w:t>. Comprehensive Textbook of Psychiatry. [edited by] Benjamin James-</w:t>
                  </w:r>
                  <w:proofErr w:type="spellStart"/>
                  <w:r w:rsidRPr="00B557F4">
                    <w:rPr>
                      <w:rFonts w:eastAsia="Calibri"/>
                      <w:sz w:val="20"/>
                      <w:szCs w:val="20"/>
                      <w:lang w:bidi="fa-IR"/>
                    </w:rPr>
                    <w:t>Sadoch</w:t>
                  </w:r>
                  <w:proofErr w:type="gramStart"/>
                  <w:r w:rsidRPr="00B557F4">
                    <w:rPr>
                      <w:rFonts w:eastAsia="Calibri"/>
                      <w:sz w:val="20"/>
                      <w:szCs w:val="20"/>
                      <w:lang w:bidi="fa-IR"/>
                    </w:rPr>
                    <w:t>,Virginia</w:t>
                  </w:r>
                  <w:proofErr w:type="spellEnd"/>
                  <w:proofErr w:type="gramEnd"/>
                  <w:r w:rsidRPr="00B557F4">
                    <w:rPr>
                      <w:rFonts w:eastAsia="Calibri"/>
                      <w:sz w:val="20"/>
                      <w:szCs w:val="20"/>
                      <w:lang w:bidi="fa-IR"/>
                    </w:rPr>
                    <w:t xml:space="preserve"> Alcott </w:t>
                  </w:r>
                  <w:proofErr w:type="spellStart"/>
                  <w:r w:rsidRPr="00B557F4">
                    <w:rPr>
                      <w:rFonts w:eastAsia="Calibri"/>
                      <w:sz w:val="20"/>
                      <w:szCs w:val="20"/>
                      <w:lang w:bidi="fa-IR"/>
                    </w:rPr>
                    <w:t>Sadock,Pedro</w:t>
                  </w:r>
                  <w:proofErr w:type="spellEnd"/>
                  <w:r w:rsidRPr="00B557F4">
                    <w:rPr>
                      <w:rFonts w:eastAsia="Calibri"/>
                      <w:sz w:val="20"/>
                      <w:szCs w:val="20"/>
                      <w:lang w:bidi="fa-IR"/>
                    </w:rPr>
                    <w:t xml:space="preserve"> Ruiz. 10th ed.2017.</w:t>
                  </w:r>
                </w:p>
                <w:p w:rsidR="00D02BB0" w:rsidRDefault="00B557F4" w:rsidP="00B557F4">
                  <w:pPr>
                    <w:spacing w:after="200" w:line="276" w:lineRule="auto"/>
                    <w:jc w:val="right"/>
                    <w:rPr>
                      <w:rFonts w:eastAsia="Calibri"/>
                      <w:sz w:val="20"/>
                      <w:szCs w:val="20"/>
                      <w:rtl/>
                      <w:lang w:bidi="fa-IR"/>
                    </w:rPr>
                  </w:pPr>
                  <w:r w:rsidRPr="00B557F4">
                    <w:rPr>
                      <w:rFonts w:eastAsia="Calibri"/>
                      <w:sz w:val="20"/>
                      <w:szCs w:val="20"/>
                      <w:lang w:bidi="fa-IR"/>
                    </w:rPr>
                    <w:t xml:space="preserve">7- Townsend Mary C. Psychiatric Nursing Assessment, Care Plans, and Medications. 9 </w:t>
                  </w:r>
                  <w:proofErr w:type="gramStart"/>
                  <w:r w:rsidRPr="00B557F4">
                    <w:rPr>
                      <w:rFonts w:eastAsia="Calibri"/>
                      <w:sz w:val="20"/>
                      <w:szCs w:val="20"/>
                      <w:lang w:bidi="fa-IR"/>
                    </w:rPr>
                    <w:t>edition</w:t>
                  </w:r>
                  <w:proofErr w:type="gramEnd"/>
                  <w:r w:rsidRPr="00B557F4">
                    <w:rPr>
                      <w:rFonts w:eastAsia="Calibri"/>
                      <w:sz w:val="20"/>
                      <w:szCs w:val="20"/>
                      <w:lang w:bidi="fa-IR"/>
                    </w:rPr>
                    <w:t>. FA Davis Company, 2014</w:t>
                  </w:r>
                </w:p>
                <w:p w:rsidR="00D02BB0" w:rsidRDefault="00D02BB0" w:rsidP="00B557F4">
                  <w:pPr>
                    <w:spacing w:after="200" w:line="276" w:lineRule="auto"/>
                    <w:jc w:val="right"/>
                    <w:rPr>
                      <w:rFonts w:eastAsia="Calibri"/>
                      <w:sz w:val="20"/>
                      <w:szCs w:val="20"/>
                      <w:rtl/>
                      <w:lang w:bidi="fa-IR"/>
                    </w:rPr>
                  </w:pPr>
                </w:p>
                <w:p w:rsidR="00D02BB0" w:rsidRDefault="00D02BB0" w:rsidP="00B557F4">
                  <w:pPr>
                    <w:spacing w:after="200" w:line="276" w:lineRule="auto"/>
                    <w:jc w:val="right"/>
                    <w:rPr>
                      <w:rFonts w:eastAsia="Calibri"/>
                      <w:sz w:val="20"/>
                      <w:szCs w:val="20"/>
                      <w:rtl/>
                      <w:lang w:bidi="fa-IR"/>
                    </w:rPr>
                  </w:pPr>
                </w:p>
                <w:p w:rsidR="00D02BB0" w:rsidRDefault="00D02BB0" w:rsidP="00B557F4">
                  <w:pPr>
                    <w:spacing w:after="200" w:line="276" w:lineRule="auto"/>
                    <w:jc w:val="right"/>
                    <w:rPr>
                      <w:rFonts w:eastAsia="Calibri"/>
                      <w:sz w:val="20"/>
                      <w:szCs w:val="20"/>
                      <w:rtl/>
                      <w:lang w:bidi="fa-IR"/>
                    </w:rPr>
                  </w:pPr>
                </w:p>
                <w:p w:rsidR="00D02BB0" w:rsidRDefault="00D02BB0" w:rsidP="00B557F4">
                  <w:pPr>
                    <w:spacing w:after="200" w:line="276" w:lineRule="auto"/>
                    <w:jc w:val="right"/>
                    <w:rPr>
                      <w:rFonts w:eastAsia="Calibri"/>
                      <w:sz w:val="20"/>
                      <w:szCs w:val="20"/>
                      <w:rtl/>
                      <w:lang w:bidi="fa-IR"/>
                    </w:rPr>
                  </w:pPr>
                </w:p>
                <w:p w:rsidR="00D02BB0" w:rsidRDefault="00D02BB0" w:rsidP="00B557F4">
                  <w:pPr>
                    <w:spacing w:after="200" w:line="276" w:lineRule="auto"/>
                    <w:jc w:val="right"/>
                    <w:rPr>
                      <w:rFonts w:eastAsia="Calibri"/>
                      <w:sz w:val="20"/>
                      <w:szCs w:val="20"/>
                      <w:rtl/>
                      <w:lang w:bidi="fa-IR"/>
                    </w:rPr>
                  </w:pPr>
                </w:p>
                <w:p w:rsidR="00D02BB0" w:rsidRDefault="00D02BB0" w:rsidP="00B557F4">
                  <w:pPr>
                    <w:spacing w:after="200" w:line="276" w:lineRule="auto"/>
                    <w:jc w:val="right"/>
                    <w:rPr>
                      <w:rFonts w:eastAsia="Calibri"/>
                      <w:sz w:val="20"/>
                      <w:szCs w:val="20"/>
                      <w:rtl/>
                      <w:lang w:bidi="fa-IR"/>
                    </w:rPr>
                  </w:pPr>
                </w:p>
                <w:p w:rsidR="00D02BB0" w:rsidRDefault="00D02BB0" w:rsidP="00B557F4">
                  <w:pPr>
                    <w:spacing w:after="200" w:line="276" w:lineRule="auto"/>
                    <w:jc w:val="right"/>
                    <w:rPr>
                      <w:rFonts w:eastAsia="Calibri"/>
                      <w:sz w:val="20"/>
                      <w:szCs w:val="20"/>
                      <w:rtl/>
                      <w:lang w:bidi="fa-IR"/>
                    </w:rPr>
                  </w:pPr>
                </w:p>
                <w:p w:rsidR="00D02BB0" w:rsidRDefault="00D02BB0" w:rsidP="00B557F4">
                  <w:pPr>
                    <w:spacing w:after="200" w:line="276" w:lineRule="auto"/>
                    <w:jc w:val="right"/>
                    <w:rPr>
                      <w:rFonts w:eastAsia="Calibri"/>
                      <w:sz w:val="20"/>
                      <w:szCs w:val="20"/>
                      <w:rtl/>
                      <w:lang w:bidi="fa-IR"/>
                    </w:rPr>
                  </w:pPr>
                </w:p>
                <w:p w:rsidR="00D02BB0" w:rsidRDefault="00D02BB0" w:rsidP="00B557F4">
                  <w:pPr>
                    <w:spacing w:after="200" w:line="276" w:lineRule="auto"/>
                    <w:jc w:val="right"/>
                    <w:rPr>
                      <w:rFonts w:eastAsia="Calibri"/>
                      <w:sz w:val="20"/>
                      <w:szCs w:val="20"/>
                      <w:rtl/>
                      <w:lang w:bidi="fa-IR"/>
                    </w:rPr>
                  </w:pPr>
                </w:p>
                <w:p w:rsidR="00B424B3" w:rsidRDefault="00B424B3" w:rsidP="00B557F4">
                  <w:pPr>
                    <w:spacing w:after="200" w:line="276" w:lineRule="auto"/>
                    <w:jc w:val="right"/>
                    <w:rPr>
                      <w:rFonts w:ascii="Calibri" w:eastAsia="Calibri" w:hAnsi="Calibri" w:cs="B Zar"/>
                      <w:sz w:val="28"/>
                      <w:szCs w:val="28"/>
                      <w:rtl/>
                      <w:lang w:bidi="fa-IR"/>
                    </w:rPr>
                  </w:pPr>
                </w:p>
                <w:p w:rsidR="00E60448" w:rsidRPr="00B557F4" w:rsidRDefault="00B557F4" w:rsidP="00B557F4">
                  <w:pPr>
                    <w:spacing w:after="200" w:line="276" w:lineRule="auto"/>
                    <w:jc w:val="right"/>
                    <w:rPr>
                      <w:rFonts w:ascii="Calibri" w:eastAsia="Calibri" w:hAnsi="Calibri" w:cs="B Zar"/>
                      <w:sz w:val="28"/>
                      <w:szCs w:val="28"/>
                      <w:rtl/>
                      <w:lang w:bidi="fa-IR"/>
                    </w:rPr>
                  </w:pPr>
                  <w:r w:rsidRPr="00B557F4">
                    <w:rPr>
                      <w:rFonts w:ascii="Calibri" w:eastAsia="Calibri" w:hAnsi="Calibri" w:cs="B Zar"/>
                      <w:sz w:val="28"/>
                      <w:szCs w:val="28"/>
                      <w:rtl/>
                      <w:lang w:bidi="fa-IR"/>
                    </w:rPr>
                    <w:lastRenderedPageBreak/>
                    <w:t>.</w:t>
                  </w: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روش تدریس:</w:t>
                  </w:r>
                  <w:r w:rsidR="00B557F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lang w:bidi="fa-IR"/>
                    </w:rPr>
                    <w:t xml:space="preserve"> </w:t>
                  </w:r>
                  <w:r w:rsidR="00B557F4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="00B557F4" w:rsidRPr="00B557F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ا</w:t>
                  </w:r>
                  <w:r w:rsidR="00B557F4" w:rsidRPr="00B557F4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="00B557F4" w:rsidRPr="00B557F4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ن</w:t>
                  </w:r>
                  <w:r w:rsidR="00B557F4" w:rsidRPr="00B557F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درس به شکل سخنران</w:t>
                  </w:r>
                  <w:r w:rsidR="00B557F4" w:rsidRPr="00B557F4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="00B557F4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و </w:t>
                  </w:r>
                  <w:r w:rsidR="00B557F4" w:rsidRPr="00B557F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بحث گروه</w:t>
                  </w:r>
                  <w:r w:rsidR="00B557F4" w:rsidRPr="00B557F4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="00B557F4" w:rsidRPr="00B557F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ارائه خواهد شد .</w:t>
                  </w: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1C3AB4" w:rsidRDefault="00E60448" w:rsidP="001C3AB4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وسایل آموزشی :</w:t>
                  </w:r>
                  <w:r w:rsidR="001C3AB4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="001C3AB4" w:rsidRPr="002F5FA3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و</w:t>
                  </w:r>
                  <w:r w:rsidR="001C3AB4" w:rsidRPr="002F5FA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="001C3AB4" w:rsidRPr="002F5FA3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دئو</w:t>
                  </w:r>
                  <w:r w:rsidR="001C3AB4"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پرژکتور ،</w:t>
                  </w:r>
                  <w:r w:rsidR="001C3AB4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="001C3AB4" w:rsidRPr="002F5FA3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وا</w:t>
                  </w:r>
                  <w:r w:rsidR="001C3AB4" w:rsidRPr="002F5FA3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="001C3AB4" w:rsidRPr="002F5FA3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ت</w:t>
                  </w:r>
                  <w:r w:rsidR="001C3AB4" w:rsidRPr="002F5FA3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برد</w:t>
                  </w:r>
                </w:p>
                <w:p w:rsidR="001C3AB4" w:rsidRDefault="001C3AB4" w:rsidP="001C3AB4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  <w:p w:rsidR="001C3AB4" w:rsidRDefault="001C3AB4" w:rsidP="001C3AB4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  <w:p w:rsidR="001C3AB4" w:rsidRPr="00E72034" w:rsidRDefault="001C3AB4" w:rsidP="001C3AB4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</w:p>
                <w:p w:rsidR="00E60448" w:rsidRPr="00E72034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E60448" w:rsidRPr="00E72034" w:rsidRDefault="00E60448" w:rsidP="00E444E2">
                  <w:pPr>
                    <w:jc w:val="center"/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سنجش و ارزشیابی </w:t>
                  </w:r>
                </w:p>
                <w:tbl>
                  <w:tblPr>
                    <w:bidiVisual/>
                    <w:tblW w:w="8080" w:type="dxa"/>
                    <w:tblInd w:w="5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476"/>
                    <w:gridCol w:w="1301"/>
                    <w:gridCol w:w="2520"/>
                    <w:gridCol w:w="1109"/>
                    <w:gridCol w:w="1674"/>
                  </w:tblGrid>
                  <w:tr w:rsidR="00E60448" w:rsidRPr="00E72034" w:rsidTr="00E72034">
                    <w:trPr>
                      <w:trHeight w:val="307"/>
                    </w:trPr>
                    <w:tc>
                      <w:tcPr>
                        <w:tcW w:w="1476" w:type="dxa"/>
                        <w:shd w:val="clear" w:color="auto" w:fill="E6E6E6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آزمون</w:t>
                        </w:r>
                      </w:p>
                    </w:tc>
                    <w:tc>
                      <w:tcPr>
                        <w:tcW w:w="1301" w:type="dxa"/>
                        <w:shd w:val="clear" w:color="auto" w:fill="E6E6E6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     روش </w:t>
                        </w:r>
                      </w:p>
                    </w:tc>
                    <w:tc>
                      <w:tcPr>
                        <w:tcW w:w="2520" w:type="dxa"/>
                        <w:shd w:val="clear" w:color="auto" w:fill="E6E6E6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سهم از نمره کل(بر حسب درصد)</w:t>
                        </w:r>
                      </w:p>
                    </w:tc>
                    <w:tc>
                      <w:tcPr>
                        <w:tcW w:w="1109" w:type="dxa"/>
                        <w:shd w:val="clear" w:color="auto" w:fill="E6E6E6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تاریخ </w:t>
                        </w:r>
                      </w:p>
                    </w:tc>
                    <w:tc>
                      <w:tcPr>
                        <w:tcW w:w="1674" w:type="dxa"/>
                        <w:shd w:val="clear" w:color="auto" w:fill="E6E6E6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ساعت</w:t>
                        </w:r>
                      </w:p>
                    </w:tc>
                  </w:tr>
                  <w:tr w:rsidR="00E60448" w:rsidRPr="00E72034" w:rsidTr="00E72034">
                    <w:trPr>
                      <w:trHeight w:val="292"/>
                    </w:trPr>
                    <w:tc>
                      <w:tcPr>
                        <w:tcW w:w="1476" w:type="dxa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کوئیز</w:t>
                        </w:r>
                      </w:p>
                    </w:tc>
                    <w:tc>
                      <w:tcPr>
                        <w:tcW w:w="1301" w:type="dxa"/>
                      </w:tcPr>
                      <w:p w:rsidR="00E60448" w:rsidRPr="001C3AB4" w:rsidRDefault="001C3AB4" w:rsidP="00E444E2">
                        <w:pPr>
                          <w:rPr>
                            <w:rFonts w:ascii="Arial" w:hAnsi="Arial" w:cs="Cambria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>
                          <w:rPr>
                            <w:rFonts w:ascii="Arial" w:hAnsi="Arial" w:cs="Cambria" w:hint="cs"/>
                            <w:sz w:val="16"/>
                            <w:szCs w:val="16"/>
                            <w:rtl/>
                            <w:lang w:bidi="fa-IR"/>
                          </w:rPr>
                          <w:t>______________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E60448" w:rsidRPr="001C3AB4" w:rsidRDefault="001C3AB4" w:rsidP="00E444E2">
                        <w:pPr>
                          <w:rPr>
                            <w:rFonts w:ascii="Arial" w:hAnsi="Arial" w:cs="Cambria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>
                          <w:rPr>
                            <w:rFonts w:ascii="Arial" w:hAnsi="Arial" w:cs="Cambria" w:hint="cs"/>
                            <w:sz w:val="16"/>
                            <w:szCs w:val="16"/>
                            <w:rtl/>
                            <w:lang w:bidi="fa-IR"/>
                          </w:rPr>
                          <w:t>________________________________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  <w:t>///////////////////////////</w:t>
                        </w:r>
                      </w:p>
                    </w:tc>
                    <w:tc>
                      <w:tcPr>
                        <w:tcW w:w="1674" w:type="dxa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  <w:t>////////////////////////</w:t>
                        </w:r>
                      </w:p>
                    </w:tc>
                  </w:tr>
                  <w:tr w:rsidR="00E60448" w:rsidRPr="00E72034" w:rsidTr="00E72034">
                    <w:trPr>
                      <w:trHeight w:val="307"/>
                    </w:trPr>
                    <w:tc>
                      <w:tcPr>
                        <w:tcW w:w="1476" w:type="dxa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آزمون میان </w:t>
                        </w:r>
                        <w:r w:rsidRPr="00E72034">
                          <w:rPr>
                            <w:rFonts w:ascii="Arial" w:hAnsi="Arial"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 xml:space="preserve">ترم </w:t>
                        </w:r>
                      </w:p>
                    </w:tc>
                    <w:tc>
                      <w:tcPr>
                        <w:tcW w:w="1301" w:type="dxa"/>
                      </w:tcPr>
                      <w:p w:rsidR="00E60448" w:rsidRPr="001C3AB4" w:rsidRDefault="001C3AB4" w:rsidP="00E444E2">
                        <w:pPr>
                          <w:rPr>
                            <w:rFonts w:ascii="Arial" w:hAnsi="Arial" w:cs="Cambria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>
                          <w:rPr>
                            <w:rFonts w:ascii="Arial" w:hAnsi="Arial" w:cs="Cambria" w:hint="cs"/>
                            <w:sz w:val="16"/>
                            <w:szCs w:val="16"/>
                            <w:rtl/>
                            <w:lang w:bidi="fa-IR"/>
                          </w:rPr>
                          <w:t>_______________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E60448" w:rsidRPr="001C3AB4" w:rsidRDefault="001C3AB4" w:rsidP="00E444E2">
                        <w:pPr>
                          <w:rPr>
                            <w:rFonts w:ascii="Arial" w:hAnsi="Arial" w:cs="Cambria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>
                          <w:rPr>
                            <w:rFonts w:ascii="Arial" w:hAnsi="Arial" w:cs="Cambria" w:hint="cs"/>
                            <w:sz w:val="16"/>
                            <w:szCs w:val="16"/>
                            <w:rtl/>
                            <w:lang w:bidi="fa-IR"/>
                          </w:rPr>
                          <w:t>________________________________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674" w:type="dxa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E60448" w:rsidRPr="00E72034" w:rsidTr="00E72034">
                    <w:trPr>
                      <w:trHeight w:val="307"/>
                    </w:trPr>
                    <w:tc>
                      <w:tcPr>
                        <w:tcW w:w="1476" w:type="dxa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آزمون پایان ترم</w:t>
                        </w:r>
                      </w:p>
                    </w:tc>
                    <w:tc>
                      <w:tcPr>
                        <w:tcW w:w="1301" w:type="dxa"/>
                      </w:tcPr>
                      <w:p w:rsidR="00E60448" w:rsidRPr="001C3AB4" w:rsidRDefault="001C3AB4" w:rsidP="00E444E2">
                        <w:pPr>
                          <w:rPr>
                            <w:rFonts w:ascii="Arial" w:hAnsi="Arial" w:cs="Cambria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>
                          <w:rPr>
                            <w:rFonts w:ascii="Arial" w:hAnsi="Arial" w:cs="Cambria" w:hint="cs"/>
                            <w:sz w:val="16"/>
                            <w:szCs w:val="16"/>
                            <w:rtl/>
                            <w:lang w:bidi="fa-IR"/>
                          </w:rPr>
                          <w:t>_______________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1C3AB4" w:rsidRDefault="001C3AB4" w:rsidP="001C3AB4">
                        <w:pPr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>
                          <w:rPr>
                            <w:rFonts w:ascii="Arial" w:hAnsi="Arial" w:cs="B Nazanin" w:hint="cs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50 درصد</w:t>
                        </w:r>
                      </w:p>
                      <w:p w:rsidR="00E60448" w:rsidRPr="001C3AB4" w:rsidRDefault="00E60448" w:rsidP="00E444E2">
                        <w:pPr>
                          <w:rPr>
                            <w:rFonts w:ascii="Arial" w:hAnsi="Arial" w:cs="Cambria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109" w:type="dxa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674" w:type="dxa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</w:tr>
                  <w:tr w:rsidR="00E60448" w:rsidRPr="00E72034" w:rsidTr="00E72034">
                    <w:trPr>
                      <w:trHeight w:val="307"/>
                    </w:trPr>
                    <w:tc>
                      <w:tcPr>
                        <w:tcW w:w="1476" w:type="dxa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 w:rsidRPr="00E72034">
                          <w:rPr>
                            <w:rFonts w:ascii="Arial" w:hAnsi="Arial" w:cs="B Nazanin"/>
                            <w:b/>
                            <w:bCs/>
                            <w:sz w:val="16"/>
                            <w:szCs w:val="16"/>
                            <w:rtl/>
                            <w:lang w:bidi="fa-IR"/>
                          </w:rPr>
                          <w:t>حضور فعال در کلاس</w:t>
                        </w:r>
                      </w:p>
                    </w:tc>
                    <w:tc>
                      <w:tcPr>
                        <w:tcW w:w="1301" w:type="dxa"/>
                      </w:tcPr>
                      <w:p w:rsidR="00E60448" w:rsidRPr="001C3AB4" w:rsidRDefault="001C3AB4" w:rsidP="00E444E2">
                        <w:pPr>
                          <w:rPr>
                            <w:rFonts w:ascii="Arial" w:hAnsi="Arial" w:cs="Cambria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>
                          <w:rPr>
                            <w:rFonts w:ascii="Arial" w:hAnsi="Arial" w:cs="Cambria" w:hint="cs"/>
                            <w:sz w:val="16"/>
                            <w:szCs w:val="16"/>
                            <w:rtl/>
                            <w:lang w:bidi="fa-IR"/>
                          </w:rPr>
                          <w:t>_______________</w:t>
                        </w:r>
                      </w:p>
                    </w:tc>
                    <w:tc>
                      <w:tcPr>
                        <w:tcW w:w="2520" w:type="dxa"/>
                      </w:tcPr>
                      <w:p w:rsidR="00E60448" w:rsidRPr="001C3AB4" w:rsidRDefault="001C3AB4" w:rsidP="00E444E2">
                        <w:pPr>
                          <w:rPr>
                            <w:rFonts w:ascii="Arial" w:hAnsi="Arial" w:cs="Cambria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  <w:r>
                          <w:rPr>
                            <w:rFonts w:ascii="Arial" w:hAnsi="Arial" w:cs="Cambria" w:hint="cs"/>
                            <w:sz w:val="16"/>
                            <w:szCs w:val="16"/>
                            <w:rtl/>
                            <w:lang w:bidi="fa-IR"/>
                          </w:rPr>
                          <w:t>________________________________</w:t>
                        </w:r>
                      </w:p>
                    </w:tc>
                    <w:tc>
                      <w:tcPr>
                        <w:tcW w:w="1109" w:type="dxa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  <w:tc>
                      <w:tcPr>
                        <w:tcW w:w="1674" w:type="dxa"/>
                      </w:tcPr>
                      <w:p w:rsidR="00E60448" w:rsidRPr="00E72034" w:rsidRDefault="00E60448" w:rsidP="00E444E2">
                        <w:pPr>
                          <w:rPr>
                            <w:rFonts w:ascii="Arial" w:hAnsi="Arial" w:cs="B Nazanin"/>
                            <w:sz w:val="16"/>
                            <w:szCs w:val="16"/>
                            <w:rtl/>
                            <w:lang w:bidi="fa-IR"/>
                          </w:rPr>
                        </w:pPr>
                      </w:p>
                    </w:tc>
                  </w:tr>
                </w:tbl>
                <w:p w:rsidR="00E60448" w:rsidRDefault="00E60448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D02BB0" w:rsidRPr="00E72034" w:rsidRDefault="00D02BB0" w:rsidP="00E444E2">
                  <w:pPr>
                    <w:rPr>
                      <w:rFonts w:ascii="Arial" w:hAnsi="Arial" w:cs="B Nazanin"/>
                      <w:sz w:val="16"/>
                      <w:szCs w:val="16"/>
                      <w:rtl/>
                      <w:lang w:bidi="fa-IR"/>
                    </w:rPr>
                  </w:pPr>
                </w:p>
                <w:p w:rsidR="001C3AB4" w:rsidRDefault="00E60448" w:rsidP="00B557F4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E7203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مقررات کلاس و انتظارات از دانشجو:</w:t>
                  </w:r>
                  <w:r w:rsidR="00B557F4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</w:p>
                <w:p w:rsidR="00D02BB0" w:rsidRPr="00D02BB0" w:rsidRDefault="00B557F4" w:rsidP="00D02BB0">
                  <w:pPr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</w:pPr>
                  <w:r w:rsidRPr="00B557F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از دانشجو</w:t>
                  </w:r>
                  <w:r w:rsidRPr="00B557F4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B557F4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ان</w:t>
                  </w:r>
                  <w:r w:rsidRPr="00B557F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انتظار م</w:t>
                  </w:r>
                  <w:r w:rsidRPr="00B557F4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B557F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رود با مطالعه</w:t>
                  </w: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</w:t>
                  </w:r>
                  <w:r w:rsidRPr="00B557F4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قبل</w:t>
                  </w:r>
                  <w:r w:rsidRPr="00B557F4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B557F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درجلسه درس حاضر شده و در بحث ها شرکت کنند .</w:t>
                  </w:r>
                  <w:r>
                    <w:rPr>
                      <w:rtl/>
                    </w:rPr>
                    <w:t xml:space="preserve"> </w:t>
                  </w:r>
                  <w:r w:rsidRPr="00B557F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عدم فعال</w:t>
                  </w:r>
                  <w:r w:rsidRPr="00B557F4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B557F4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ت</w:t>
                  </w:r>
                  <w:r w:rsidRPr="00B557F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دانشجو و </w:t>
                  </w:r>
                  <w:r w:rsidRPr="00B557F4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B557F4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ا</w:t>
                  </w:r>
                  <w:r w:rsidRPr="00B557F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عدم حضور و</w:t>
                  </w:r>
                  <w:r w:rsidRPr="00B557F4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B557F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در جلسه درس ، در ارزش</w:t>
                  </w:r>
                  <w:r w:rsidRPr="00B557F4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B557F4">
                    <w:rPr>
                      <w:rFonts w:ascii="Arial" w:hAnsi="Arial" w:cs="B Nazanin" w:hint="eastAsia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اب</w:t>
                  </w:r>
                  <w:r w:rsidRPr="00B557F4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</w:t>
                  </w:r>
                  <w:r w:rsidRPr="00B557F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نها</w:t>
                  </w:r>
                  <w:r w:rsidRPr="00B557F4"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یی</w:t>
                  </w:r>
                  <w:r w:rsidRPr="00B557F4">
                    <w:rPr>
                      <w:rFonts w:ascii="Arial" w:hAnsi="Arial" w:cs="B Nazanin"/>
                      <w:b/>
                      <w:bCs/>
                      <w:sz w:val="16"/>
                      <w:szCs w:val="16"/>
                      <w:rtl/>
                      <w:lang w:bidi="fa-IR"/>
                    </w:rPr>
                    <w:t xml:space="preserve"> موثر خواهد بود</w:t>
                  </w:r>
                  <w:r>
                    <w:rPr>
                      <w:rFonts w:ascii="Arial" w:hAnsi="Arial" w:cs="B Nazanin" w:hint="cs"/>
                      <w:b/>
                      <w:bCs/>
                      <w:sz w:val="16"/>
                      <w:szCs w:val="16"/>
                      <w:rtl/>
                      <w:lang w:bidi="fa-IR"/>
                    </w:rPr>
                    <w:t>.</w:t>
                  </w:r>
                </w:p>
              </w:tc>
            </w:tr>
          </w:tbl>
          <w:p w:rsidR="00E60448" w:rsidRPr="00E72034" w:rsidRDefault="00E60448" w:rsidP="00E72034">
            <w:pP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720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lastRenderedPageBreak/>
              <w:t xml:space="preserve">نام و امضای مدرس:         </w:t>
            </w:r>
            <w:r w:rsidR="00E72034" w:rsidRPr="00E720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</w:t>
            </w:r>
            <w:r w:rsidRPr="00E720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نام و امضای مدیر گروه:           </w:t>
            </w:r>
            <w:r w:rsidR="00E72034" w:rsidRPr="00E720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</w:t>
            </w:r>
            <w:r w:rsidRPr="00E720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نام و امضای مسئول</w:t>
            </w:r>
            <w:r w:rsidRPr="00E72034">
              <w:rPr>
                <w:rFonts w:cs="B Nazanin"/>
                <w:b/>
                <w:bCs/>
                <w:sz w:val="18"/>
                <w:szCs w:val="18"/>
                <w:lang w:bidi="fa-IR"/>
              </w:rPr>
              <w:t>EDO</w:t>
            </w:r>
            <w:r w:rsidRPr="00E720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دانشکده:</w:t>
            </w:r>
          </w:p>
          <w:p w:rsidR="00E60448" w:rsidRPr="00E72034" w:rsidRDefault="00E60448" w:rsidP="00E72034">
            <w:pPr>
              <w:rPr>
                <w:rFonts w:ascii="Arial" w:hAnsi="Arial"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E720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تاریخ تحویل:                     </w:t>
            </w:r>
            <w:r w:rsidR="00E72034" w:rsidRPr="00E720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</w:t>
            </w:r>
            <w:r w:rsidRPr="00E720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="00E72034" w:rsidRPr="00E720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</w:t>
            </w:r>
            <w:r w:rsidRPr="00E720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تاریخ ارسال:                                  </w:t>
            </w:r>
            <w:r w:rsidR="00E72034" w:rsidRPr="00E720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</w:t>
            </w:r>
            <w:r w:rsidRPr="00E72034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تاریخ ارسال :</w:t>
            </w:r>
          </w:p>
          <w:p w:rsidR="001E7ABF" w:rsidRPr="00E72034" w:rsidRDefault="001E7ABF" w:rsidP="00E60448">
            <w:pPr>
              <w:rPr>
                <w:rFonts w:cs="B Nazanin"/>
                <w:sz w:val="18"/>
                <w:szCs w:val="18"/>
                <w:rtl/>
                <w:lang w:bidi="fa-IR"/>
              </w:rPr>
            </w:pPr>
          </w:p>
        </w:tc>
      </w:tr>
    </w:tbl>
    <w:p w:rsidR="00DB2AF9" w:rsidRDefault="00DB2AF9" w:rsidP="00DB2AF9">
      <w:pPr>
        <w:jc w:val="center"/>
        <w:rPr>
          <w:rFonts w:cs="B Nazanin"/>
          <w:b/>
          <w:bCs/>
          <w:sz w:val="16"/>
          <w:szCs w:val="16"/>
          <w:rtl/>
        </w:rPr>
      </w:pPr>
    </w:p>
    <w:p w:rsidR="001C3AB4" w:rsidRDefault="001C3AB4" w:rsidP="00DB2AF9">
      <w:pPr>
        <w:jc w:val="center"/>
        <w:rPr>
          <w:rFonts w:cs="B Nazanin"/>
          <w:b/>
          <w:bCs/>
          <w:sz w:val="16"/>
          <w:szCs w:val="16"/>
          <w:rtl/>
        </w:rPr>
      </w:pPr>
    </w:p>
    <w:p w:rsidR="001C3AB4" w:rsidRDefault="001C3AB4" w:rsidP="00DB2AF9">
      <w:pPr>
        <w:jc w:val="center"/>
        <w:rPr>
          <w:rFonts w:cs="B Nazanin"/>
          <w:b/>
          <w:bCs/>
          <w:sz w:val="16"/>
          <w:szCs w:val="16"/>
          <w:rtl/>
        </w:rPr>
      </w:pPr>
    </w:p>
    <w:p w:rsidR="001C3AB4" w:rsidRDefault="001C3AB4" w:rsidP="00DB2AF9">
      <w:pPr>
        <w:jc w:val="center"/>
        <w:rPr>
          <w:rFonts w:cs="B Nazanin"/>
          <w:b/>
          <w:bCs/>
          <w:sz w:val="16"/>
          <w:szCs w:val="16"/>
          <w:rtl/>
        </w:rPr>
      </w:pPr>
    </w:p>
    <w:p w:rsidR="001C3AB4" w:rsidRPr="00E72034" w:rsidRDefault="001C3AB4" w:rsidP="00DB2AF9">
      <w:pPr>
        <w:jc w:val="center"/>
        <w:rPr>
          <w:rFonts w:cs="B Nazanin"/>
          <w:b/>
          <w:bCs/>
          <w:sz w:val="16"/>
          <w:szCs w:val="16"/>
          <w:rtl/>
        </w:rPr>
      </w:pPr>
    </w:p>
    <w:p w:rsidR="00F85585" w:rsidRPr="00E72034" w:rsidRDefault="00F85585" w:rsidP="00F77844">
      <w:pPr>
        <w:jc w:val="center"/>
        <w:rPr>
          <w:rFonts w:cs="B Nazanin"/>
          <w:b/>
          <w:bCs/>
          <w:sz w:val="16"/>
          <w:szCs w:val="16"/>
        </w:rPr>
      </w:pPr>
      <w:r w:rsidRPr="00E72034">
        <w:rPr>
          <w:rFonts w:cs="B Nazanin" w:hint="cs"/>
          <w:b/>
          <w:bCs/>
          <w:sz w:val="16"/>
          <w:szCs w:val="16"/>
          <w:rtl/>
        </w:rPr>
        <w:lastRenderedPageBreak/>
        <w:t>جدول زمانبندی درس</w:t>
      </w:r>
      <w:r w:rsidR="00F77844">
        <w:rPr>
          <w:rFonts w:cs="B Nazanin" w:hint="cs"/>
          <w:b/>
          <w:bCs/>
          <w:sz w:val="16"/>
          <w:szCs w:val="16"/>
          <w:rtl/>
        </w:rPr>
        <w:t xml:space="preserve"> </w:t>
      </w:r>
      <w:r w:rsidR="00F77844" w:rsidRPr="00146E02">
        <w:rPr>
          <w:rFonts w:ascii="Arial" w:hAnsi="Arial" w:cs="B Nazanin"/>
          <w:b/>
          <w:bCs/>
          <w:sz w:val="16"/>
          <w:szCs w:val="16"/>
          <w:rtl/>
          <w:lang w:bidi="fa-IR"/>
        </w:rPr>
        <w:t>مراقبتها</w:t>
      </w:r>
      <w:r w:rsidR="00F77844" w:rsidRPr="00146E02">
        <w:rPr>
          <w:rFonts w:ascii="Arial" w:hAnsi="Arial" w:cs="B Nazanin" w:hint="cs"/>
          <w:b/>
          <w:bCs/>
          <w:sz w:val="16"/>
          <w:szCs w:val="16"/>
          <w:rtl/>
          <w:lang w:bidi="fa-IR"/>
        </w:rPr>
        <w:t>ی</w:t>
      </w:r>
      <w:r w:rsidR="00F77844" w:rsidRPr="00146E02">
        <w:rPr>
          <w:rFonts w:ascii="Arial" w:hAnsi="Arial" w:cs="B Nazanin"/>
          <w:b/>
          <w:bCs/>
          <w:sz w:val="16"/>
          <w:szCs w:val="16"/>
          <w:rtl/>
          <w:lang w:bidi="fa-IR"/>
        </w:rPr>
        <w:t xml:space="preserve"> و</w:t>
      </w:r>
      <w:r w:rsidR="00F77844" w:rsidRPr="00146E02">
        <w:rPr>
          <w:rFonts w:ascii="Arial" w:hAnsi="Arial" w:cs="B Nazanin" w:hint="cs"/>
          <w:b/>
          <w:bCs/>
          <w:sz w:val="16"/>
          <w:szCs w:val="16"/>
          <w:rtl/>
          <w:lang w:bidi="fa-IR"/>
        </w:rPr>
        <w:t>ی</w:t>
      </w:r>
      <w:r w:rsidR="00F77844" w:rsidRPr="00146E02">
        <w:rPr>
          <w:rFonts w:ascii="Arial" w:hAnsi="Arial" w:cs="B Nazanin" w:hint="eastAsia"/>
          <w:b/>
          <w:bCs/>
          <w:sz w:val="16"/>
          <w:szCs w:val="16"/>
          <w:rtl/>
          <w:lang w:bidi="fa-IR"/>
        </w:rPr>
        <w:t>ژه</w:t>
      </w:r>
      <w:r w:rsidR="00F77844">
        <w:rPr>
          <w:rFonts w:ascii="Arial" w:hAnsi="Arial" w:cs="B Nazanin" w:hint="cs"/>
          <w:b/>
          <w:bCs/>
          <w:sz w:val="16"/>
          <w:szCs w:val="16"/>
          <w:rtl/>
          <w:lang w:bidi="fa-IR"/>
        </w:rPr>
        <w:t xml:space="preserve"> اعصاب</w:t>
      </w:r>
    </w:p>
    <w:p w:rsidR="00F85585" w:rsidRPr="00E72034" w:rsidRDefault="00F85585" w:rsidP="00DB2AF9">
      <w:pPr>
        <w:jc w:val="center"/>
        <w:rPr>
          <w:rFonts w:cs="B Nazanin"/>
          <w:b/>
          <w:bCs/>
          <w:sz w:val="16"/>
          <w:szCs w:val="16"/>
          <w:rtl/>
        </w:rPr>
      </w:pPr>
      <w:r w:rsidRPr="00E72034">
        <w:rPr>
          <w:rFonts w:cs="B Nazanin" w:hint="cs"/>
          <w:b/>
          <w:bCs/>
          <w:sz w:val="16"/>
          <w:szCs w:val="16"/>
          <w:rtl/>
        </w:rPr>
        <w:t>روز و ساعت جلسه :</w:t>
      </w:r>
    </w:p>
    <w:p w:rsidR="00F85585" w:rsidRPr="00E72034" w:rsidRDefault="00F85585" w:rsidP="00F25CFF">
      <w:pPr>
        <w:rPr>
          <w:rFonts w:cs="B Nazanin"/>
          <w:sz w:val="16"/>
          <w:szCs w:val="16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9"/>
        <w:gridCol w:w="1315"/>
        <w:gridCol w:w="4210"/>
        <w:gridCol w:w="2032"/>
      </w:tblGrid>
      <w:tr w:rsidR="005A6E1C" w:rsidRPr="00E72034" w:rsidTr="00E72034">
        <w:trPr>
          <w:trHeight w:val="276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A6E1C" w:rsidRPr="00E72034" w:rsidRDefault="005A6E1C">
            <w:pPr>
              <w:rPr>
                <w:rFonts w:cs="B Nazanin"/>
                <w:b/>
                <w:bCs/>
                <w:sz w:val="16"/>
                <w:szCs w:val="16"/>
              </w:rPr>
            </w:pPr>
            <w:r w:rsidRPr="00E72034">
              <w:rPr>
                <w:rFonts w:cs="B Nazanin" w:hint="cs"/>
                <w:b/>
                <w:bCs/>
                <w:sz w:val="16"/>
                <w:szCs w:val="16"/>
                <w:rtl/>
              </w:rPr>
              <w:t>جلسه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A6E1C" w:rsidRPr="00E72034" w:rsidRDefault="005A6E1C">
            <w:pPr>
              <w:rPr>
                <w:rFonts w:cs="B Nazanin"/>
                <w:b/>
                <w:bCs/>
                <w:sz w:val="16"/>
                <w:szCs w:val="16"/>
              </w:rPr>
            </w:pPr>
            <w:r w:rsidRPr="00E72034">
              <w:rPr>
                <w:rFonts w:cs="B Nazanin" w:hint="cs"/>
                <w:b/>
                <w:bCs/>
                <w:sz w:val="16"/>
                <w:szCs w:val="16"/>
                <w:rtl/>
              </w:rPr>
              <w:t>تاریخ</w:t>
            </w: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A6E1C" w:rsidRPr="00E72034" w:rsidRDefault="00F25CFF">
            <w:pPr>
              <w:rPr>
                <w:rFonts w:cs="B Nazanin"/>
                <w:b/>
                <w:bCs/>
                <w:sz w:val="16"/>
                <w:szCs w:val="16"/>
              </w:rPr>
            </w:pPr>
            <w:r w:rsidRPr="00E72034">
              <w:rPr>
                <w:rFonts w:cs="B Nazanin" w:hint="cs"/>
                <w:b/>
                <w:bCs/>
                <w:sz w:val="16"/>
                <w:szCs w:val="16"/>
                <w:rtl/>
              </w:rPr>
              <w:t xml:space="preserve">             </w:t>
            </w:r>
            <w:r w:rsidR="005A6E1C" w:rsidRPr="00E72034">
              <w:rPr>
                <w:rFonts w:cs="B Nazanin" w:hint="cs"/>
                <w:b/>
                <w:bCs/>
                <w:sz w:val="16"/>
                <w:szCs w:val="16"/>
                <w:rtl/>
              </w:rPr>
              <w:t>موضوع هر جلسه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5A6E1C" w:rsidRPr="00E72034" w:rsidRDefault="005A6E1C">
            <w:pPr>
              <w:rPr>
                <w:rFonts w:cs="B Nazanin"/>
                <w:b/>
                <w:bCs/>
                <w:sz w:val="16"/>
                <w:szCs w:val="16"/>
              </w:rPr>
            </w:pPr>
            <w:r w:rsidRPr="00E72034">
              <w:rPr>
                <w:rFonts w:cs="B Nazanin" w:hint="cs"/>
                <w:b/>
                <w:bCs/>
                <w:sz w:val="16"/>
                <w:szCs w:val="16"/>
                <w:rtl/>
              </w:rPr>
              <w:t>مدرس</w:t>
            </w:r>
          </w:p>
        </w:tc>
      </w:tr>
      <w:tr w:rsidR="005A6E1C" w:rsidRPr="00E72034" w:rsidTr="00E72034">
        <w:trPr>
          <w:trHeight w:val="48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72034" w:rsidRDefault="005A6E1C">
            <w:pPr>
              <w:rPr>
                <w:rFonts w:cs="B Nazanin"/>
                <w:sz w:val="16"/>
                <w:szCs w:val="16"/>
              </w:rPr>
            </w:pPr>
            <w:r w:rsidRPr="00E72034">
              <w:rPr>
                <w:rFonts w:cs="B Nazanin" w:hint="cs"/>
                <w:sz w:val="16"/>
                <w:szCs w:val="16"/>
                <w:rtl/>
              </w:rPr>
              <w:t>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72034" w:rsidRDefault="005A6E1C">
            <w:pPr>
              <w:rPr>
                <w:rFonts w:cs="B Nazanin"/>
                <w:sz w:val="16"/>
                <w:szCs w:val="16"/>
                <w:rtl/>
              </w:rPr>
            </w:pPr>
          </w:p>
          <w:p w:rsidR="005A6E1C" w:rsidRPr="00E72034" w:rsidRDefault="005A6E1C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72034" w:rsidRDefault="00F77844">
            <w:pPr>
              <w:rPr>
                <w:rFonts w:cs="B Nazanin"/>
                <w:sz w:val="16"/>
                <w:szCs w:val="16"/>
              </w:rPr>
            </w:pP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اختلالات شناختی </w:t>
            </w:r>
            <w:r w:rsidRPr="002F6C90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ناش</w:t>
            </w:r>
            <w:r w:rsidRPr="002F6C9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2F6C90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از</w:t>
            </w:r>
            <w:r w:rsidRPr="002F6C9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2F6C9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  <w:lang w:bidi="fa-IR"/>
              </w:rPr>
              <w:t>ک</w:t>
            </w:r>
            <w:r w:rsidRPr="002F6C90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اختلال طب</w:t>
            </w:r>
            <w:r w:rsidRPr="002F6C9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2F6C90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عموم</w:t>
            </w:r>
            <w:r w:rsidRPr="002F6C9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844" w:rsidRPr="00E72034" w:rsidRDefault="00F77844" w:rsidP="00F77844">
            <w:pPr>
              <w:rPr>
                <w:rFonts w:cs="B Nazanin"/>
                <w:sz w:val="16"/>
                <w:szCs w:val="16"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بهنام خالدی</w:t>
            </w:r>
          </w:p>
        </w:tc>
      </w:tr>
      <w:tr w:rsidR="005A6E1C" w:rsidRPr="00E72034" w:rsidTr="00E72034">
        <w:trPr>
          <w:trHeight w:val="48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72034" w:rsidRDefault="005A6E1C">
            <w:pPr>
              <w:rPr>
                <w:rFonts w:cs="B Nazanin"/>
                <w:sz w:val="16"/>
                <w:szCs w:val="16"/>
              </w:rPr>
            </w:pPr>
            <w:r w:rsidRPr="00E72034">
              <w:rPr>
                <w:rFonts w:cs="B Nazanin" w:hint="cs"/>
                <w:sz w:val="16"/>
                <w:szCs w:val="16"/>
                <w:rtl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72034" w:rsidRDefault="005A6E1C">
            <w:pPr>
              <w:rPr>
                <w:rFonts w:cs="B Nazanin"/>
                <w:sz w:val="16"/>
                <w:szCs w:val="16"/>
                <w:rtl/>
              </w:rPr>
            </w:pPr>
          </w:p>
          <w:p w:rsidR="005A6E1C" w:rsidRPr="00E72034" w:rsidRDefault="005A6E1C">
            <w:pPr>
              <w:rPr>
                <w:rFonts w:cs="B Nazanin"/>
                <w:sz w:val="16"/>
                <w:szCs w:val="16"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E72034" w:rsidRDefault="00F77844">
            <w:pPr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اختلا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لات </w:t>
            </w:r>
            <w:r w:rsidRPr="002F6C90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سا</w:t>
            </w:r>
            <w:r w:rsidRPr="002F6C9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2F6C9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  <w:lang w:bidi="fa-IR"/>
              </w:rPr>
              <w:t>کوت</w:t>
            </w:r>
            <w:r w:rsidRPr="002F6C9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2F6C9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  <w:lang w:bidi="fa-IR"/>
              </w:rPr>
              <w:t>ک</w:t>
            </w:r>
            <w:r w:rsidRPr="002F6C90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ناش</w:t>
            </w:r>
            <w:r w:rsidRPr="002F6C9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2F6C90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از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2F6C9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2F6C9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  <w:lang w:bidi="fa-IR"/>
              </w:rPr>
              <w:t>ک</w:t>
            </w:r>
            <w:r w:rsidRPr="002F6C90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اختلال طب</w:t>
            </w:r>
            <w:r w:rsidRPr="002F6C9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2F6C90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عموم</w:t>
            </w:r>
            <w:r w:rsidRPr="002F6C9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2F6C90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6E1C" w:rsidRPr="00F77844" w:rsidRDefault="00F77844">
            <w:pPr>
              <w:rPr>
                <w:rFonts w:cs="Cambria"/>
                <w:sz w:val="16"/>
                <w:szCs w:val="16"/>
              </w:rPr>
            </w:pPr>
            <w:r>
              <w:rPr>
                <w:rFonts w:cs="Cambria" w:hint="cs"/>
                <w:sz w:val="16"/>
                <w:szCs w:val="16"/>
                <w:rtl/>
              </w:rPr>
              <w:t>"        "</w:t>
            </w:r>
          </w:p>
        </w:tc>
      </w:tr>
      <w:tr w:rsidR="00E72034" w:rsidRPr="00E72034" w:rsidTr="00E72034">
        <w:trPr>
          <w:trHeight w:val="48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34" w:rsidRPr="00E72034" w:rsidRDefault="00E7203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34" w:rsidRPr="00E72034" w:rsidRDefault="00E72034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34" w:rsidRPr="00E72034" w:rsidRDefault="00F77844">
            <w:pPr>
              <w:rPr>
                <w:rFonts w:cs="B Nazanin"/>
                <w:sz w:val="16"/>
                <w:szCs w:val="16"/>
                <w:lang w:bidi="fa-IR"/>
              </w:rPr>
            </w:pPr>
            <w:r w:rsidRPr="002F6C90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اختلال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ات</w:t>
            </w:r>
            <w:r w:rsidRPr="002F6C90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اضطراب</w:t>
            </w:r>
            <w:r w:rsidRPr="002F6C9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2F6C90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ناش</w:t>
            </w:r>
            <w:r w:rsidRPr="002F6C9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2F6C90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از</w:t>
            </w:r>
            <w:r w:rsidRPr="002F6C9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2F6C90">
              <w:rPr>
                <w:rFonts w:ascii="Arial" w:hAnsi="Arial" w:cs="B Nazanin" w:hint="eastAsia"/>
                <w:b/>
                <w:bCs/>
                <w:sz w:val="16"/>
                <w:szCs w:val="16"/>
                <w:rtl/>
                <w:lang w:bidi="fa-IR"/>
              </w:rPr>
              <w:t>ک</w:t>
            </w:r>
            <w:r w:rsidRPr="002F6C90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اختلال طب</w:t>
            </w:r>
            <w:r w:rsidRPr="002F6C9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  <w:r w:rsidRPr="002F6C90"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 xml:space="preserve"> عموم</w:t>
            </w:r>
            <w:r w:rsidRPr="002F6C90"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ی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34" w:rsidRPr="00E72034" w:rsidRDefault="00F77844">
            <w:pPr>
              <w:rPr>
                <w:rFonts w:cs="B Nazanin"/>
                <w:sz w:val="16"/>
                <w:szCs w:val="16"/>
              </w:rPr>
            </w:pPr>
            <w:r>
              <w:rPr>
                <w:rFonts w:cs="Cambria" w:hint="cs"/>
                <w:sz w:val="16"/>
                <w:szCs w:val="16"/>
                <w:rtl/>
              </w:rPr>
              <w:t>"        "</w:t>
            </w:r>
          </w:p>
        </w:tc>
      </w:tr>
      <w:tr w:rsidR="00E72034" w:rsidRPr="00E72034" w:rsidTr="00E72034">
        <w:trPr>
          <w:trHeight w:val="482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34" w:rsidRPr="00E72034" w:rsidRDefault="00E72034">
            <w:pPr>
              <w:rPr>
                <w:rFonts w:cs="B Nazanin"/>
                <w:sz w:val="16"/>
                <w:szCs w:val="16"/>
                <w:rtl/>
              </w:rPr>
            </w:pPr>
            <w:r>
              <w:rPr>
                <w:rFonts w:cs="B Nazanin" w:hint="cs"/>
                <w:sz w:val="16"/>
                <w:szCs w:val="16"/>
                <w:rtl/>
              </w:rPr>
              <w:t>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34" w:rsidRPr="00E72034" w:rsidRDefault="00E72034">
            <w:pPr>
              <w:rPr>
                <w:rFonts w:cs="B Nazanin"/>
                <w:sz w:val="16"/>
                <w:szCs w:val="16"/>
                <w:rtl/>
              </w:rPr>
            </w:pPr>
          </w:p>
        </w:tc>
        <w:tc>
          <w:tcPr>
            <w:tcW w:w="4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34" w:rsidRPr="00E72034" w:rsidRDefault="00D02BB0">
            <w:pPr>
              <w:rPr>
                <w:rFonts w:cs="B Nazanin"/>
                <w:sz w:val="16"/>
                <w:szCs w:val="16"/>
                <w:lang w:bidi="fa-IR"/>
              </w:rPr>
            </w:pPr>
            <w:r>
              <w:rPr>
                <w:rFonts w:ascii="Arial" w:hAnsi="Arial" w:cs="B Nazanin"/>
                <w:b/>
                <w:bCs/>
                <w:sz w:val="16"/>
                <w:szCs w:val="16"/>
                <w:rtl/>
                <w:lang w:bidi="fa-IR"/>
              </w:rPr>
              <w:t>اختلا</w:t>
            </w:r>
            <w:r>
              <w:rPr>
                <w:rFonts w:ascii="Arial" w:hAnsi="Arial" w:cs="B Nazanin" w:hint="cs"/>
                <w:b/>
                <w:bCs/>
                <w:sz w:val="16"/>
                <w:szCs w:val="16"/>
                <w:rtl/>
                <w:lang w:bidi="fa-IR"/>
              </w:rPr>
              <w:t>لات خواب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034" w:rsidRPr="00E72034" w:rsidRDefault="00F77844">
            <w:pPr>
              <w:rPr>
                <w:rFonts w:cs="B Nazanin"/>
                <w:sz w:val="16"/>
                <w:szCs w:val="16"/>
              </w:rPr>
            </w:pPr>
            <w:r>
              <w:rPr>
                <w:rFonts w:cs="Cambria" w:hint="cs"/>
                <w:sz w:val="16"/>
                <w:szCs w:val="16"/>
                <w:rtl/>
              </w:rPr>
              <w:t>"        "</w:t>
            </w:r>
          </w:p>
        </w:tc>
      </w:tr>
    </w:tbl>
    <w:p w:rsidR="001D46E0" w:rsidRPr="00E72034" w:rsidRDefault="001D46E0" w:rsidP="002E0020">
      <w:pPr>
        <w:jc w:val="lowKashida"/>
        <w:rPr>
          <w:rFonts w:cs="B Nazanin"/>
          <w:sz w:val="16"/>
          <w:szCs w:val="16"/>
          <w:lang w:bidi="fa-IR"/>
        </w:rPr>
      </w:pPr>
    </w:p>
    <w:sectPr w:rsidR="001D46E0" w:rsidRPr="00E72034" w:rsidSect="0056654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6C9C" w:rsidRDefault="00176C9C" w:rsidP="005B3BCE">
      <w:r>
        <w:separator/>
      </w:r>
    </w:p>
  </w:endnote>
  <w:endnote w:type="continuationSeparator" w:id="0">
    <w:p w:rsidR="00176C9C" w:rsidRDefault="00176C9C" w:rsidP="005B3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altName w:val="Arial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6C9C" w:rsidRDefault="00176C9C" w:rsidP="005B3BCE">
      <w:r>
        <w:separator/>
      </w:r>
    </w:p>
  </w:footnote>
  <w:footnote w:type="continuationSeparator" w:id="0">
    <w:p w:rsidR="00176C9C" w:rsidRDefault="00176C9C" w:rsidP="005B3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5A67"/>
    <w:rsid w:val="0000151C"/>
    <w:rsid w:val="00005CCA"/>
    <w:rsid w:val="000238D0"/>
    <w:rsid w:val="00086C96"/>
    <w:rsid w:val="000E2BA1"/>
    <w:rsid w:val="001138AC"/>
    <w:rsid w:val="00120AB9"/>
    <w:rsid w:val="00132A5D"/>
    <w:rsid w:val="00146E02"/>
    <w:rsid w:val="0017199F"/>
    <w:rsid w:val="00176C9C"/>
    <w:rsid w:val="001857DE"/>
    <w:rsid w:val="001C3AB4"/>
    <w:rsid w:val="001D46E0"/>
    <w:rsid w:val="001E7ABF"/>
    <w:rsid w:val="001E7EA6"/>
    <w:rsid w:val="00227E20"/>
    <w:rsid w:val="00237C2D"/>
    <w:rsid w:val="00257D33"/>
    <w:rsid w:val="002675EE"/>
    <w:rsid w:val="00296C24"/>
    <w:rsid w:val="002C7A0E"/>
    <w:rsid w:val="002E0020"/>
    <w:rsid w:val="002F6C90"/>
    <w:rsid w:val="00333265"/>
    <w:rsid w:val="00416B16"/>
    <w:rsid w:val="00423AFF"/>
    <w:rsid w:val="00442FD9"/>
    <w:rsid w:val="0046445A"/>
    <w:rsid w:val="00466E05"/>
    <w:rsid w:val="00486AC9"/>
    <w:rsid w:val="00497CF2"/>
    <w:rsid w:val="004B3926"/>
    <w:rsid w:val="004C0485"/>
    <w:rsid w:val="004D3AAA"/>
    <w:rsid w:val="00510157"/>
    <w:rsid w:val="00557D01"/>
    <w:rsid w:val="00566543"/>
    <w:rsid w:val="005A6E1C"/>
    <w:rsid w:val="005B3BCE"/>
    <w:rsid w:val="00605A91"/>
    <w:rsid w:val="006124FB"/>
    <w:rsid w:val="00614D70"/>
    <w:rsid w:val="0066014B"/>
    <w:rsid w:val="00684E4F"/>
    <w:rsid w:val="006A0750"/>
    <w:rsid w:val="006A62A3"/>
    <w:rsid w:val="006D63F4"/>
    <w:rsid w:val="00731B31"/>
    <w:rsid w:val="00736FA7"/>
    <w:rsid w:val="00741E4B"/>
    <w:rsid w:val="007E3B6F"/>
    <w:rsid w:val="0083056B"/>
    <w:rsid w:val="00872BD8"/>
    <w:rsid w:val="00876419"/>
    <w:rsid w:val="00876C5A"/>
    <w:rsid w:val="008A1B45"/>
    <w:rsid w:val="008A5D59"/>
    <w:rsid w:val="008B3372"/>
    <w:rsid w:val="008E1EF3"/>
    <w:rsid w:val="008F5B9B"/>
    <w:rsid w:val="00913ABF"/>
    <w:rsid w:val="00915088"/>
    <w:rsid w:val="009805D8"/>
    <w:rsid w:val="0099409D"/>
    <w:rsid w:val="00995B7E"/>
    <w:rsid w:val="009E7121"/>
    <w:rsid w:val="00A4494A"/>
    <w:rsid w:val="00A56179"/>
    <w:rsid w:val="00A720BF"/>
    <w:rsid w:val="00AA0FD0"/>
    <w:rsid w:val="00AE372B"/>
    <w:rsid w:val="00B01738"/>
    <w:rsid w:val="00B01A41"/>
    <w:rsid w:val="00B038E0"/>
    <w:rsid w:val="00B34328"/>
    <w:rsid w:val="00B424B3"/>
    <w:rsid w:val="00B45799"/>
    <w:rsid w:val="00B557F4"/>
    <w:rsid w:val="00BB66E3"/>
    <w:rsid w:val="00BE2997"/>
    <w:rsid w:val="00C21235"/>
    <w:rsid w:val="00C521DD"/>
    <w:rsid w:val="00C70580"/>
    <w:rsid w:val="00C83842"/>
    <w:rsid w:val="00CC25A3"/>
    <w:rsid w:val="00D02BB0"/>
    <w:rsid w:val="00DB2AF9"/>
    <w:rsid w:val="00DC1747"/>
    <w:rsid w:val="00DC5F37"/>
    <w:rsid w:val="00E11DA4"/>
    <w:rsid w:val="00E21858"/>
    <w:rsid w:val="00E40F59"/>
    <w:rsid w:val="00E444E2"/>
    <w:rsid w:val="00E60448"/>
    <w:rsid w:val="00E72034"/>
    <w:rsid w:val="00EA45D4"/>
    <w:rsid w:val="00ED7479"/>
    <w:rsid w:val="00EE5B29"/>
    <w:rsid w:val="00EF7774"/>
    <w:rsid w:val="00F25CFF"/>
    <w:rsid w:val="00F35A67"/>
    <w:rsid w:val="00F752D0"/>
    <w:rsid w:val="00F75868"/>
    <w:rsid w:val="00F76277"/>
    <w:rsid w:val="00F774E9"/>
    <w:rsid w:val="00F77844"/>
    <w:rsid w:val="00F85585"/>
    <w:rsid w:val="00FD4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67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5D5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B3B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3BCE"/>
    <w:rPr>
      <w:sz w:val="24"/>
      <w:szCs w:val="24"/>
    </w:rPr>
  </w:style>
  <w:style w:type="paragraph" w:styleId="Footer">
    <w:name w:val="footer"/>
    <w:basedOn w:val="Normal"/>
    <w:link w:val="FooterChar"/>
    <w:rsid w:val="005B3B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3BC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F6C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67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A5D5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5B3BC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B3BCE"/>
    <w:rPr>
      <w:sz w:val="24"/>
      <w:szCs w:val="24"/>
    </w:rPr>
  </w:style>
  <w:style w:type="paragraph" w:styleId="Footer">
    <w:name w:val="footer"/>
    <w:basedOn w:val="Normal"/>
    <w:link w:val="FooterChar"/>
    <w:rsid w:val="005B3BC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B3BCE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2F6C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8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دفتر کار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73ACB-99F4-4DA5-B0DC-F7FB80884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759</Words>
  <Characters>4327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Olive</Company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niknam</cp:lastModifiedBy>
  <cp:revision>2</cp:revision>
  <cp:lastPrinted>2014-10-18T07:58:00Z</cp:lastPrinted>
  <dcterms:created xsi:type="dcterms:W3CDTF">2022-03-07T09:05:00Z</dcterms:created>
  <dcterms:modified xsi:type="dcterms:W3CDTF">2022-03-07T09:05:00Z</dcterms:modified>
</cp:coreProperties>
</file>