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D" w:rsidRPr="000113A1" w:rsidRDefault="000113A1" w:rsidP="000113A1">
      <w:pPr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 w:rsidRPr="000113A1">
        <w:rPr>
          <w:rFonts w:cs="B Titr" w:hint="cs"/>
          <w:b/>
          <w:bCs/>
          <w:sz w:val="40"/>
          <w:szCs w:val="40"/>
          <w:rtl/>
        </w:rPr>
        <w:t>ارشد داخلی جراحی</w:t>
      </w:r>
      <w:r w:rsidR="00265FD0">
        <w:rPr>
          <w:rFonts w:cs="B Titr"/>
          <w:b/>
          <w:bCs/>
          <w:sz w:val="40"/>
          <w:szCs w:val="40"/>
        </w:rPr>
        <w:t>-</w:t>
      </w:r>
      <w:r w:rsidRPr="000113A1">
        <w:rPr>
          <w:rFonts w:cs="B Titr" w:hint="cs"/>
          <w:b/>
          <w:bCs/>
          <w:sz w:val="40"/>
          <w:szCs w:val="40"/>
          <w:rtl/>
        </w:rPr>
        <w:t xml:space="preserve">  </w:t>
      </w:r>
      <w:r w:rsidR="00265FD0">
        <w:rPr>
          <w:rFonts w:cs="B Titr" w:hint="cs"/>
          <w:b/>
          <w:bCs/>
          <w:sz w:val="40"/>
          <w:szCs w:val="40"/>
          <w:rtl/>
        </w:rPr>
        <w:t>ترم 2</w:t>
      </w:r>
    </w:p>
    <w:p w:rsidR="000113A1" w:rsidRDefault="00C92AAF" w:rsidP="000113A1">
      <w:pPr>
        <w:jc w:val="center"/>
        <w:rPr>
          <w:rFonts w:cs="B Kaj"/>
          <w:b/>
          <w:bCs/>
          <w:sz w:val="40"/>
          <w:szCs w:val="40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0113A1" w:rsidRDefault="000113A1" w:rsidP="000113A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D56877" w:rsidRPr="008F0FDD" w:rsidRDefault="00D56877" w:rsidP="00C92AAF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دوم کارشناسی </w:t>
      </w:r>
      <w:r w:rsidR="00C92AAF">
        <w:rPr>
          <w:rFonts w:cs="B Nazanin" w:hint="cs"/>
          <w:b/>
          <w:bCs/>
          <w:sz w:val="18"/>
          <w:szCs w:val="18"/>
          <w:rtl/>
        </w:rPr>
        <w:t>ارشد داخلی جراحی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p w:rsidR="000113A1" w:rsidRPr="00DE1E81" w:rsidRDefault="000113A1" w:rsidP="000113A1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1116"/>
        <w:gridCol w:w="1917"/>
        <w:gridCol w:w="658"/>
        <w:gridCol w:w="567"/>
        <w:gridCol w:w="205"/>
        <w:gridCol w:w="362"/>
        <w:gridCol w:w="391"/>
        <w:gridCol w:w="176"/>
        <w:gridCol w:w="567"/>
        <w:gridCol w:w="567"/>
        <w:gridCol w:w="567"/>
        <w:gridCol w:w="704"/>
        <w:gridCol w:w="557"/>
        <w:gridCol w:w="714"/>
        <w:gridCol w:w="10"/>
        <w:gridCol w:w="704"/>
        <w:gridCol w:w="608"/>
        <w:gridCol w:w="105"/>
        <w:gridCol w:w="435"/>
        <w:gridCol w:w="694"/>
        <w:gridCol w:w="714"/>
        <w:gridCol w:w="752"/>
        <w:gridCol w:w="990"/>
        <w:gridCol w:w="101"/>
        <w:gridCol w:w="851"/>
      </w:tblGrid>
      <w:tr w:rsidR="000113A1" w:rsidTr="008952DE"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شیفت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83A80">
              <w:rPr>
                <w:rFonts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0113A1" w:rsidTr="008952DE">
        <w:trPr>
          <w:trHeight w:val="1062"/>
        </w:trPr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دوم کارشناسی ارشد ناپیوسته پرستاری داخلی جراحی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مراقبت از بزرگسالان با اختلالات حاد  و مزمن (1)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M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DE1E8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بخشهای داخلی و جراحی بیمارستان امام رضا (ع)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خاتونی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299C" w:rsidRDefault="005D299C" w:rsidP="005D299C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685FEB">
              <w:rPr>
                <w:rFonts w:cs="B Titr" w:hint="cs"/>
                <w:sz w:val="14"/>
                <w:szCs w:val="14"/>
                <w:rtl/>
              </w:rPr>
              <w:t xml:space="preserve">شنبه- یکشنبه </w:t>
            </w:r>
            <w:r>
              <w:rPr>
                <w:rFonts w:cs="B Titr" w:hint="cs"/>
                <w:sz w:val="14"/>
                <w:szCs w:val="14"/>
                <w:rtl/>
              </w:rPr>
              <w:t>- دوشنبه</w:t>
            </w:r>
            <w:r w:rsidRPr="00685FEB">
              <w:rPr>
                <w:rFonts w:cs="B Titr" w:hint="cs"/>
                <w:sz w:val="14"/>
                <w:szCs w:val="14"/>
                <w:rtl/>
              </w:rPr>
              <w:t>(صبح)</w:t>
            </w:r>
            <w:r w:rsidR="000B0BE9">
              <w:rPr>
                <w:rFonts w:cs="B Titr" w:hint="cs"/>
                <w:sz w:val="14"/>
                <w:szCs w:val="14"/>
                <w:rtl/>
              </w:rPr>
              <w:t xml:space="preserve"> هته 3 و 4</w:t>
            </w:r>
          </w:p>
          <w:p w:rsidR="000113A1" w:rsidRDefault="000113A1" w:rsidP="005D299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85FEB">
              <w:rPr>
                <w:rFonts w:cs="B Titr" w:hint="cs"/>
                <w:sz w:val="14"/>
                <w:szCs w:val="14"/>
                <w:rtl/>
              </w:rPr>
              <w:t>شنبه- یکشنبه (صبح)</w:t>
            </w:r>
            <w:r w:rsidR="000B0BE9">
              <w:rPr>
                <w:rFonts w:cs="B Titr" w:hint="cs"/>
                <w:sz w:val="14"/>
                <w:szCs w:val="14"/>
                <w:rtl/>
              </w:rPr>
              <w:t>از هفته 5 تا 9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DE1E81" w:rsidRDefault="005973EC" w:rsidP="00C239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  <w:r w:rsidR="000113A1">
              <w:rPr>
                <w:rFonts w:cs="B Titr" w:hint="cs"/>
                <w:sz w:val="14"/>
                <w:szCs w:val="14"/>
                <w:rtl/>
              </w:rPr>
              <w:t>/</w:t>
            </w:r>
            <w:r w:rsidR="00C2397F">
              <w:rPr>
                <w:rFonts w:cs="B Titr" w:hint="cs"/>
                <w:sz w:val="14"/>
                <w:szCs w:val="14"/>
                <w:rtl/>
              </w:rPr>
              <w:t>11</w:t>
            </w:r>
            <w:r w:rsidR="000113A1">
              <w:rPr>
                <w:rFonts w:cs="B Titr" w:hint="cs"/>
                <w:sz w:val="14"/>
                <w:szCs w:val="14"/>
                <w:rtl/>
              </w:rPr>
              <w:t>/1400 لغایت 17/1/1401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0113A1" w:rsidTr="008952DE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0113A1" w:rsidTr="008952DE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113A1" w:rsidRDefault="000113A1" w:rsidP="008952D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B0BE9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</w:t>
            </w:r>
            <w:r w:rsidR="005D299C">
              <w:rPr>
                <w:rFonts w:cs="B Titr" w:hint="cs"/>
                <w:sz w:val="16"/>
                <w:szCs w:val="16"/>
                <w:rtl/>
                <w:lang w:val="af-ZA"/>
              </w:rPr>
              <w:t>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B0BE9" w:rsidP="005D299C">
            <w:pPr>
              <w:spacing w:line="276" w:lineRule="auto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</w:t>
            </w:r>
            <w:r w:rsidR="005D299C">
              <w:rPr>
                <w:rFonts w:cs="B Titr" w:hint="cs"/>
                <w:sz w:val="16"/>
                <w:szCs w:val="16"/>
                <w:rtl/>
                <w:lang w:val="af-ZA"/>
              </w:rPr>
              <w:t>/1/1401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0B0BE9" w:rsidTr="008952DE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B0BE9" w:rsidRPr="00A54AE0" w:rsidRDefault="000B0BE9" w:rsidP="000B0BE9">
            <w:pPr>
              <w:spacing w:line="276" w:lineRule="auto"/>
              <w:jc w:val="center"/>
              <w:rPr>
                <w:rFonts w:cs="B Titr"/>
                <w:sz w:val="26"/>
                <w:szCs w:val="26"/>
              </w:rPr>
            </w:pPr>
            <w:r w:rsidRPr="00A54AE0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Pr="001217DF" w:rsidRDefault="000B0BE9" w:rsidP="000B0BE9">
            <w:pPr>
              <w:spacing w:line="276" w:lineRule="auto"/>
              <w:jc w:val="lowKashida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نرگس اسماعیلی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پوریا خانی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نرگس صادقی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حسنا کرمی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>پژمان صادقی پویا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مهتاب ویسعلی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</w:tr>
    </w:tbl>
    <w:p w:rsidR="000113A1" w:rsidRDefault="000113A1" w:rsidP="000113A1">
      <w:pPr>
        <w:spacing w:after="200" w:line="276" w:lineRule="auto"/>
        <w:rPr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E0D0D" w:rsidRPr="008F0FDD" w:rsidRDefault="00CE0D0D" w:rsidP="00CE0D0D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lastRenderedPageBreak/>
        <w:t>دانشكده پرستاري و مامايي</w:t>
      </w:r>
    </w:p>
    <w:p w:rsidR="00CE0D0D" w:rsidRPr="008F0FDD" w:rsidRDefault="00265FD0" w:rsidP="00265FD0">
      <w:pPr>
        <w:rPr>
          <w:rFonts w:cs="B Nazanin"/>
          <w:b/>
          <w:bCs/>
          <w:sz w:val="18"/>
          <w:szCs w:val="18"/>
          <w:vertAlign w:val="subscript"/>
        </w:rPr>
      </w:pPr>
      <w:r w:rsidRPr="000113A1">
        <w:rPr>
          <w:rFonts w:cs="B Titr" w:hint="cs"/>
          <w:b/>
          <w:bCs/>
          <w:sz w:val="40"/>
          <w:szCs w:val="40"/>
          <w:rtl/>
        </w:rPr>
        <w:t>ارشد داخلی جراحی</w:t>
      </w:r>
      <w:r>
        <w:rPr>
          <w:rFonts w:cs="B Titr"/>
          <w:b/>
          <w:bCs/>
          <w:sz w:val="40"/>
          <w:szCs w:val="40"/>
        </w:rPr>
        <w:t>-</w:t>
      </w:r>
      <w:r w:rsidRPr="000113A1">
        <w:rPr>
          <w:rFonts w:cs="B Titr" w:hint="cs"/>
          <w:b/>
          <w:bCs/>
          <w:sz w:val="40"/>
          <w:szCs w:val="40"/>
          <w:rtl/>
        </w:rPr>
        <w:t xml:space="preserve">  </w:t>
      </w:r>
      <w:r>
        <w:rPr>
          <w:rFonts w:cs="B Titr" w:hint="cs"/>
          <w:b/>
          <w:bCs/>
          <w:sz w:val="40"/>
          <w:szCs w:val="40"/>
          <w:rtl/>
        </w:rPr>
        <w:t xml:space="preserve">ترم 4                    </w:t>
      </w:r>
      <w:r w:rsidR="00CE0D0D"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CE0D0D" w:rsidRPr="008F0FDD" w:rsidRDefault="0038481B" w:rsidP="00D56877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</w:t>
      </w:r>
      <w:r w:rsidR="00D56877">
        <w:rPr>
          <w:rFonts w:cs="B Nazanin" w:hint="cs"/>
          <w:b/>
          <w:bCs/>
          <w:sz w:val="18"/>
          <w:szCs w:val="18"/>
          <w:rtl/>
        </w:rPr>
        <w:t>چهارم کارشناسی ارشد داخلی جراحی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F0FDD">
        <w:rPr>
          <w:rFonts w:cs="B Titr" w:hint="cs"/>
          <w:sz w:val="18"/>
          <w:szCs w:val="18"/>
          <w:rtl/>
        </w:rPr>
        <w:t xml:space="preserve">نیمسال دوم سال تحصیلی </w:t>
      </w:r>
      <w:r w:rsidR="000E4FC5" w:rsidRPr="008F0FDD">
        <w:rPr>
          <w:rFonts w:cs="B Titr" w:hint="cs"/>
          <w:sz w:val="18"/>
          <w:szCs w:val="18"/>
          <w:rtl/>
        </w:rPr>
        <w:t>00-</w:t>
      </w:r>
      <w:r w:rsidR="00094A84"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5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542"/>
        <w:gridCol w:w="373"/>
        <w:gridCol w:w="477"/>
        <w:gridCol w:w="180"/>
        <w:gridCol w:w="567"/>
        <w:gridCol w:w="387"/>
        <w:gridCol w:w="180"/>
        <w:gridCol w:w="553"/>
        <w:gridCol w:w="14"/>
        <w:gridCol w:w="567"/>
        <w:gridCol w:w="567"/>
        <w:gridCol w:w="567"/>
        <w:gridCol w:w="704"/>
        <w:gridCol w:w="557"/>
        <w:gridCol w:w="716"/>
        <w:gridCol w:w="425"/>
        <w:gridCol w:w="709"/>
        <w:gridCol w:w="685"/>
        <w:gridCol w:w="229"/>
        <w:gridCol w:w="630"/>
        <w:gridCol w:w="900"/>
        <w:gridCol w:w="686"/>
        <w:gridCol w:w="990"/>
        <w:gridCol w:w="952"/>
        <w:gridCol w:w="21"/>
      </w:tblGrid>
      <w:tr w:rsidR="0085090A" w:rsidRPr="008C5726" w:rsidTr="000A07C2"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 w:rsidP="007859C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تعداد </w:t>
            </w:r>
            <w:r w:rsidR="007859C7" w:rsidRPr="008C5726">
              <w:rPr>
                <w:rFonts w:cs="B Titr" w:hint="cs"/>
                <w:sz w:val="20"/>
                <w:szCs w:val="20"/>
                <w:rtl/>
              </w:rPr>
              <w:t>شیفت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E143E1" w:rsidP="00E143E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682C8D" w:rsidP="005973E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ناظر کارورزی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6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F6186C" w:rsidP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682C8D" w:rsidRPr="008C5726" w:rsidTr="000A07C2">
        <w:trPr>
          <w:trHeight w:val="281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ترم  </w:t>
            </w:r>
            <w:r>
              <w:rPr>
                <w:rFonts w:cs="B Titr" w:hint="cs"/>
                <w:sz w:val="20"/>
                <w:szCs w:val="20"/>
                <w:rtl/>
              </w:rPr>
              <w:t>چهارم</w:t>
            </w:r>
            <w:r w:rsidRPr="008C5726">
              <w:rPr>
                <w:rFonts w:cs="B Titr" w:hint="cs"/>
                <w:sz w:val="20"/>
                <w:szCs w:val="20"/>
                <w:rtl/>
              </w:rPr>
              <w:t xml:space="preserve"> کارشناسی ارشد ناپیوسته پرستاری  </w:t>
            </w:r>
            <w:r>
              <w:rPr>
                <w:rFonts w:cs="B Titr" w:hint="cs"/>
                <w:sz w:val="20"/>
                <w:szCs w:val="20"/>
                <w:rtl/>
              </w:rPr>
              <w:t>داخلی جراحی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AF510A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 xml:space="preserve"> 60 </w:t>
            </w:r>
            <w:r w:rsidR="00682C8D">
              <w:rPr>
                <w:rFonts w:cs="B Titr" w:hint="cs"/>
                <w:sz w:val="20"/>
                <w:szCs w:val="20"/>
                <w:rtl/>
              </w:rPr>
              <w:t>شیفت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682C8D" w:rsidP="00682C8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کلینیک بیمارستان امام رضا(ع)/بوستان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10254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فاطمه حدادیان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0A07C2" w:rsidP="00D45A0D">
            <w:pPr>
              <w:spacing w:line="276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10</w:t>
            </w:r>
            <w:r w:rsidR="00682C8D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Default="00682C8D" w:rsidP="000F07D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  <w:r w:rsidRPr="00363FA9">
              <w:rPr>
                <w:rFonts w:cs="B Nazanin" w:hint="cs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14:00-08:00</w:t>
            </w:r>
          </w:p>
          <w:p w:rsidR="00682C8D" w:rsidRDefault="00682C8D" w:rsidP="000F07D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عصر:20:00-14:00</w:t>
            </w:r>
          </w:p>
          <w:p w:rsidR="00682C8D" w:rsidRPr="008C5726" w:rsidRDefault="00682C8D" w:rsidP="000F07D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84383" w:rsidRPr="008C5726" w:rsidTr="000A07C2">
        <w:trPr>
          <w:trHeight w:val="318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682C8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استروک بیمارستان امام رضا (ع)-عصر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383" w:rsidRDefault="00D84383" w:rsidP="00102545">
            <w:pPr>
              <w:jc w:val="center"/>
            </w:pPr>
          </w:p>
        </w:tc>
        <w:tc>
          <w:tcPr>
            <w:tcW w:w="17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383" w:rsidRDefault="000A07C2" w:rsidP="00D45A0D">
            <w:pPr>
              <w:jc w:val="both"/>
            </w:pPr>
            <w:r>
              <w:rPr>
                <w:rFonts w:cs="B Titr"/>
                <w:sz w:val="20"/>
                <w:szCs w:val="20"/>
              </w:rPr>
              <w:t>10</w:t>
            </w:r>
            <w:r w:rsidR="00D84383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82C8D" w:rsidRPr="008C5726" w:rsidTr="000A07C2">
        <w:trPr>
          <w:trHeight w:val="249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84383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</w:t>
            </w:r>
            <w:r w:rsidR="00D84383"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369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567A41" w:rsidRDefault="00682C8D" w:rsidP="00567A4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7A41">
              <w:rPr>
                <w:rFonts w:cs="B Titr" w:hint="cs"/>
                <w:sz w:val="16"/>
                <w:szCs w:val="16"/>
                <w:rtl/>
              </w:rPr>
              <w:t xml:space="preserve">واحد همودیالیز بیمارستان </w:t>
            </w:r>
            <w:r w:rsidR="00AF510A" w:rsidRPr="00567A41">
              <w:rPr>
                <w:rFonts w:cs="B Titr" w:hint="cs"/>
                <w:sz w:val="16"/>
                <w:szCs w:val="16"/>
                <w:rtl/>
              </w:rPr>
              <w:t>امام رضا (ع)</w:t>
            </w:r>
            <w:r w:rsidR="00192D55" w:rsidRPr="00567A41">
              <w:rPr>
                <w:rFonts w:cs="B Titr" w:hint="cs"/>
                <w:sz w:val="16"/>
                <w:szCs w:val="16"/>
                <w:rtl/>
              </w:rPr>
              <w:t>-</w:t>
            </w:r>
            <w:r w:rsidR="00567A41" w:rsidRPr="00567A41">
              <w:rPr>
                <w:rFonts w:cs="B Titr" w:hint="cs"/>
                <w:sz w:val="16"/>
                <w:szCs w:val="16"/>
                <w:rtl/>
              </w:rPr>
              <w:t>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2C8D" w:rsidRDefault="00682C8D" w:rsidP="00102545">
            <w:pPr>
              <w:jc w:val="center"/>
            </w:pPr>
          </w:p>
        </w:tc>
        <w:tc>
          <w:tcPr>
            <w:tcW w:w="17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2C8D" w:rsidRDefault="000A07C2" w:rsidP="00682C8D">
            <w:pPr>
              <w:jc w:val="both"/>
            </w:pPr>
            <w:r>
              <w:rPr>
                <w:rFonts w:cs="B Titr"/>
                <w:sz w:val="20"/>
                <w:szCs w:val="20"/>
              </w:rPr>
              <w:t>15</w:t>
            </w:r>
            <w:r w:rsidR="00682C8D">
              <w:rPr>
                <w:rFonts w:cs="B Titr" w:hint="cs"/>
                <w:sz w:val="20"/>
                <w:szCs w:val="20"/>
                <w:rtl/>
              </w:rPr>
              <w:t xml:space="preserve"> شی</w:t>
            </w:r>
            <w:r w:rsidR="00682C8D" w:rsidRPr="00B05F62">
              <w:rPr>
                <w:rFonts w:cs="B Titr" w:hint="cs"/>
                <w:sz w:val="20"/>
                <w:szCs w:val="20"/>
                <w:rtl/>
              </w:rPr>
              <w:t>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92D55" w:rsidRPr="008C5726" w:rsidTr="000A07C2">
        <w:trPr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آنژیوگرافی امام علی (ع)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67004" w:rsidP="00192D55">
            <w:pPr>
              <w:jc w:val="both"/>
            </w:pPr>
            <w:r>
              <w:rPr>
                <w:rFonts w:cs="B Titr"/>
                <w:sz w:val="20"/>
                <w:szCs w:val="20"/>
              </w:rPr>
              <w:t>10</w:t>
            </w:r>
            <w:r w:rsidR="00192D55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Default="00192D55" w:rsidP="00192D55">
            <w:pPr>
              <w:rPr>
                <w:rFonts w:cs="B Nazanin"/>
                <w:rtl/>
              </w:rPr>
            </w:pPr>
          </w:p>
        </w:tc>
      </w:tr>
      <w:tr w:rsidR="00192D55" w:rsidRPr="008C5726" w:rsidTr="000A07C2">
        <w:trPr>
          <w:cantSplit/>
          <w:trHeight w:val="32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کلینیک شهید فتاحی</w:t>
            </w:r>
            <w:r w:rsidR="000A07C2">
              <w:rPr>
                <w:rFonts w:cs="B Titr"/>
                <w:sz w:val="20"/>
                <w:szCs w:val="20"/>
              </w:rPr>
              <w:t>-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both"/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92D55" w:rsidRPr="008C5726" w:rsidTr="000A07C2">
        <w:trPr>
          <w:cantSplit/>
          <w:trHeight w:val="12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r>
              <w:rPr>
                <w:rFonts w:cs="B Titr" w:hint="cs"/>
                <w:sz w:val="20"/>
                <w:szCs w:val="20"/>
                <w:rtl/>
              </w:rPr>
              <w:t xml:space="preserve">ارتوپدی </w:t>
            </w:r>
            <w:r w:rsidRPr="006B17D9">
              <w:rPr>
                <w:rFonts w:cs="B Titr" w:hint="cs"/>
                <w:sz w:val="20"/>
                <w:szCs w:val="20"/>
                <w:rtl/>
              </w:rPr>
              <w:t>و اتاق عمل گچ گیری طالقانی</w:t>
            </w:r>
            <w:r w:rsidR="000A07C2">
              <w:rPr>
                <w:rFonts w:cs="B Titr"/>
                <w:sz w:val="20"/>
                <w:szCs w:val="20"/>
              </w:rPr>
              <w:t>-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0A07C2" w:rsidP="00192D55">
            <w:pPr>
              <w:jc w:val="both"/>
            </w:pPr>
            <w:r>
              <w:rPr>
                <w:rFonts w:cs="B Titr"/>
                <w:sz w:val="20"/>
                <w:szCs w:val="20"/>
              </w:rPr>
              <w:t>15</w:t>
            </w:r>
            <w:r w:rsidR="00192D55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92D55" w:rsidRPr="008C5726" w:rsidTr="000A07C2">
        <w:trPr>
          <w:gridAfter w:val="1"/>
          <w:wAfter w:w="21" w:type="dxa"/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C53495" w:rsidRPr="008C5726" w:rsidTr="000A07C2">
        <w:trPr>
          <w:gridAfter w:val="1"/>
          <w:wAfter w:w="21" w:type="dxa"/>
          <w:cantSplit/>
          <w:trHeight w:val="564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495" w:rsidRPr="008C5726" w:rsidRDefault="00C53495" w:rsidP="00C53495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53495" w:rsidRPr="008C5726" w:rsidRDefault="00C53495" w:rsidP="00C53495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C53495" w:rsidRPr="008C5726" w:rsidRDefault="00C53495" w:rsidP="00C53495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53495" w:rsidRPr="008C5726" w:rsidRDefault="00C53495" w:rsidP="00C53495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23/11/1400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30/11/1400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7/12/1400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8E76B3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</w:t>
            </w:r>
            <w:r w:rsidR="008E76B3">
              <w:rPr>
                <w:rFonts w:cs="B Titr"/>
                <w:sz w:val="18"/>
                <w:szCs w:val="18"/>
                <w:lang w:val="af-ZA"/>
              </w:rPr>
              <w:t>12</w:t>
            </w:r>
            <w:r>
              <w:rPr>
                <w:rFonts w:cs="B Titr" w:hint="cs"/>
                <w:sz w:val="18"/>
                <w:szCs w:val="18"/>
                <w:rtl/>
                <w:lang w:val="af-ZA"/>
              </w:rPr>
              <w:t>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13/1/1401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20/1/1401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27/1/1401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3/2/1401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10/2/1401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17/2/1401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24/2/1401</w:t>
            </w: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31/2/1401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7/3/1401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14/3/1401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21/3/1401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28/3/1401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</w:p>
        </w:tc>
      </w:tr>
      <w:tr w:rsidR="00167004" w:rsidRPr="008C5726" w:rsidTr="000A07C2">
        <w:trPr>
          <w:gridAfter w:val="1"/>
          <w:wAfter w:w="21" w:type="dxa"/>
          <w:cantSplit/>
          <w:trHeight w:val="126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محمد امین نوری، ماندانا صیادی، محدثه قاسمی، فریبا نوری، پدرام سهرابی، زهرا دارابی، محدثه منصوری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7004" w:rsidRPr="008C5726" w:rsidTr="000A07C2">
        <w:trPr>
          <w:gridAfter w:val="1"/>
          <w:wAfter w:w="21" w:type="dxa"/>
          <w:cantSplit/>
          <w:trHeight w:val="1260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34296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34296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</w:t>
            </w:r>
            <w:r w:rsidR="00342964"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34296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</w:t>
            </w:r>
            <w:r w:rsidR="00342964">
              <w:rPr>
                <w:rFonts w:cs="B Titr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CE0D0D" w:rsidRDefault="00CE0D0D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Pr="008F0FDD" w:rsidRDefault="00B84288" w:rsidP="00CE0D0D">
      <w:pPr>
        <w:rPr>
          <w:sz w:val="18"/>
          <w:szCs w:val="18"/>
          <w:rtl/>
        </w:rPr>
      </w:pPr>
    </w:p>
    <w:p w:rsidR="00124628" w:rsidRDefault="00124628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Pr="000113A1" w:rsidRDefault="000113A1" w:rsidP="000113A1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ارشد </w:t>
      </w:r>
      <w:r w:rsidRPr="000113A1">
        <w:rPr>
          <w:rFonts w:cs="B Titr" w:hint="cs"/>
          <w:b/>
          <w:bCs/>
          <w:sz w:val="40"/>
          <w:szCs w:val="40"/>
          <w:rtl/>
        </w:rPr>
        <w:t>اورژانس</w:t>
      </w:r>
      <w:r w:rsidR="008952DE">
        <w:rPr>
          <w:rFonts w:cs="B Titr" w:hint="cs"/>
          <w:b/>
          <w:bCs/>
          <w:sz w:val="40"/>
          <w:szCs w:val="40"/>
          <w:rtl/>
        </w:rPr>
        <w:t>- ترم 2</w:t>
      </w:r>
    </w:p>
    <w:p w:rsidR="000113A1" w:rsidRPr="008F0FDD" w:rsidRDefault="000113A1" w:rsidP="000113A1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دانشكده پرستاري و مامايي</w:t>
      </w:r>
    </w:p>
    <w:p w:rsidR="000113A1" w:rsidRPr="008F0FDD" w:rsidRDefault="000113A1" w:rsidP="000113A1">
      <w:pPr>
        <w:jc w:val="center"/>
        <w:rPr>
          <w:rFonts w:cs="B Nazanin"/>
          <w:b/>
          <w:bCs/>
          <w:sz w:val="18"/>
          <w:szCs w:val="18"/>
          <w:vertAlign w:val="subscript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0113A1" w:rsidRPr="008F0FDD" w:rsidRDefault="000113A1" w:rsidP="000113A1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دوم کارشناسی ارشد ناپیوسته پرستاری اورژانس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915"/>
        <w:gridCol w:w="657"/>
        <w:gridCol w:w="567"/>
        <w:gridCol w:w="205"/>
        <w:gridCol w:w="362"/>
        <w:gridCol w:w="391"/>
        <w:gridCol w:w="176"/>
        <w:gridCol w:w="567"/>
        <w:gridCol w:w="191"/>
        <w:gridCol w:w="376"/>
        <w:gridCol w:w="434"/>
        <w:gridCol w:w="133"/>
        <w:gridCol w:w="704"/>
        <w:gridCol w:w="557"/>
        <w:gridCol w:w="714"/>
        <w:gridCol w:w="18"/>
        <w:gridCol w:w="696"/>
        <w:gridCol w:w="572"/>
        <w:gridCol w:w="134"/>
        <w:gridCol w:w="630"/>
        <w:gridCol w:w="630"/>
        <w:gridCol w:w="900"/>
        <w:gridCol w:w="686"/>
        <w:gridCol w:w="990"/>
        <w:gridCol w:w="708"/>
        <w:gridCol w:w="244"/>
      </w:tblGrid>
      <w:tr w:rsidR="000113A1" w:rsidRPr="008C5726" w:rsidTr="008952DE">
        <w:trPr>
          <w:gridAfter w:val="1"/>
          <w:wAfter w:w="244" w:type="dxa"/>
        </w:trPr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شیفت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نام مربی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046A61" w:rsidRPr="008C5726" w:rsidTr="008952DE">
        <w:trPr>
          <w:gridAfter w:val="1"/>
          <w:wAfter w:w="244" w:type="dxa"/>
          <w:trHeight w:val="902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 دوم کارشناسی ارشد ناپیوسته پرستاری  اورژانس</w:t>
            </w: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 پرستاری داخلی- جراحی 2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CF4A88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S</w:t>
            </w:r>
            <w:r>
              <w:rPr>
                <w:rFonts w:cs="B Titr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  <w:r w:rsidRPr="008C5726">
              <w:rPr>
                <w:rFonts w:cs="B Titr" w:hint="cs"/>
                <w:sz w:val="20"/>
                <w:szCs w:val="20"/>
                <w:rtl/>
              </w:rPr>
              <w:t>بیمارستان امام رضا(ع)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فرجی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46A61" w:rsidRPr="008C5726" w:rsidTr="008952DE">
        <w:trPr>
          <w:gridAfter w:val="1"/>
          <w:wAfter w:w="244" w:type="dxa"/>
          <w:cantSplit/>
          <w:trHeight w:val="282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Default="00CF4A88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  <w:r w:rsidRPr="008C5726">
              <w:rPr>
                <w:rFonts w:cs="B Titr" w:hint="cs"/>
                <w:sz w:val="20"/>
                <w:szCs w:val="20"/>
                <w:rtl/>
              </w:rPr>
              <w:t>بیمارستان امام رضا(ع)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مرادی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113A1" w:rsidRPr="008C5726" w:rsidTr="008952DE">
        <w:trPr>
          <w:gridAfter w:val="1"/>
          <w:wAfter w:w="244" w:type="dxa"/>
          <w:cantSplit/>
          <w:trHeight w:val="282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اصول مدیریت در اورژانسها، حوادث و بلایا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B2060D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C52888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8C1F3A" w:rsidP="000113A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 xml:space="preserve">EOC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دانشگاه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B2060D" w:rsidP="00B2060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0113A1"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798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C52888" w:rsidRPr="008C5726">
              <w:rPr>
                <w:rFonts w:cs="B Titr"/>
                <w:sz w:val="20"/>
                <w:szCs w:val="20"/>
              </w:rPr>
              <w:t>EOC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هلال احمر، بازدید سرپل، سازمان مدیریت بحران استانداری</w:t>
            </w:r>
          </w:p>
        </w:tc>
        <w:tc>
          <w:tcPr>
            <w:tcW w:w="1268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52888" w:rsidRPr="008C5726" w:rsidTr="008952DE">
        <w:trPr>
          <w:gridAfter w:val="1"/>
          <w:wAfter w:w="244" w:type="dxa"/>
          <w:cantSplit/>
          <w:trHeight w:val="50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اورژانس پیش بیمارستانی(پرستاری اورژانس1)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سازمان اورژانس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345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ارائه خدمات سلامت در فوریتها، حوادث و بلایا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مرکز فوریتهای پزشکی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360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F1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معاونت بهداشت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2888" w:rsidRPr="008C5726" w:rsidRDefault="00C52888" w:rsidP="00C52888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52888" w:rsidRPr="008C5726" w:rsidTr="008952DE">
        <w:trPr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C52888" w:rsidRPr="008C5726" w:rsidTr="008952DE">
        <w:trPr>
          <w:cantSplit/>
          <w:trHeight w:val="919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52888" w:rsidRPr="008C5726" w:rsidRDefault="00C52888" w:rsidP="00C52888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2.12.1400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23.12.1400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15.1.1401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22.1.1401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29.1.1401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5.2.1401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12.2.1401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19.2.1401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26.2.1401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F4A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2.3.1401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9.3.1401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</w:tr>
      <w:tr w:rsidR="001F318A" w:rsidRPr="008C5726" w:rsidTr="008952DE">
        <w:trPr>
          <w:cantSplit/>
          <w:trHeight w:val="107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18A" w:rsidRPr="008C5726" w:rsidRDefault="001F318A" w:rsidP="001F318A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18A" w:rsidRPr="008C5726" w:rsidRDefault="001F318A" w:rsidP="001F318A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شیوا ملکیان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فرشته رستمی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صبری خالدی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علیرضا کرمپور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مهلا مرآتی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منا شیرزادی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803B2D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803B2D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F2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0113A1" w:rsidRPr="008F0FDD" w:rsidRDefault="000113A1" w:rsidP="000113A1">
      <w:pPr>
        <w:pStyle w:val="ListParagraph"/>
        <w:ind w:left="360"/>
        <w:rPr>
          <w:sz w:val="18"/>
          <w:szCs w:val="18"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8952DE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ارشد </w:t>
      </w:r>
      <w:r w:rsidRPr="000113A1">
        <w:rPr>
          <w:rFonts w:cs="B Titr" w:hint="cs"/>
          <w:b/>
          <w:bCs/>
          <w:sz w:val="40"/>
          <w:szCs w:val="40"/>
          <w:rtl/>
        </w:rPr>
        <w:t>اورژانس</w:t>
      </w:r>
      <w:r>
        <w:rPr>
          <w:rFonts w:cs="B Titr" w:hint="cs"/>
          <w:b/>
          <w:bCs/>
          <w:sz w:val="40"/>
          <w:szCs w:val="40"/>
          <w:rtl/>
        </w:rPr>
        <w:t>- ترم 4</w:t>
      </w:r>
    </w:p>
    <w:p w:rsidR="008952DE" w:rsidRPr="008F0FDD" w:rsidRDefault="008952DE" w:rsidP="008952DE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دانشكده پرستاري و مامايي</w:t>
      </w:r>
    </w:p>
    <w:p w:rsidR="008952DE" w:rsidRPr="008F0FDD" w:rsidRDefault="008952DE" w:rsidP="008952DE">
      <w:pPr>
        <w:jc w:val="center"/>
        <w:rPr>
          <w:rFonts w:cs="B Nazanin"/>
          <w:b/>
          <w:bCs/>
          <w:sz w:val="18"/>
          <w:szCs w:val="18"/>
          <w:vertAlign w:val="subscript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8952DE" w:rsidRPr="008F0FDD" w:rsidRDefault="008952DE" w:rsidP="00C92AAF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</w:t>
      </w:r>
      <w:r w:rsidR="00C92AAF">
        <w:rPr>
          <w:rFonts w:cs="B Nazanin" w:hint="cs"/>
          <w:b/>
          <w:bCs/>
          <w:sz w:val="18"/>
          <w:szCs w:val="18"/>
          <w:rtl/>
        </w:rPr>
        <w:t>چهارم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کارشناسی ارشد ناپیوسته پرستاری اورژانس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542"/>
        <w:gridCol w:w="373"/>
        <w:gridCol w:w="477"/>
        <w:gridCol w:w="180"/>
        <w:gridCol w:w="567"/>
        <w:gridCol w:w="387"/>
        <w:gridCol w:w="180"/>
        <w:gridCol w:w="567"/>
        <w:gridCol w:w="394"/>
        <w:gridCol w:w="173"/>
        <w:gridCol w:w="567"/>
        <w:gridCol w:w="567"/>
        <w:gridCol w:w="704"/>
        <w:gridCol w:w="557"/>
        <w:gridCol w:w="544"/>
        <w:gridCol w:w="884"/>
        <w:gridCol w:w="572"/>
        <w:gridCol w:w="134"/>
        <w:gridCol w:w="630"/>
        <w:gridCol w:w="630"/>
        <w:gridCol w:w="900"/>
        <w:gridCol w:w="686"/>
        <w:gridCol w:w="990"/>
        <w:gridCol w:w="708"/>
        <w:gridCol w:w="244"/>
      </w:tblGrid>
      <w:tr w:rsidR="008952DE" w:rsidRPr="008C5726" w:rsidTr="008952DE">
        <w:trPr>
          <w:gridAfter w:val="1"/>
          <w:wAfter w:w="244" w:type="dxa"/>
        </w:trPr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شیفت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نام مربی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8952DE" w:rsidRPr="008C5726" w:rsidTr="008952DE">
        <w:trPr>
          <w:gridAfter w:val="1"/>
          <w:wAfter w:w="244" w:type="dxa"/>
          <w:trHeight w:val="281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ترم  </w:t>
            </w:r>
            <w:r>
              <w:rPr>
                <w:rFonts w:cs="B Titr" w:hint="cs"/>
                <w:sz w:val="20"/>
                <w:szCs w:val="20"/>
                <w:rtl/>
              </w:rPr>
              <w:t>چهارم</w:t>
            </w:r>
            <w:r w:rsidRPr="008C5726">
              <w:rPr>
                <w:rFonts w:cs="B Titr" w:hint="cs"/>
                <w:sz w:val="20"/>
                <w:szCs w:val="20"/>
                <w:rtl/>
              </w:rPr>
              <w:t xml:space="preserve"> کارشناسی ارشد ناپیوسته پرستاری  اورژانس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60 شیفت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رضا</w:t>
            </w:r>
            <w:r w:rsidR="002C5D2A">
              <w:rPr>
                <w:rFonts w:cs="B Titr" w:hint="cs"/>
                <w:sz w:val="20"/>
                <w:szCs w:val="20"/>
                <w:rtl/>
              </w:rPr>
              <w:t>-عصر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آقای وفایی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 شیفت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  <w:r w:rsidRPr="00363FA9">
              <w:rPr>
                <w:rFonts w:cs="B Nazanin" w:hint="cs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14:00-08:00</w:t>
            </w:r>
          </w:p>
          <w:p w:rsidR="008952DE" w:rsidRDefault="008952DE" w:rsidP="008952D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عصر:20:00-14:00</w:t>
            </w:r>
          </w:p>
          <w:p w:rsidR="008952DE" w:rsidRPr="008C5726" w:rsidRDefault="008952DE" w:rsidP="008952D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952DE" w:rsidRPr="008C5726" w:rsidTr="008952DE">
        <w:trPr>
          <w:gridAfter w:val="1"/>
          <w:wAfter w:w="244" w:type="dxa"/>
          <w:trHeight w:val="1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طالقانی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10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952DE" w:rsidRPr="008C5726" w:rsidTr="008952DE">
        <w:trPr>
          <w:gridAfter w:val="1"/>
          <w:wAfter w:w="244" w:type="dxa"/>
          <w:trHeight w:val="2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BF2012">
              <w:rPr>
                <w:rFonts w:cs="B Titr"/>
                <w:sz w:val="20"/>
                <w:szCs w:val="20"/>
              </w:rPr>
              <w:t>-1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علی (ع)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BF2012">
              <w:rPr>
                <w:rFonts w:cs="B Titr" w:hint="cs"/>
                <w:sz w:val="20"/>
                <w:szCs w:val="20"/>
                <w:rtl/>
              </w:rPr>
              <w:t>عبدی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="008952DE">
              <w:rPr>
                <w:rFonts w:cs="B Titr" w:hint="cs"/>
                <w:sz w:val="20"/>
                <w:szCs w:val="20"/>
                <w:rtl/>
              </w:rPr>
              <w:t xml:space="preserve">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trHeight w:val="2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E3-2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علی (ع)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رستم جلالی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trHeight w:val="249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E4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پیش بیمارستانی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MS1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جراحی طالقانی 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خانم فرجی 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MS2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مسمومیت امام خمینی (ره)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فرجی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Default="00BF2012" w:rsidP="008952DE">
            <w:pPr>
              <w:rPr>
                <w:rFonts w:cs="B Nazanin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32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MS3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و اتاق عمل گچ گیری طالقانی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304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CCU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بیمارستان امام علی(ع)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رستم جلالی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12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جراحی عمومی امام رضا- عصر 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مرادی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BF2012" w:rsidRPr="008C5726" w:rsidTr="008952DE">
        <w:trPr>
          <w:cantSplit/>
          <w:trHeight w:val="564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F2012" w:rsidRPr="008C5726" w:rsidRDefault="00BF2012" w:rsidP="008952DE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16/11/1400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23/11/1400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30/11/1400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7/12/1400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13/1/1401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20/1/1401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27/1/1401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3/2/1401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10/2/1401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17/2/1401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24/2/1401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31/2/1401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7/3/1401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14/3/1401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21/3/1401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28/3/1401</w:t>
            </w:r>
          </w:p>
        </w:tc>
      </w:tr>
      <w:tr w:rsidR="00BF2012" w:rsidRPr="008C5726" w:rsidTr="008952DE">
        <w:trPr>
          <w:cantSplit/>
          <w:trHeight w:val="107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A1DF4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A1DF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مسعود امینی، فئزه جعفرنژاد، مریم رضایی، صفورا صفری، مژگان مرادی، گل تاج کرانیان، سمیه اکبر سراوانی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-2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E4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952DE" w:rsidRPr="008F0FDD" w:rsidRDefault="008952DE" w:rsidP="008952DE">
      <w:pPr>
        <w:rPr>
          <w:sz w:val="18"/>
          <w:szCs w:val="18"/>
          <w:rtl/>
        </w:rPr>
      </w:pPr>
    </w:p>
    <w:p w:rsidR="008952DE" w:rsidRPr="008F0FDD" w:rsidRDefault="008952DE" w:rsidP="008952DE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265FD0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ارشد ویژه- ترم 2</w:t>
      </w:r>
    </w:p>
    <w:p w:rsidR="00265FD0" w:rsidRDefault="00265FD0" w:rsidP="00265FD0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265FD0" w:rsidRDefault="00265FD0" w:rsidP="00265FD0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آموزشی درماني</w:t>
      </w:r>
    </w:p>
    <w:p w:rsidR="00265FD0" w:rsidRPr="008C5474" w:rsidRDefault="00265FD0" w:rsidP="00265FD0">
      <w:pPr>
        <w:jc w:val="center"/>
        <w:rPr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ترم دوم کارشناسی ارشد ناپیوسته پرستاری ویژه </w:t>
      </w:r>
      <w:r>
        <w:rPr>
          <w:rFonts w:cs="B Titr" w:hint="cs"/>
          <w:sz w:val="16"/>
          <w:szCs w:val="16"/>
          <w:rtl/>
        </w:rPr>
        <w:t>نیمسال دوم سال تحصیلی 00-99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730"/>
        <w:gridCol w:w="2303"/>
        <w:gridCol w:w="658"/>
        <w:gridCol w:w="149"/>
        <w:gridCol w:w="418"/>
        <w:gridCol w:w="433"/>
        <w:gridCol w:w="134"/>
        <w:gridCol w:w="574"/>
        <w:gridCol w:w="560"/>
        <w:gridCol w:w="299"/>
        <w:gridCol w:w="268"/>
        <w:gridCol w:w="567"/>
        <w:gridCol w:w="704"/>
        <w:gridCol w:w="557"/>
        <w:gridCol w:w="589"/>
        <w:gridCol w:w="125"/>
        <w:gridCol w:w="714"/>
        <w:gridCol w:w="572"/>
        <w:gridCol w:w="576"/>
        <w:gridCol w:w="694"/>
        <w:gridCol w:w="746"/>
        <w:gridCol w:w="720"/>
        <w:gridCol w:w="949"/>
        <w:gridCol w:w="993"/>
      </w:tblGrid>
      <w:tr w:rsidR="00265FD0" w:rsidTr="0000380D"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روز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242831" w:rsidTr="0000380D">
        <w:trPr>
          <w:trHeight w:val="368"/>
        </w:trPr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  دوم کارشناسی ارشد ناپیوسته پرستاری ویژه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 مراقبت های ویژه تنفس و قفسه سینه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تنفس طالقانی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15AA5" w:rsidRDefault="00242831" w:rsidP="00C6567F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2/12/1400 لغایت 4/3/1401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</w:t>
            </w:r>
            <w:r w:rsidRPr="00275903">
              <w:rPr>
                <w:rFonts w:cs="B Titr" w:hint="cs"/>
                <w:sz w:val="16"/>
                <w:szCs w:val="16"/>
                <w:rtl/>
              </w:rPr>
              <w:t>-8</w:t>
            </w:r>
          </w:p>
        </w:tc>
      </w:tr>
      <w:tr w:rsidR="00242831" w:rsidTr="0000380D">
        <w:trPr>
          <w:trHeight w:val="367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تنفس امام رضا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67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جنرال امام رضا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23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 قلب و عروق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2813D3">
            <w:pPr>
              <w:spacing w:line="276" w:lineRule="auto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 w:rsidR="002813D3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قلب باز  بیمارستان امام علی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165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2813D3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CCU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امام علی</w:t>
            </w:r>
            <w:r w:rsidR="002813D3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444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اکوکاردیوگرافی و</w:t>
            </w:r>
            <w:r w:rsidR="002813D3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تست ورزش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45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اعصاب و روان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6B068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75903"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 w:rsidRPr="00275903">
              <w:rPr>
                <w:rFonts w:cs="B Titr"/>
                <w:sz w:val="16"/>
                <w:szCs w:val="16"/>
              </w:rPr>
              <w:t>ICU</w:t>
            </w:r>
            <w:r w:rsidRPr="00275903">
              <w:rPr>
                <w:rFonts w:cs="B Titr" w:hint="cs"/>
                <w:sz w:val="16"/>
                <w:szCs w:val="16"/>
                <w:rtl/>
              </w:rPr>
              <w:t xml:space="preserve"> بیمارستان فارابی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273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after="240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6B068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75903"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 w:rsidRPr="00275903">
              <w:rPr>
                <w:rFonts w:cs="B Titr"/>
                <w:sz w:val="16"/>
                <w:szCs w:val="16"/>
              </w:rPr>
              <w:t xml:space="preserve">ICU </w:t>
            </w:r>
            <w:r w:rsidRPr="00275903">
              <w:rPr>
                <w:rFonts w:cs="B Titr" w:hint="cs"/>
                <w:sz w:val="16"/>
                <w:szCs w:val="16"/>
                <w:rtl/>
              </w:rPr>
              <w:t>بیمارستان امام خمینی (ره)</w:t>
            </w:r>
          </w:p>
        </w:tc>
        <w:tc>
          <w:tcPr>
            <w:tcW w:w="1411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70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2813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مغز و اعصاب طالقاتی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692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کلیه و مجاری ادرارو کلیه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D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دیالیز بیمارستان امام رضا(ع)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فرجی(صبح)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65FD0" w:rsidTr="00C6567F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E3A04">
              <w:rPr>
                <w:rFonts w:cs="B Nazanin" w:hint="cs"/>
                <w:b/>
                <w:bCs/>
                <w:sz w:val="22"/>
                <w:szCs w:val="22"/>
                <w:rtl/>
              </w:rPr>
              <w:t>هفته كارآموزي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</w:tr>
      <w:tr w:rsidR="00D56877" w:rsidTr="00C6567F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Default="00D56877" w:rsidP="00D5687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D56877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56877" w:rsidRDefault="00D56877" w:rsidP="00D56877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23.12.1400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15.1.1401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22.1.1401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29.1.1401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5.2.1401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12.2.1401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19.2.1401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26.2.1401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2.3.1401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9.3.1401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</w:p>
        </w:tc>
      </w:tr>
      <w:tr w:rsidR="00D56877" w:rsidTr="00C6567F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Pr="009A4970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Pr="009A4970" w:rsidRDefault="009B098B" w:rsidP="00D56877">
            <w:pPr>
              <w:spacing w:line="276" w:lineRule="auto"/>
              <w:jc w:val="lowKashida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سارا اشرف آبادی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آرمان چهری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حسنا نیکان تبار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شیما نظری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الهه محمدی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A2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B2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B3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</w:p>
        </w:tc>
      </w:tr>
    </w:tbl>
    <w:p w:rsidR="00265FD0" w:rsidRPr="009A4970" w:rsidRDefault="00265FD0" w:rsidP="002813D3">
      <w:pPr>
        <w:jc w:val="center"/>
        <w:rPr>
          <w:rFonts w:cs="B Titr"/>
          <w:sz w:val="28"/>
          <w:szCs w:val="28"/>
        </w:rPr>
      </w:pPr>
    </w:p>
    <w:p w:rsidR="00D56877" w:rsidRPr="00D56877" w:rsidRDefault="00D56877" w:rsidP="00D56877">
      <w:pPr>
        <w:rPr>
          <w:rFonts w:cs="B Titr"/>
          <w:b/>
          <w:bCs/>
          <w:sz w:val="40"/>
          <w:szCs w:val="40"/>
        </w:rPr>
      </w:pPr>
    </w:p>
    <w:sectPr w:rsidR="00D56877" w:rsidRPr="00D56877" w:rsidSect="007A5CD0">
      <w:pgSz w:w="16838" w:h="11906" w:orient="landscape"/>
      <w:pgMar w:top="0" w:right="1440" w:bottom="0" w:left="706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j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167"/>
    <w:multiLevelType w:val="hybridMultilevel"/>
    <w:tmpl w:val="2392EC2E"/>
    <w:lvl w:ilvl="0" w:tplc="881053C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6"/>
    <w:rsid w:val="0000380D"/>
    <w:rsid w:val="000113A1"/>
    <w:rsid w:val="00011D56"/>
    <w:rsid w:val="000372AD"/>
    <w:rsid w:val="0004468F"/>
    <w:rsid w:val="00046A61"/>
    <w:rsid w:val="00094A84"/>
    <w:rsid w:val="000A07C2"/>
    <w:rsid w:val="000B0BE9"/>
    <w:rsid w:val="000B4533"/>
    <w:rsid w:val="000E0987"/>
    <w:rsid w:val="000E4FC5"/>
    <w:rsid w:val="000F07DF"/>
    <w:rsid w:val="00102545"/>
    <w:rsid w:val="00104FEB"/>
    <w:rsid w:val="001170EA"/>
    <w:rsid w:val="00124628"/>
    <w:rsid w:val="0016405B"/>
    <w:rsid w:val="00167004"/>
    <w:rsid w:val="0017557A"/>
    <w:rsid w:val="0018378B"/>
    <w:rsid w:val="00192D55"/>
    <w:rsid w:val="001A6227"/>
    <w:rsid w:val="001E4196"/>
    <w:rsid w:val="001E42DF"/>
    <w:rsid w:val="001F318A"/>
    <w:rsid w:val="00227549"/>
    <w:rsid w:val="00242831"/>
    <w:rsid w:val="00265FD0"/>
    <w:rsid w:val="00276DA0"/>
    <w:rsid w:val="002813D3"/>
    <w:rsid w:val="002B047F"/>
    <w:rsid w:val="002C5D2A"/>
    <w:rsid w:val="002C636A"/>
    <w:rsid w:val="002E4962"/>
    <w:rsid w:val="002F2938"/>
    <w:rsid w:val="003159ED"/>
    <w:rsid w:val="00342964"/>
    <w:rsid w:val="00352BEE"/>
    <w:rsid w:val="00365CB7"/>
    <w:rsid w:val="0038481B"/>
    <w:rsid w:val="00390A94"/>
    <w:rsid w:val="00391244"/>
    <w:rsid w:val="0039354F"/>
    <w:rsid w:val="003B3A7A"/>
    <w:rsid w:val="003B4A55"/>
    <w:rsid w:val="003D4172"/>
    <w:rsid w:val="003D4E79"/>
    <w:rsid w:val="00430FE6"/>
    <w:rsid w:val="004B6834"/>
    <w:rsid w:val="004E44C6"/>
    <w:rsid w:val="004F4B28"/>
    <w:rsid w:val="00511C48"/>
    <w:rsid w:val="00567A41"/>
    <w:rsid w:val="005713B0"/>
    <w:rsid w:val="00594179"/>
    <w:rsid w:val="005973EC"/>
    <w:rsid w:val="005A7F8F"/>
    <w:rsid w:val="005C2710"/>
    <w:rsid w:val="005C5F1F"/>
    <w:rsid w:val="005D299C"/>
    <w:rsid w:val="00602192"/>
    <w:rsid w:val="006136B7"/>
    <w:rsid w:val="0062140C"/>
    <w:rsid w:val="0063290F"/>
    <w:rsid w:val="006552A5"/>
    <w:rsid w:val="00682C8D"/>
    <w:rsid w:val="00684C28"/>
    <w:rsid w:val="006B068B"/>
    <w:rsid w:val="006B5AE5"/>
    <w:rsid w:val="006C0FAF"/>
    <w:rsid w:val="00716D5D"/>
    <w:rsid w:val="007244D2"/>
    <w:rsid w:val="007247C5"/>
    <w:rsid w:val="00762A85"/>
    <w:rsid w:val="007859C7"/>
    <w:rsid w:val="007A4089"/>
    <w:rsid w:val="007A5CD0"/>
    <w:rsid w:val="007E1029"/>
    <w:rsid w:val="007E6A5C"/>
    <w:rsid w:val="00803B2D"/>
    <w:rsid w:val="00803E3C"/>
    <w:rsid w:val="00833B11"/>
    <w:rsid w:val="00850072"/>
    <w:rsid w:val="0085090A"/>
    <w:rsid w:val="00863F01"/>
    <w:rsid w:val="008952DE"/>
    <w:rsid w:val="008A1DF4"/>
    <w:rsid w:val="008A7C0B"/>
    <w:rsid w:val="008C1F3A"/>
    <w:rsid w:val="008C5726"/>
    <w:rsid w:val="008D2F05"/>
    <w:rsid w:val="008E0AA3"/>
    <w:rsid w:val="008E6610"/>
    <w:rsid w:val="008E76B3"/>
    <w:rsid w:val="008F0FDD"/>
    <w:rsid w:val="008F637E"/>
    <w:rsid w:val="00923D0D"/>
    <w:rsid w:val="009535EE"/>
    <w:rsid w:val="00986BCD"/>
    <w:rsid w:val="00994790"/>
    <w:rsid w:val="009A6791"/>
    <w:rsid w:val="009B098B"/>
    <w:rsid w:val="009E0FA7"/>
    <w:rsid w:val="009E39BF"/>
    <w:rsid w:val="009E5409"/>
    <w:rsid w:val="00A13E47"/>
    <w:rsid w:val="00A53AF5"/>
    <w:rsid w:val="00A77A66"/>
    <w:rsid w:val="00A84C91"/>
    <w:rsid w:val="00AB79F0"/>
    <w:rsid w:val="00AD7CC2"/>
    <w:rsid w:val="00AF510A"/>
    <w:rsid w:val="00B2060D"/>
    <w:rsid w:val="00B52001"/>
    <w:rsid w:val="00B558C0"/>
    <w:rsid w:val="00B64C7F"/>
    <w:rsid w:val="00B65A30"/>
    <w:rsid w:val="00B84288"/>
    <w:rsid w:val="00BE0993"/>
    <w:rsid w:val="00BF2012"/>
    <w:rsid w:val="00BF338D"/>
    <w:rsid w:val="00BF5824"/>
    <w:rsid w:val="00C20918"/>
    <w:rsid w:val="00C2397F"/>
    <w:rsid w:val="00C33D75"/>
    <w:rsid w:val="00C52888"/>
    <w:rsid w:val="00C53495"/>
    <w:rsid w:val="00C6567F"/>
    <w:rsid w:val="00C90603"/>
    <w:rsid w:val="00C92AAF"/>
    <w:rsid w:val="00CA6676"/>
    <w:rsid w:val="00CB25F2"/>
    <w:rsid w:val="00CC1507"/>
    <w:rsid w:val="00CC4F42"/>
    <w:rsid w:val="00CC51EA"/>
    <w:rsid w:val="00CE0D0D"/>
    <w:rsid w:val="00CF4A88"/>
    <w:rsid w:val="00D35A65"/>
    <w:rsid w:val="00D43549"/>
    <w:rsid w:val="00D45A0D"/>
    <w:rsid w:val="00D56877"/>
    <w:rsid w:val="00D84383"/>
    <w:rsid w:val="00D9786D"/>
    <w:rsid w:val="00DD57D4"/>
    <w:rsid w:val="00E143E1"/>
    <w:rsid w:val="00E21648"/>
    <w:rsid w:val="00E439CD"/>
    <w:rsid w:val="00E50488"/>
    <w:rsid w:val="00E81F62"/>
    <w:rsid w:val="00E97708"/>
    <w:rsid w:val="00EB771C"/>
    <w:rsid w:val="00F05D80"/>
    <w:rsid w:val="00F6186C"/>
    <w:rsid w:val="00F7121C"/>
    <w:rsid w:val="00F832F9"/>
    <w:rsid w:val="00F9325B"/>
    <w:rsid w:val="00FE431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Jarahi-Daftar</cp:lastModifiedBy>
  <cp:revision>2</cp:revision>
  <cp:lastPrinted>2022-01-24T04:38:00Z</cp:lastPrinted>
  <dcterms:created xsi:type="dcterms:W3CDTF">2022-04-18T06:31:00Z</dcterms:created>
  <dcterms:modified xsi:type="dcterms:W3CDTF">2022-04-18T06:31:00Z</dcterms:modified>
</cp:coreProperties>
</file>