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75F7" w14:textId="77777777" w:rsidR="00691450" w:rsidRPr="007C3EA4" w:rsidRDefault="005774D0" w:rsidP="005774D0">
      <w:pPr>
        <w:jc w:val="center"/>
        <w:rPr>
          <w:rFonts w:cs="B Titr"/>
          <w:sz w:val="28"/>
          <w:szCs w:val="28"/>
          <w:rtl/>
          <w:lang w:bidi="fa-IR"/>
        </w:rPr>
      </w:pPr>
      <w:r w:rsidRPr="007C3EA4">
        <w:rPr>
          <w:rFonts w:cs="B Titr" w:hint="cs"/>
          <w:sz w:val="28"/>
          <w:szCs w:val="28"/>
          <w:rtl/>
          <w:lang w:bidi="fa-IR"/>
        </w:rPr>
        <w:t>برنامه مدون دانشجویان کارشناسی ارشد روان پرستاری</w:t>
      </w:r>
    </w:p>
    <w:p w14:paraId="601475F8" w14:textId="77777777" w:rsidR="005774D0" w:rsidRPr="00752383" w:rsidRDefault="005774D0" w:rsidP="005774D0">
      <w:pPr>
        <w:jc w:val="right"/>
        <w:rPr>
          <w:rFonts w:cs="B Titr"/>
          <w:rtl/>
          <w:lang w:bidi="fa-IR"/>
        </w:rPr>
      </w:pPr>
      <w:r w:rsidRPr="00752383">
        <w:rPr>
          <w:rFonts w:cs="B Titr" w:hint="cs"/>
          <w:rtl/>
          <w:lang w:bidi="fa-IR"/>
        </w:rPr>
        <w:t>نیمسال اول: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805"/>
        <w:gridCol w:w="794"/>
        <w:gridCol w:w="875"/>
        <w:gridCol w:w="565"/>
        <w:gridCol w:w="894"/>
        <w:gridCol w:w="6460"/>
        <w:gridCol w:w="1074"/>
      </w:tblGrid>
      <w:tr w:rsidR="00B9384F" w14:paraId="601475FD" w14:textId="77777777" w:rsidTr="00FE126B">
        <w:trPr>
          <w:trHeight w:val="118"/>
        </w:trPr>
        <w:tc>
          <w:tcPr>
            <w:tcW w:w="1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5F9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پیش نیاز یا همزمان</w:t>
            </w:r>
          </w:p>
        </w:tc>
        <w:tc>
          <w:tcPr>
            <w:tcW w:w="393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5FA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تعداد واحد درسی</w:t>
            </w:r>
          </w:p>
        </w:tc>
        <w:tc>
          <w:tcPr>
            <w:tcW w:w="6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5FB" w14:textId="77777777" w:rsidR="00151C0A" w:rsidRPr="00FE126B" w:rsidRDefault="00151C0A" w:rsidP="005774D0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FE126B">
              <w:rPr>
                <w:rFonts w:cs="B Tit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5FC" w14:textId="77777777" w:rsidR="00151C0A" w:rsidRPr="00FE126B" w:rsidRDefault="00151C0A" w:rsidP="005774D0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FE126B">
              <w:rPr>
                <w:rFonts w:cs="B Titr" w:hint="cs"/>
                <w:sz w:val="26"/>
                <w:szCs w:val="26"/>
                <w:rtl/>
                <w:lang w:bidi="fa-IR"/>
              </w:rPr>
              <w:t>کد</w:t>
            </w:r>
          </w:p>
        </w:tc>
      </w:tr>
      <w:tr w:rsidR="00151C0A" w14:paraId="60147606" w14:textId="77777777" w:rsidTr="00FE126B">
        <w:trPr>
          <w:trHeight w:val="140"/>
        </w:trPr>
        <w:tc>
          <w:tcPr>
            <w:tcW w:w="1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5FE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01475FF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94" w:type="dxa"/>
            <w:tcBorders>
              <w:left w:val="single" w:sz="2" w:space="0" w:color="auto"/>
              <w:bottom w:val="single" w:sz="12" w:space="0" w:color="auto"/>
            </w:tcBorders>
          </w:tcPr>
          <w:p w14:paraId="60147600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کارورزی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60147601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60147602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</w:tcPr>
          <w:p w14:paraId="60147603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604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605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51C0A" w14:paraId="6014760F" w14:textId="77777777" w:rsidTr="00FE126B"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07" w14:textId="77777777" w:rsidR="00151C0A" w:rsidRPr="00151C0A" w:rsidRDefault="00151C0A">
            <w:pPr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</w:tcPr>
          <w:p w14:paraId="60147608" w14:textId="77777777" w:rsidR="00151C0A" w:rsidRPr="00513F54" w:rsidRDefault="00513F54" w:rsidP="00513F54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513F54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14:paraId="60147609" w14:textId="77777777" w:rsidR="00151C0A" w:rsidRPr="00170107" w:rsidRDefault="00513F54" w:rsidP="00170107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70107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14:paraId="6014760A" w14:textId="77777777" w:rsidR="00151C0A" w:rsidRPr="004F0A45" w:rsidRDefault="00254A88" w:rsidP="004F0A45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4F0A45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014760B" w14:textId="77777777" w:rsidR="00151C0A" w:rsidRPr="00FC67DC" w:rsidRDefault="00FC67DC" w:rsidP="00FC67D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C67DC">
              <w:rPr>
                <w:rFonts w:cs="B Titr" w:hint="cs"/>
                <w:sz w:val="18"/>
                <w:szCs w:val="18"/>
                <w:rtl/>
                <w:lang w:bidi="fa-IR"/>
              </w:rPr>
              <w:t>5/.</w:t>
            </w:r>
          </w:p>
        </w:tc>
        <w:tc>
          <w:tcPr>
            <w:tcW w:w="894" w:type="dxa"/>
            <w:tcBorders>
              <w:top w:val="single" w:sz="12" w:space="0" w:color="auto"/>
              <w:right w:val="single" w:sz="12" w:space="0" w:color="auto"/>
            </w:tcBorders>
          </w:tcPr>
          <w:p w14:paraId="6014760C" w14:textId="77777777" w:rsidR="00151C0A" w:rsidRPr="00473E95" w:rsidRDefault="00473E95" w:rsidP="00473E95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473E95">
              <w:rPr>
                <w:rFonts w:cs="B Titr" w:hint="cs"/>
                <w:sz w:val="18"/>
                <w:szCs w:val="18"/>
                <w:rtl/>
                <w:lang w:bidi="fa-IR"/>
              </w:rPr>
              <w:t>5/.</w:t>
            </w:r>
          </w:p>
        </w:tc>
        <w:tc>
          <w:tcPr>
            <w:tcW w:w="6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0D" w14:textId="77777777" w:rsidR="00151C0A" w:rsidRPr="00E53EDF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E53EDF">
              <w:rPr>
                <w:rFonts w:cs="B Nazanin" w:hint="cs"/>
                <w:sz w:val="20"/>
                <w:szCs w:val="20"/>
                <w:rtl/>
                <w:lang w:bidi="fa-IR"/>
              </w:rPr>
              <w:t>سیستم های اطلاع رسانی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0E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26501</w:t>
            </w:r>
          </w:p>
        </w:tc>
      </w:tr>
      <w:tr w:rsidR="00151C0A" w14:paraId="60147618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10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11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5/1</w:t>
            </w:r>
          </w:p>
        </w:tc>
        <w:tc>
          <w:tcPr>
            <w:tcW w:w="794" w:type="dxa"/>
          </w:tcPr>
          <w:p w14:paraId="60147612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13" w14:textId="77777777" w:rsidR="00151C0A" w:rsidRPr="004F0A45" w:rsidRDefault="00254A88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14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15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16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آمار پیشرفته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17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26527</w:t>
            </w:r>
          </w:p>
        </w:tc>
      </w:tr>
      <w:tr w:rsidR="00151C0A" w14:paraId="60147621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19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1A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5/1</w:t>
            </w:r>
          </w:p>
        </w:tc>
        <w:tc>
          <w:tcPr>
            <w:tcW w:w="794" w:type="dxa"/>
          </w:tcPr>
          <w:p w14:paraId="6014761B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1C" w14:textId="77777777" w:rsidR="00151C0A" w:rsidRPr="004F0A45" w:rsidRDefault="00254A88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1D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1E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1F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روش تحقیق پیشرفته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20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26528</w:t>
            </w:r>
          </w:p>
        </w:tc>
      </w:tr>
      <w:tr w:rsidR="00151C0A" w14:paraId="6014762A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22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23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5/1</w:t>
            </w:r>
          </w:p>
        </w:tc>
        <w:tc>
          <w:tcPr>
            <w:tcW w:w="794" w:type="dxa"/>
          </w:tcPr>
          <w:p w14:paraId="60147624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25" w14:textId="77777777" w:rsidR="00151C0A" w:rsidRPr="004F0A45" w:rsidRDefault="00254A88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26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27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28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اخلاق، حقوق و قانون در روان پرستاری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29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26503</w:t>
            </w:r>
          </w:p>
        </w:tc>
      </w:tr>
      <w:tr w:rsidR="00151C0A" w14:paraId="60147633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2B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2C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5/1</w:t>
            </w:r>
          </w:p>
        </w:tc>
        <w:tc>
          <w:tcPr>
            <w:tcW w:w="794" w:type="dxa"/>
          </w:tcPr>
          <w:p w14:paraId="6014762D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2E" w14:textId="77777777" w:rsidR="00151C0A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2F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30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5/1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31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نظریه ها، الگوهای روان پرستاری و کاربرد آنها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32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26529</w:t>
            </w:r>
          </w:p>
        </w:tc>
      </w:tr>
      <w:tr w:rsidR="00254A88" w14:paraId="6014763C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34" w14:textId="77777777" w:rsidR="00254A88" w:rsidRDefault="00254A88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35" w14:textId="77777777" w:rsidR="00254A88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636" w14:textId="77777777" w:rsidR="00254A88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37" w14:textId="77777777" w:rsidR="00254A88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638" w14:textId="77777777" w:rsidR="00254A88" w:rsidRPr="00FC67DC" w:rsidRDefault="00027DDF" w:rsidP="00FC67DC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39" w14:textId="77777777" w:rsidR="00254A88" w:rsidRPr="00473E95" w:rsidRDefault="00E12269" w:rsidP="00473E95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3A" w14:textId="77777777" w:rsidR="00254A88" w:rsidRPr="008F2A98" w:rsidRDefault="00254A88" w:rsidP="008F2A9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کارآموزی</w:t>
            </w: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نظریه ها، الگوهای روان پرستاری و کاربرد آنها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3B" w14:textId="77777777" w:rsidR="00254A88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26530</w:t>
            </w:r>
          </w:p>
        </w:tc>
      </w:tr>
      <w:tr w:rsidR="00151C0A" w14:paraId="60147645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3D" w14:textId="3AEC301C" w:rsidR="00151C0A" w:rsidRPr="009E1665" w:rsidRDefault="00151C0A" w:rsidP="009E1665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3E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63F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40" w14:textId="77777777" w:rsidR="00151C0A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41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42" w14:textId="77777777" w:rsidR="00151C0A" w:rsidRPr="00473E95" w:rsidRDefault="00E12269" w:rsidP="00473E95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43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اصول مشاوره در روان پرستاری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44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26531</w:t>
            </w:r>
          </w:p>
        </w:tc>
      </w:tr>
      <w:tr w:rsidR="00151C0A" w14:paraId="6014764E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46" w14:textId="11FE6EAD" w:rsidR="00151C0A" w:rsidRPr="009E1665" w:rsidRDefault="00151C0A" w:rsidP="009E1665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47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648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49" w14:textId="77777777" w:rsidR="00151C0A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64A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4B" w14:textId="77777777" w:rsidR="00151C0A" w:rsidRPr="00473E95" w:rsidRDefault="00E12269" w:rsidP="00E12269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4C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کارآموزی اصول مشاوره در روان پرستاری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4D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26532</w:t>
            </w:r>
          </w:p>
        </w:tc>
      </w:tr>
      <w:tr w:rsidR="00151C0A" w14:paraId="60147657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4F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50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51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52" w14:textId="77777777" w:rsidR="00151C0A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53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54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55" w14:textId="77777777" w:rsidR="00151C0A" w:rsidRPr="008F2A98" w:rsidRDefault="00BE1A5A" w:rsidP="008F2A9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اصول</w:t>
            </w:r>
            <w:r w:rsidR="00151C0A"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سلامت روان و روان پرستاری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56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26533</w:t>
            </w:r>
          </w:p>
        </w:tc>
      </w:tr>
      <w:tr w:rsidR="00151C0A" w14:paraId="60147660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58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59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65A" w14:textId="77777777" w:rsidR="00151C0A" w:rsidRPr="00170107" w:rsidRDefault="00151C0A" w:rsidP="00170107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75" w:type="dxa"/>
          </w:tcPr>
          <w:p w14:paraId="6014765B" w14:textId="77777777" w:rsidR="00151C0A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65C" w14:textId="77777777" w:rsidR="00151C0A" w:rsidRPr="00FC67DC" w:rsidRDefault="00151C0A" w:rsidP="00FC67D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5D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5E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کاراموزی اصول سلامت روان و روان پرستاری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5F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26534</w:t>
            </w:r>
          </w:p>
        </w:tc>
      </w:tr>
      <w:tr w:rsidR="00FE126B" w14:paraId="60147669" w14:textId="77777777" w:rsidTr="00FE126B">
        <w:trPr>
          <w:trHeight w:val="332"/>
        </w:trPr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61" w14:textId="77777777" w:rsidR="00FE126B" w:rsidRDefault="00FE126B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62" w14:textId="77777777" w:rsidR="00FE126B" w:rsidRPr="00513F54" w:rsidRDefault="00FE126B" w:rsidP="00513F5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94" w:type="dxa"/>
          </w:tcPr>
          <w:p w14:paraId="60147663" w14:textId="77777777" w:rsidR="00FE126B" w:rsidRPr="00170107" w:rsidRDefault="00FE126B" w:rsidP="00170107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75" w:type="dxa"/>
          </w:tcPr>
          <w:p w14:paraId="60147664" w14:textId="77777777" w:rsidR="00FE126B" w:rsidRPr="004F0A45" w:rsidRDefault="00FE126B" w:rsidP="004F0A4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565" w:type="dxa"/>
          </w:tcPr>
          <w:p w14:paraId="60147665" w14:textId="77777777" w:rsidR="00FE126B" w:rsidRPr="00FC67DC" w:rsidRDefault="00FE126B" w:rsidP="00FC67D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66" w14:textId="77777777" w:rsidR="00FE126B" w:rsidRPr="00473E95" w:rsidRDefault="00FE126B" w:rsidP="00473E9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5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668" w14:textId="1BEAD71B" w:rsidR="00FE126B" w:rsidRPr="00FE126B" w:rsidRDefault="00FE126B" w:rsidP="00FE126B">
            <w:pPr>
              <w:bidi/>
              <w:rPr>
                <w:rFonts w:cs="B Titr"/>
                <w:lang w:bidi="fa-IR"/>
              </w:rPr>
            </w:pPr>
            <w:r w:rsidRPr="00FE126B">
              <w:rPr>
                <w:rFonts w:cs="B Titr" w:hint="cs"/>
                <w:rtl/>
                <w:lang w:bidi="fa-IR"/>
              </w:rPr>
              <w:t>کارگاه مهارتهای ارتباطی</w:t>
            </w:r>
            <w:r w:rsidR="006D03E0">
              <w:rPr>
                <w:rFonts w:cs="B Titr" w:hint="cs"/>
                <w:rtl/>
                <w:lang w:bidi="fa-IR"/>
              </w:rPr>
              <w:t>- (</w:t>
            </w:r>
            <w:r w:rsidRPr="00FE126B">
              <w:rPr>
                <w:rFonts w:cs="B Titr" w:hint="cs"/>
                <w:rtl/>
                <w:lang w:bidi="fa-IR"/>
              </w:rPr>
              <w:t xml:space="preserve"> 1 روزه</w:t>
            </w:r>
            <w:r w:rsidR="006D03E0">
              <w:rPr>
                <w:rFonts w:cs="B Titr" w:hint="cs"/>
                <w:rtl/>
                <w:lang w:bidi="fa-IR"/>
              </w:rPr>
              <w:t>)</w:t>
            </w:r>
          </w:p>
        </w:tc>
      </w:tr>
      <w:tr w:rsidR="00FE126B" w14:paraId="60147672" w14:textId="77777777" w:rsidTr="00EF6971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6A" w14:textId="77777777" w:rsidR="00FE126B" w:rsidRDefault="00FE126B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6B" w14:textId="77777777" w:rsidR="00FE126B" w:rsidRPr="00513F54" w:rsidRDefault="00FE126B" w:rsidP="00513F5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94" w:type="dxa"/>
          </w:tcPr>
          <w:p w14:paraId="6014766C" w14:textId="77777777" w:rsidR="00FE126B" w:rsidRDefault="00FE126B">
            <w:pPr>
              <w:rPr>
                <w:lang w:bidi="fa-IR"/>
              </w:rPr>
            </w:pPr>
          </w:p>
        </w:tc>
        <w:tc>
          <w:tcPr>
            <w:tcW w:w="875" w:type="dxa"/>
          </w:tcPr>
          <w:p w14:paraId="6014766D" w14:textId="77777777" w:rsidR="00FE126B" w:rsidRPr="004F0A45" w:rsidRDefault="00FE126B" w:rsidP="004F0A4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565" w:type="dxa"/>
          </w:tcPr>
          <w:p w14:paraId="6014766E" w14:textId="77777777" w:rsidR="00FE126B" w:rsidRPr="00FC67DC" w:rsidRDefault="00FE126B" w:rsidP="00FC67D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6F" w14:textId="77777777" w:rsidR="00FE126B" w:rsidRPr="00473E95" w:rsidRDefault="00FE126B" w:rsidP="00473E9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5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671" w14:textId="511B35C6" w:rsidR="00FE126B" w:rsidRPr="00FE126B" w:rsidRDefault="00FE126B" w:rsidP="00FE126B">
            <w:pPr>
              <w:bidi/>
              <w:rPr>
                <w:rFonts w:cs="B Titr"/>
                <w:lang w:bidi="fa-IR"/>
              </w:rPr>
            </w:pPr>
            <w:r w:rsidRPr="00FE126B">
              <w:rPr>
                <w:rFonts w:cs="B Titr" w:hint="cs"/>
                <w:rtl/>
                <w:lang w:bidi="fa-IR"/>
              </w:rPr>
              <w:t>کارگاه ایمنی بیمار</w:t>
            </w:r>
            <w:r w:rsidR="006D03E0">
              <w:rPr>
                <w:rFonts w:cs="B Titr" w:hint="cs"/>
                <w:rtl/>
                <w:lang w:bidi="fa-IR"/>
              </w:rPr>
              <w:t>- (</w:t>
            </w:r>
            <w:r w:rsidRPr="00FE126B">
              <w:rPr>
                <w:rFonts w:cs="B Titr" w:hint="cs"/>
                <w:rtl/>
                <w:lang w:bidi="fa-IR"/>
              </w:rPr>
              <w:t xml:space="preserve"> 1 روزه</w:t>
            </w:r>
            <w:r w:rsidR="006D03E0">
              <w:rPr>
                <w:rFonts w:cs="B Titr" w:hint="cs"/>
                <w:rtl/>
                <w:lang w:bidi="fa-IR"/>
              </w:rPr>
              <w:t>)</w:t>
            </w:r>
          </w:p>
        </w:tc>
      </w:tr>
      <w:tr w:rsidR="00FE126B" w14:paraId="6014767B" w14:textId="77777777" w:rsidTr="00E7555E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73" w14:textId="77777777" w:rsidR="00FE126B" w:rsidRDefault="00FE126B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74" w14:textId="77777777" w:rsidR="00FE126B" w:rsidRPr="00FE126B" w:rsidRDefault="00FE126B" w:rsidP="00513F54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E126B">
              <w:rPr>
                <w:rFonts w:cs="B Tit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794" w:type="dxa"/>
          </w:tcPr>
          <w:p w14:paraId="60147675" w14:textId="77777777" w:rsidR="00FE126B" w:rsidRPr="00FE126B" w:rsidRDefault="00FE126B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875" w:type="dxa"/>
          </w:tcPr>
          <w:p w14:paraId="60147676" w14:textId="77777777" w:rsidR="00FE126B" w:rsidRPr="00FE126B" w:rsidRDefault="00FE126B" w:rsidP="004F0A45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E126B">
              <w:rPr>
                <w:rFonts w:cs="B Titr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565" w:type="dxa"/>
          </w:tcPr>
          <w:p w14:paraId="60147677" w14:textId="77777777" w:rsidR="00FE126B" w:rsidRPr="00FE126B" w:rsidRDefault="00FE126B" w:rsidP="00FC67D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E126B"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78" w14:textId="77777777" w:rsidR="00FE126B" w:rsidRPr="00FE126B" w:rsidRDefault="00FE126B" w:rsidP="00473E95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E126B">
              <w:rPr>
                <w:rFonts w:cs="B Titr" w:hint="cs"/>
                <w:sz w:val="24"/>
                <w:szCs w:val="24"/>
                <w:rtl/>
                <w:lang w:bidi="fa-IR"/>
              </w:rPr>
              <w:t>5/6</w:t>
            </w:r>
          </w:p>
        </w:tc>
        <w:tc>
          <w:tcPr>
            <w:tcW w:w="75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67A" w14:textId="4498018C" w:rsidR="00FE126B" w:rsidRPr="00FE126B" w:rsidRDefault="00FE126B" w:rsidP="00FE126B">
            <w:pPr>
              <w:bidi/>
              <w:jc w:val="center"/>
              <w:rPr>
                <w:rFonts w:cs="B Titr"/>
                <w:lang w:bidi="fa-IR"/>
              </w:rPr>
            </w:pPr>
            <w:r w:rsidRPr="00FE126B">
              <w:rPr>
                <w:rFonts w:cs="B Titr" w:hint="cs"/>
                <w:rtl/>
                <w:lang w:bidi="fa-IR"/>
              </w:rPr>
              <w:t>جمع کل واحد در ترم اول</w:t>
            </w:r>
          </w:p>
        </w:tc>
      </w:tr>
    </w:tbl>
    <w:p w14:paraId="6014767C" w14:textId="77777777" w:rsidR="005774D0" w:rsidRDefault="005774D0">
      <w:pPr>
        <w:rPr>
          <w:rtl/>
          <w:lang w:bidi="fa-IR"/>
        </w:rPr>
      </w:pPr>
    </w:p>
    <w:p w14:paraId="6014767D" w14:textId="77777777" w:rsidR="00E54CF7" w:rsidRDefault="00E54CF7">
      <w:pPr>
        <w:rPr>
          <w:rtl/>
          <w:lang w:bidi="fa-IR"/>
        </w:rPr>
      </w:pPr>
    </w:p>
    <w:p w14:paraId="6014767E" w14:textId="77777777" w:rsidR="00E54CF7" w:rsidRDefault="00E54CF7">
      <w:pPr>
        <w:rPr>
          <w:rtl/>
          <w:lang w:bidi="fa-IR"/>
        </w:rPr>
      </w:pPr>
    </w:p>
    <w:p w14:paraId="6014767F" w14:textId="77777777" w:rsidR="00E54CF7" w:rsidRDefault="00E54CF7">
      <w:pPr>
        <w:rPr>
          <w:rtl/>
          <w:lang w:bidi="fa-IR"/>
        </w:rPr>
      </w:pPr>
    </w:p>
    <w:p w14:paraId="60147680" w14:textId="77777777" w:rsidR="00E54CF7" w:rsidRPr="00034CCD" w:rsidRDefault="00752383" w:rsidP="00E54CF7">
      <w:pPr>
        <w:jc w:val="right"/>
        <w:rPr>
          <w:rFonts w:cs="B Titr"/>
          <w:sz w:val="28"/>
          <w:szCs w:val="28"/>
          <w:rtl/>
          <w:lang w:bidi="fa-IR"/>
        </w:rPr>
      </w:pPr>
      <w:r w:rsidRPr="00752383">
        <w:rPr>
          <w:rFonts w:cs="B Titr" w:hint="cs"/>
          <w:rtl/>
          <w:lang w:bidi="fa-IR"/>
        </w:rPr>
        <w:lastRenderedPageBreak/>
        <w:t xml:space="preserve">نیمسال دوم </w:t>
      </w:r>
      <w:r>
        <w:rPr>
          <w:rFonts w:cs="B Titr" w:hint="cs"/>
          <w:sz w:val="28"/>
          <w:szCs w:val="28"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796"/>
        <w:gridCol w:w="794"/>
        <w:gridCol w:w="875"/>
        <w:gridCol w:w="565"/>
        <w:gridCol w:w="885"/>
        <w:gridCol w:w="6534"/>
        <w:gridCol w:w="1048"/>
      </w:tblGrid>
      <w:tr w:rsidR="00E54CF7" w14:paraId="60147685" w14:textId="77777777" w:rsidTr="00630462">
        <w:trPr>
          <w:trHeight w:val="118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81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پیش نیاز یا همزمان</w:t>
            </w:r>
          </w:p>
        </w:tc>
        <w:tc>
          <w:tcPr>
            <w:tcW w:w="39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82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تعداد واحد درسی</w:t>
            </w:r>
          </w:p>
        </w:tc>
        <w:tc>
          <w:tcPr>
            <w:tcW w:w="6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83" w14:textId="77777777" w:rsidR="00E54CF7" w:rsidRPr="006D03E0" w:rsidRDefault="00E54CF7" w:rsidP="00847C6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6D03E0">
              <w:rPr>
                <w:rFonts w:cs="B Tit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84" w14:textId="77777777" w:rsidR="00E54CF7" w:rsidRPr="006D03E0" w:rsidRDefault="00E54CF7" w:rsidP="00847C6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6D03E0">
              <w:rPr>
                <w:rFonts w:cs="B Titr" w:hint="cs"/>
                <w:sz w:val="26"/>
                <w:szCs w:val="26"/>
                <w:rtl/>
                <w:lang w:bidi="fa-IR"/>
              </w:rPr>
              <w:t>کد</w:t>
            </w:r>
          </w:p>
        </w:tc>
      </w:tr>
      <w:tr w:rsidR="004A0D63" w14:paraId="6014768E" w14:textId="77777777" w:rsidTr="00630462">
        <w:trPr>
          <w:trHeight w:val="14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686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0147687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94" w:type="dxa"/>
            <w:tcBorders>
              <w:left w:val="single" w:sz="2" w:space="0" w:color="auto"/>
              <w:bottom w:val="single" w:sz="12" w:space="0" w:color="auto"/>
            </w:tcBorders>
          </w:tcPr>
          <w:p w14:paraId="60147688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کارورزی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60147689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6014768A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14:paraId="6014768B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68C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68D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4A0D63" w14:paraId="60147697" w14:textId="77777777" w:rsidTr="00630462">
        <w:tc>
          <w:tcPr>
            <w:tcW w:w="1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8F" w14:textId="77777777" w:rsidR="00E54CF7" w:rsidRPr="00151C0A" w:rsidRDefault="00E54CF7" w:rsidP="00847C6C">
            <w:pPr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</w:tcBorders>
          </w:tcPr>
          <w:p w14:paraId="60147690" w14:textId="77777777" w:rsidR="00E54CF7" w:rsidRPr="00513F54" w:rsidRDefault="004B568D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14:paraId="60147691" w14:textId="77777777" w:rsidR="00E54CF7" w:rsidRPr="00170107" w:rsidRDefault="005E35A9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14:paraId="60147692" w14:textId="77777777" w:rsidR="00E54CF7" w:rsidRPr="004F0A45" w:rsidRDefault="005C09C0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0147693" w14:textId="77777777" w:rsidR="00E54CF7" w:rsidRPr="00FC67DC" w:rsidRDefault="00630462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5/.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</w:tcPr>
          <w:p w14:paraId="60147694" w14:textId="77777777" w:rsidR="00E54CF7" w:rsidRPr="00473E95" w:rsidRDefault="00067839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95" w14:textId="77777777" w:rsidR="00E54CF7" w:rsidRPr="00E53EDF" w:rsidRDefault="004A0D63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های آموزشی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96" w14:textId="77777777" w:rsidR="00E54CF7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26509</w:t>
            </w:r>
          </w:p>
        </w:tc>
      </w:tr>
      <w:tr w:rsidR="005E35A9" w14:paraId="601476A0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98" w14:textId="77777777" w:rsidR="005E35A9" w:rsidRDefault="005E35A9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99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9A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9B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9C" w14:textId="77777777" w:rsidR="005E35A9" w:rsidRPr="00FC67DC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9D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9E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داروشناسی اختصاصی( سایکوفارماکولوژی)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9F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26535</w:t>
            </w:r>
          </w:p>
        </w:tc>
      </w:tr>
      <w:tr w:rsidR="005E35A9" w14:paraId="601476A9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A1" w14:textId="77777777" w:rsidR="005E35A9" w:rsidRDefault="005E35A9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A2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6A3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A4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6A5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A6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A7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داروشناسی اختصاصی( سایکوفارماکولوژی)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A8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26536</w:t>
            </w:r>
          </w:p>
        </w:tc>
      </w:tr>
      <w:tr w:rsidR="005E35A9" w14:paraId="601476B2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AA" w14:textId="7011913B" w:rsidR="005E35A9" w:rsidRPr="00776C99" w:rsidRDefault="005E35A9" w:rsidP="00776C9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AB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AC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AD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AE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AF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B0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مدیریت پرستاری در بخش های روانپزشکی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B1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26537</w:t>
            </w:r>
          </w:p>
        </w:tc>
      </w:tr>
      <w:tr w:rsidR="005E35A9" w14:paraId="601476BB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B3" w14:textId="6CFD664A" w:rsidR="005E35A9" w:rsidRPr="00776C99" w:rsidRDefault="005E35A9" w:rsidP="00776C9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B4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6B5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B6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6B7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B8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B9" w14:textId="77777777" w:rsidR="005E35A9" w:rsidRPr="008F2A98" w:rsidRDefault="005E35A9" w:rsidP="005822D6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 مدیریت پرستاری در بخش های روانپزشکی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BA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26538</w:t>
            </w:r>
          </w:p>
        </w:tc>
      </w:tr>
      <w:tr w:rsidR="005E35A9" w14:paraId="601476C4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BC" w14:textId="504A076A" w:rsidR="005E35A9" w:rsidRPr="00776C99" w:rsidRDefault="005E35A9" w:rsidP="00776C9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BD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BE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BF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C0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C1" w14:textId="77777777" w:rsidR="005E35A9" w:rsidRPr="00473E95" w:rsidRDefault="005E35A9" w:rsidP="00847C6C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C2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اختلالات روانی در بزرگسالان و مراقبتهای روان پرستاری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C3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26539</w:t>
            </w:r>
          </w:p>
        </w:tc>
      </w:tr>
      <w:tr w:rsidR="005E35A9" w14:paraId="601476CD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C5" w14:textId="430B41F4" w:rsidR="005E35A9" w:rsidRPr="00776C99" w:rsidRDefault="005E35A9" w:rsidP="00776C9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C6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C7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C8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601476C9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CA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CB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اختلالات روانی در بزرگسالان و مراقبتهای روان پرستاری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CC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26540</w:t>
            </w:r>
          </w:p>
        </w:tc>
      </w:tr>
      <w:tr w:rsidR="005E35A9" w14:paraId="601476D6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CE" w14:textId="21EDFC51" w:rsidR="005E35A9" w:rsidRPr="00776C99" w:rsidRDefault="005E35A9" w:rsidP="001054B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CF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D0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D1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D2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D3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D4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مداخلات روان پرستاری فردی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D5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26541</w:t>
            </w:r>
          </w:p>
        </w:tc>
      </w:tr>
      <w:tr w:rsidR="005E35A9" w14:paraId="601476DF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D7" w14:textId="41F57EA0" w:rsidR="005E35A9" w:rsidRPr="00776C99" w:rsidRDefault="005E35A9" w:rsidP="001054B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D8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D9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DA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601476DB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DC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DD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کارآموزی مداخلات روان پرستاری فردی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DE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26542</w:t>
            </w:r>
          </w:p>
        </w:tc>
      </w:tr>
      <w:tr w:rsidR="00FB157B" w14:paraId="601476E8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E0" w14:textId="77777777" w:rsidR="00E54CF7" w:rsidRDefault="00E54CF7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E1" w14:textId="77777777" w:rsidR="00E54CF7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794" w:type="dxa"/>
          </w:tcPr>
          <w:p w14:paraId="601476E2" w14:textId="77777777" w:rsidR="00E54CF7" w:rsidRPr="00170107" w:rsidRDefault="00E54CF7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75" w:type="dxa"/>
          </w:tcPr>
          <w:p w14:paraId="601476E3" w14:textId="77777777" w:rsidR="00E54CF7" w:rsidRPr="004F0A45" w:rsidRDefault="00E54CF7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565" w:type="dxa"/>
          </w:tcPr>
          <w:p w14:paraId="601476E4" w14:textId="77777777" w:rsidR="00E54CF7" w:rsidRPr="00FC67DC" w:rsidRDefault="00E54CF7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E5" w14:textId="77777777" w:rsidR="00E54CF7" w:rsidRPr="00473E95" w:rsidRDefault="0006783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E6" w14:textId="77777777" w:rsidR="00E54CF7" w:rsidRPr="008F2A98" w:rsidRDefault="00FB157B" w:rsidP="00FB157B">
            <w:pPr>
              <w:tabs>
                <w:tab w:val="left" w:pos="529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ab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تخصصی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E7" w14:textId="77777777" w:rsidR="00E54CF7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26514</w:t>
            </w:r>
          </w:p>
        </w:tc>
      </w:tr>
      <w:tr w:rsidR="00F66F90" w14:paraId="601476F1" w14:textId="77777777" w:rsidTr="00942F5B">
        <w:trPr>
          <w:trHeight w:val="422"/>
        </w:trPr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E9" w14:textId="77777777" w:rsidR="00F66F90" w:rsidRDefault="00F66F90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EA" w14:textId="77777777" w:rsidR="00F66F90" w:rsidRPr="00513F54" w:rsidRDefault="00F66F90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94" w:type="dxa"/>
          </w:tcPr>
          <w:p w14:paraId="601476EB" w14:textId="77777777" w:rsidR="00F66F90" w:rsidRPr="00170107" w:rsidRDefault="00F66F90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75" w:type="dxa"/>
          </w:tcPr>
          <w:p w14:paraId="601476EC" w14:textId="77777777" w:rsidR="00F66F90" w:rsidRPr="004F0A45" w:rsidRDefault="00F66F90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565" w:type="dxa"/>
          </w:tcPr>
          <w:p w14:paraId="601476ED" w14:textId="77777777" w:rsidR="00F66F90" w:rsidRPr="00FC67DC" w:rsidRDefault="00F66F90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EE" w14:textId="77777777" w:rsidR="00F66F90" w:rsidRPr="00473E95" w:rsidRDefault="00F66F90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6F0" w14:textId="37452328" w:rsidR="00F66F90" w:rsidRPr="00F66F90" w:rsidRDefault="00F66F90" w:rsidP="006D03E0">
            <w:pPr>
              <w:bidi/>
              <w:rPr>
                <w:rFonts w:cs="B Titr"/>
                <w:lang w:bidi="fa-IR"/>
              </w:rPr>
            </w:pPr>
            <w:r w:rsidRPr="00F66F90">
              <w:rPr>
                <w:rFonts w:cs="B Titr" w:hint="cs"/>
                <w:rtl/>
                <w:lang w:bidi="fa-IR"/>
              </w:rPr>
              <w:t>کارگاه کنترل عفونت در بیمار و بیمارستان</w:t>
            </w:r>
            <w:r w:rsidR="006D03E0">
              <w:rPr>
                <w:rFonts w:cs="B Titr" w:hint="cs"/>
                <w:rtl/>
                <w:lang w:bidi="fa-IR"/>
              </w:rPr>
              <w:t xml:space="preserve">- </w:t>
            </w:r>
            <w:r w:rsidRPr="006D03E0">
              <w:rPr>
                <w:rFonts w:cs="B Titr" w:hint="cs"/>
                <w:rtl/>
                <w:lang w:bidi="fa-IR"/>
              </w:rPr>
              <w:t>(</w:t>
            </w:r>
            <w:r w:rsidRPr="00F66F90">
              <w:rPr>
                <w:rFonts w:cs="B Titr" w:hint="cs"/>
                <w:rtl/>
                <w:lang w:bidi="fa-IR"/>
              </w:rPr>
              <w:t xml:space="preserve"> 1 روزه)</w:t>
            </w:r>
          </w:p>
        </w:tc>
      </w:tr>
      <w:tr w:rsidR="00F66F90" w14:paraId="601476FA" w14:textId="77777777" w:rsidTr="00DA0F2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F2" w14:textId="77777777" w:rsidR="00F66F90" w:rsidRDefault="00F66F90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F3" w14:textId="77777777" w:rsidR="00F66F90" w:rsidRPr="00F66F90" w:rsidRDefault="00F66F90" w:rsidP="00847C6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66F90">
              <w:rPr>
                <w:rFonts w:cs="B Titr" w:hint="cs"/>
                <w:sz w:val="24"/>
                <w:szCs w:val="24"/>
                <w:rtl/>
                <w:lang w:bidi="fa-IR"/>
              </w:rPr>
              <w:t>5/10</w:t>
            </w:r>
          </w:p>
        </w:tc>
        <w:tc>
          <w:tcPr>
            <w:tcW w:w="794" w:type="dxa"/>
          </w:tcPr>
          <w:p w14:paraId="601476F4" w14:textId="77777777" w:rsidR="00F66F90" w:rsidRPr="00F66F90" w:rsidRDefault="00F66F90" w:rsidP="00847C6C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875" w:type="dxa"/>
          </w:tcPr>
          <w:p w14:paraId="601476F5" w14:textId="77777777" w:rsidR="00F66F90" w:rsidRPr="00F66F90" w:rsidRDefault="00F66F90" w:rsidP="00847C6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66F90"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" w:type="dxa"/>
          </w:tcPr>
          <w:p w14:paraId="601476F6" w14:textId="77777777" w:rsidR="00F66F90" w:rsidRPr="00F66F90" w:rsidRDefault="00F66F90" w:rsidP="00847C6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66F90">
              <w:rPr>
                <w:rFonts w:cs="B Titr" w:hint="cs"/>
                <w:sz w:val="24"/>
                <w:szCs w:val="24"/>
                <w:rtl/>
                <w:lang w:bidi="fa-IR"/>
              </w:rPr>
              <w:t>5/.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F7" w14:textId="77777777" w:rsidR="00F66F90" w:rsidRPr="00F66F90" w:rsidRDefault="00F66F90" w:rsidP="00847C6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66F90">
              <w:rPr>
                <w:rFonts w:cs="B Tit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6F9" w14:textId="4E048FA6" w:rsidR="00F66F90" w:rsidRPr="00F66F90" w:rsidRDefault="00F66F90" w:rsidP="00F66F90">
            <w:pPr>
              <w:jc w:val="center"/>
              <w:rPr>
                <w:rFonts w:cs="B Titr"/>
                <w:lang w:bidi="fa-IR"/>
              </w:rPr>
            </w:pPr>
            <w:r w:rsidRPr="00F66F90">
              <w:rPr>
                <w:rFonts w:cs="B Titr" w:hint="cs"/>
                <w:rtl/>
                <w:lang w:bidi="fa-IR"/>
              </w:rPr>
              <w:t>جمع کل واحد در ترم دوم</w:t>
            </w:r>
          </w:p>
        </w:tc>
      </w:tr>
    </w:tbl>
    <w:p w14:paraId="601476FB" w14:textId="77777777" w:rsidR="00E54CF7" w:rsidRDefault="00E54CF7">
      <w:pPr>
        <w:rPr>
          <w:rtl/>
          <w:lang w:bidi="fa-IR"/>
        </w:rPr>
      </w:pPr>
    </w:p>
    <w:p w14:paraId="601476FC" w14:textId="77777777" w:rsidR="00E54CF7" w:rsidRDefault="00E54CF7">
      <w:pPr>
        <w:rPr>
          <w:rtl/>
          <w:lang w:bidi="fa-IR"/>
        </w:rPr>
      </w:pPr>
    </w:p>
    <w:p w14:paraId="601476FD" w14:textId="77777777" w:rsidR="00140927" w:rsidRDefault="00140927">
      <w:pPr>
        <w:rPr>
          <w:rtl/>
          <w:lang w:bidi="fa-IR"/>
        </w:rPr>
      </w:pPr>
    </w:p>
    <w:p w14:paraId="601476FE" w14:textId="77777777" w:rsidR="00140927" w:rsidRDefault="00140927">
      <w:pPr>
        <w:rPr>
          <w:rtl/>
          <w:lang w:bidi="fa-IR"/>
        </w:rPr>
      </w:pPr>
    </w:p>
    <w:p w14:paraId="601476FF" w14:textId="77777777" w:rsidR="00140927" w:rsidRDefault="00140927">
      <w:pPr>
        <w:rPr>
          <w:rtl/>
          <w:lang w:bidi="fa-IR"/>
        </w:rPr>
      </w:pPr>
    </w:p>
    <w:p w14:paraId="60147700" w14:textId="77777777" w:rsidR="00140927" w:rsidRDefault="00140927">
      <w:pPr>
        <w:rPr>
          <w:rtl/>
          <w:lang w:bidi="fa-IR"/>
        </w:rPr>
      </w:pPr>
    </w:p>
    <w:p w14:paraId="60147701" w14:textId="77777777" w:rsidR="0000056C" w:rsidRPr="0000056C" w:rsidRDefault="0000056C" w:rsidP="0000056C">
      <w:pPr>
        <w:jc w:val="right"/>
        <w:rPr>
          <w:rFonts w:cs="B Titr"/>
          <w:rtl/>
          <w:lang w:bidi="fa-IR"/>
        </w:rPr>
      </w:pPr>
      <w:r w:rsidRPr="0000056C">
        <w:rPr>
          <w:rFonts w:cs="B Titr" w:hint="cs"/>
          <w:rtl/>
          <w:lang w:bidi="fa-IR"/>
        </w:rPr>
        <w:lastRenderedPageBreak/>
        <w:t>نیمسال سوم: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796"/>
        <w:gridCol w:w="794"/>
        <w:gridCol w:w="875"/>
        <w:gridCol w:w="565"/>
        <w:gridCol w:w="885"/>
        <w:gridCol w:w="6534"/>
        <w:gridCol w:w="1048"/>
      </w:tblGrid>
      <w:tr w:rsidR="00140927" w14:paraId="60147706" w14:textId="77777777" w:rsidTr="00847C6C">
        <w:trPr>
          <w:trHeight w:val="118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02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پیش نیاز یا همزمان</w:t>
            </w:r>
          </w:p>
        </w:tc>
        <w:tc>
          <w:tcPr>
            <w:tcW w:w="39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03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تعداد واحد درسی</w:t>
            </w:r>
          </w:p>
        </w:tc>
        <w:tc>
          <w:tcPr>
            <w:tcW w:w="6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04" w14:textId="77777777" w:rsidR="00140927" w:rsidRPr="00AB286A" w:rsidRDefault="00140927" w:rsidP="00847C6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AB286A">
              <w:rPr>
                <w:rFonts w:cs="B Tit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05" w14:textId="77777777" w:rsidR="00140927" w:rsidRPr="00AB286A" w:rsidRDefault="00140927" w:rsidP="00847C6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AB286A">
              <w:rPr>
                <w:rFonts w:cs="B Titr" w:hint="cs"/>
                <w:sz w:val="26"/>
                <w:szCs w:val="26"/>
                <w:rtl/>
                <w:lang w:bidi="fa-IR"/>
              </w:rPr>
              <w:t>کد</w:t>
            </w:r>
          </w:p>
        </w:tc>
      </w:tr>
      <w:tr w:rsidR="00140927" w14:paraId="6014770F" w14:textId="77777777" w:rsidTr="00847C6C">
        <w:trPr>
          <w:trHeight w:val="14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07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0147708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94" w:type="dxa"/>
            <w:tcBorders>
              <w:left w:val="single" w:sz="2" w:space="0" w:color="auto"/>
              <w:bottom w:val="single" w:sz="12" w:space="0" w:color="auto"/>
            </w:tcBorders>
          </w:tcPr>
          <w:p w14:paraId="60147709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کارورزی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6014770A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6014770B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14:paraId="6014770C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0D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0E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40927" w14:paraId="60147718" w14:textId="77777777" w:rsidTr="00847C6C">
        <w:tc>
          <w:tcPr>
            <w:tcW w:w="1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10" w14:textId="4C996C76" w:rsidR="00140927" w:rsidRPr="00EB2002" w:rsidRDefault="00140927" w:rsidP="00EB2002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</w:tcBorders>
          </w:tcPr>
          <w:p w14:paraId="60147711" w14:textId="77777777" w:rsidR="00140927" w:rsidRPr="00513F54" w:rsidRDefault="00570302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14:paraId="60147712" w14:textId="77777777" w:rsidR="00140927" w:rsidRPr="00170107" w:rsidRDefault="00596E12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14:paraId="60147713" w14:textId="77777777" w:rsidR="00140927" w:rsidRPr="004F0A45" w:rsidRDefault="00E81D81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0147714" w14:textId="77777777" w:rsidR="00140927" w:rsidRPr="00FC67DC" w:rsidRDefault="00FF0D2B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</w:tcPr>
          <w:p w14:paraId="60147715" w14:textId="77777777" w:rsidR="00140927" w:rsidRPr="00473E95" w:rsidRDefault="00591B6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16" w14:textId="77777777" w:rsidR="00140927" w:rsidRPr="00E53EDF" w:rsidRDefault="00CA5AB4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مداخلات روان پرستاری گروهی و خانوادگی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17" w14:textId="77777777" w:rsidR="00140927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26543</w:t>
            </w:r>
          </w:p>
        </w:tc>
      </w:tr>
      <w:tr w:rsidR="00596E12" w14:paraId="60147721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19" w14:textId="34E2D0C5" w:rsidR="00596E12" w:rsidRPr="00EB2002" w:rsidRDefault="00596E12" w:rsidP="00EB200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1A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71B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1C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6014771D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1E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1F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مداخلات</w:t>
            </w:r>
            <w:r w:rsidRPr="00CA5AB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روان</w:t>
            </w:r>
            <w:r w:rsidRPr="00CA5AB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پرستاری</w:t>
            </w:r>
            <w:r w:rsidRPr="00CA5AB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گروهی</w:t>
            </w:r>
            <w:r w:rsidRPr="00CA5AB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A5AB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خانوادگی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20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26516</w:t>
            </w:r>
          </w:p>
        </w:tc>
      </w:tr>
      <w:tr w:rsidR="00596E12" w14:paraId="6014772A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22" w14:textId="7C6FF09A" w:rsidR="00596E12" w:rsidRPr="00EB2002" w:rsidRDefault="00596E12" w:rsidP="00EB200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23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724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25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726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27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28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مداخلات روان پرستاری کودکان و نوجوانان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29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26544</w:t>
            </w:r>
          </w:p>
        </w:tc>
      </w:tr>
      <w:tr w:rsidR="00596E12" w14:paraId="60147733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2B" w14:textId="6D6E3862" w:rsidR="00596E12" w:rsidRPr="00EB2002" w:rsidRDefault="00596E12" w:rsidP="00EB200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2C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72D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2E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6014772F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30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31" w14:textId="77777777" w:rsidR="00596E12" w:rsidRPr="008F2A98" w:rsidRDefault="00596E12" w:rsidP="00A62E5E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کارآموزی مداخلات روان پرستاری کودکان و نوجوانان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32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26518</w:t>
            </w:r>
          </w:p>
        </w:tc>
      </w:tr>
      <w:tr w:rsidR="00596E12" w14:paraId="6014773C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34" w14:textId="3875EBEE" w:rsidR="00596E12" w:rsidRPr="00EB2002" w:rsidRDefault="00596E12" w:rsidP="00EB200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35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736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37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738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39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3A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اختلالات روانی سالمندان و مراقبتهای روان پرستاری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3B" w14:textId="63B8BDD8" w:rsidR="00596E12" w:rsidRPr="00065E28" w:rsidRDefault="00065E28" w:rsidP="002970D7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</w:t>
            </w:r>
            <w:r w:rsidR="002970D7">
              <w:rPr>
                <w:rFonts w:cs="B Nazanin" w:hint="cs"/>
                <w:sz w:val="24"/>
                <w:szCs w:val="24"/>
                <w:rtl/>
                <w:lang w:bidi="fa-IR"/>
              </w:rPr>
              <w:t>47</w:t>
            </w:r>
            <w:bookmarkStart w:id="0" w:name="_GoBack"/>
            <w:bookmarkEnd w:id="0"/>
          </w:p>
        </w:tc>
      </w:tr>
      <w:tr w:rsidR="00596E12" w14:paraId="60147745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3D" w14:textId="1EE8EBB2" w:rsidR="00596E12" w:rsidRPr="00EB2002" w:rsidRDefault="00596E12" w:rsidP="00EB200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3E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73F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40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741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42" w14:textId="77777777" w:rsidR="00596E12" w:rsidRPr="00473E95" w:rsidRDefault="00596E12" w:rsidP="00847C6C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43" w14:textId="77777777" w:rsidR="00596E12" w:rsidRPr="008F2A98" w:rsidRDefault="00596E12" w:rsidP="006509D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اختلالات روانی سالمندان و مراقبتهای روان پرستاری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44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26520</w:t>
            </w:r>
          </w:p>
        </w:tc>
      </w:tr>
      <w:tr w:rsidR="00596E12" w14:paraId="6014774E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46" w14:textId="77777777" w:rsidR="00596E12" w:rsidRPr="00776C99" w:rsidRDefault="00596E12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47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748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49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74A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4B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4C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پرستاری اعتیاد ( از پیشگیری تا توانبخشی با رویکرد خانواده محور)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4D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26545</w:t>
            </w:r>
          </w:p>
        </w:tc>
      </w:tr>
      <w:tr w:rsidR="00596E12" w14:paraId="60147757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4F" w14:textId="77777777" w:rsidR="00596E12" w:rsidRPr="00776C99" w:rsidRDefault="00596E12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50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751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52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753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54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55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پرستاری اعتیاد ( از پیشگیری تا توانبخشی با رویکرد خانواده محور)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56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26522</w:t>
            </w:r>
          </w:p>
        </w:tc>
      </w:tr>
      <w:tr w:rsidR="00596E12" w14:paraId="60147760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58" w14:textId="77777777" w:rsidR="00596E12" w:rsidRPr="00776C99" w:rsidRDefault="00596E12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59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75A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5B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75C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5D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5E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فوریت های روان پرستاری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5F" w14:textId="77777777" w:rsidR="00596E12" w:rsidRPr="00102E0C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26546</w:t>
            </w:r>
          </w:p>
        </w:tc>
      </w:tr>
      <w:tr w:rsidR="00596E12" w14:paraId="60147769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61" w14:textId="77777777" w:rsidR="00596E12" w:rsidRDefault="00596E12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62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763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64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765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66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67" w14:textId="77777777" w:rsidR="00596E12" w:rsidRPr="008F2A98" w:rsidRDefault="00596E12" w:rsidP="00AF09D5">
            <w:pPr>
              <w:tabs>
                <w:tab w:val="left" w:pos="5298"/>
              </w:tabs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فویت های روان پرستاری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68" w14:textId="77777777" w:rsidR="00596E12" w:rsidRPr="00102E0C" w:rsidRDefault="00065E28" w:rsidP="00102E0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26524</w:t>
            </w:r>
          </w:p>
        </w:tc>
      </w:tr>
      <w:tr w:rsidR="00AB286A" w14:paraId="60147772" w14:textId="77777777" w:rsidTr="000010A4">
        <w:trPr>
          <w:trHeight w:val="269"/>
        </w:trPr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6A" w14:textId="77777777" w:rsidR="00AB286A" w:rsidRDefault="00AB286A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6B" w14:textId="77777777" w:rsidR="00AB286A" w:rsidRPr="00513F54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94" w:type="dxa"/>
          </w:tcPr>
          <w:p w14:paraId="6014776C" w14:textId="77777777" w:rsidR="00AB286A" w:rsidRPr="00170107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75" w:type="dxa"/>
          </w:tcPr>
          <w:p w14:paraId="6014776D" w14:textId="77777777" w:rsidR="00AB286A" w:rsidRPr="004F0A45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565" w:type="dxa"/>
          </w:tcPr>
          <w:p w14:paraId="6014776E" w14:textId="77777777" w:rsidR="00AB286A" w:rsidRPr="00FC67DC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6F" w14:textId="77777777" w:rsidR="00AB286A" w:rsidRPr="00473E95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771" w14:textId="0E49B052" w:rsidR="00AB286A" w:rsidRPr="00AB286A" w:rsidRDefault="00AB286A" w:rsidP="00AB286A">
            <w:pPr>
              <w:bidi/>
              <w:rPr>
                <w:rFonts w:cs="B Titr"/>
                <w:lang w:bidi="fa-IR"/>
              </w:rPr>
            </w:pPr>
            <w:r w:rsidRPr="00AB286A">
              <w:rPr>
                <w:rFonts w:cs="B Titr" w:hint="cs"/>
                <w:rtl/>
                <w:lang w:bidi="fa-IR"/>
              </w:rPr>
              <w:t xml:space="preserve">کارگاه ارتقاء کیفیت خدمات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Titr" w:hint="cs"/>
                <w:rtl/>
                <w:lang w:bidi="fa-IR"/>
              </w:rPr>
              <w:t xml:space="preserve"> (</w:t>
            </w:r>
            <w:r w:rsidRPr="00AB286A">
              <w:rPr>
                <w:rFonts w:cs="B Titr" w:hint="cs"/>
                <w:rtl/>
                <w:lang w:bidi="fa-IR"/>
              </w:rPr>
              <w:t>1 روزه</w:t>
            </w:r>
            <w:r>
              <w:rPr>
                <w:rFonts w:cs="B Titr" w:hint="cs"/>
                <w:rtl/>
                <w:lang w:bidi="fa-IR"/>
              </w:rPr>
              <w:t>)</w:t>
            </w:r>
          </w:p>
        </w:tc>
      </w:tr>
      <w:tr w:rsidR="00AB286A" w14:paraId="6014777B" w14:textId="77777777" w:rsidTr="0076782B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73" w14:textId="77777777" w:rsidR="00AB286A" w:rsidRDefault="00AB286A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74" w14:textId="77777777" w:rsidR="00AB286A" w:rsidRPr="00513F54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94" w:type="dxa"/>
          </w:tcPr>
          <w:p w14:paraId="60147775" w14:textId="77777777" w:rsidR="00AB286A" w:rsidRDefault="00AB286A" w:rsidP="00847C6C">
            <w:pPr>
              <w:rPr>
                <w:lang w:bidi="fa-IR"/>
              </w:rPr>
            </w:pPr>
          </w:p>
        </w:tc>
        <w:tc>
          <w:tcPr>
            <w:tcW w:w="875" w:type="dxa"/>
          </w:tcPr>
          <w:p w14:paraId="60147776" w14:textId="77777777" w:rsidR="00AB286A" w:rsidRPr="004F0A45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565" w:type="dxa"/>
          </w:tcPr>
          <w:p w14:paraId="60147777" w14:textId="77777777" w:rsidR="00AB286A" w:rsidRPr="00FC67DC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78" w14:textId="77777777" w:rsidR="00AB286A" w:rsidRPr="00473E95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77A" w14:textId="4F8A64D1" w:rsidR="00AB286A" w:rsidRPr="00AB286A" w:rsidRDefault="00AB286A" w:rsidP="00AB286A">
            <w:pPr>
              <w:bidi/>
              <w:rPr>
                <w:rFonts w:cs="B Titr"/>
                <w:lang w:bidi="fa-IR"/>
              </w:rPr>
            </w:pPr>
            <w:r w:rsidRPr="00AB286A">
              <w:rPr>
                <w:rFonts w:cs="B Titr" w:hint="cs"/>
                <w:rtl/>
                <w:lang w:bidi="fa-IR"/>
              </w:rPr>
              <w:t>کارگاه حاکمیت بالینی</w:t>
            </w:r>
            <w:r>
              <w:rPr>
                <w:rFonts w:cs="B Titr" w:hint="cs"/>
                <w:rtl/>
                <w:lang w:bidi="fa-IR"/>
              </w:rPr>
              <w:t>- (</w:t>
            </w:r>
            <w:r w:rsidRPr="00AB286A">
              <w:rPr>
                <w:rFonts w:cs="B Titr" w:hint="cs"/>
                <w:rtl/>
                <w:lang w:bidi="fa-IR"/>
              </w:rPr>
              <w:t xml:space="preserve"> 1 روزه</w:t>
            </w:r>
            <w:r>
              <w:rPr>
                <w:rFonts w:cs="B Titr" w:hint="cs"/>
                <w:rtl/>
                <w:lang w:bidi="fa-IR"/>
              </w:rPr>
              <w:t>)</w:t>
            </w:r>
          </w:p>
        </w:tc>
      </w:tr>
      <w:tr w:rsidR="00AB286A" w14:paraId="60147784" w14:textId="77777777" w:rsidTr="00B728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7C" w14:textId="77777777" w:rsidR="00AB286A" w:rsidRDefault="00AB286A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7D" w14:textId="77777777" w:rsidR="00AB286A" w:rsidRPr="00AB286A" w:rsidRDefault="00AB286A" w:rsidP="00847C6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AB286A">
              <w:rPr>
                <w:rFonts w:cs="B Titr" w:hint="cs"/>
                <w:sz w:val="24"/>
                <w:szCs w:val="24"/>
                <w:rtl/>
                <w:lang w:bidi="fa-IR"/>
              </w:rPr>
              <w:t>5/7</w:t>
            </w:r>
          </w:p>
        </w:tc>
        <w:tc>
          <w:tcPr>
            <w:tcW w:w="794" w:type="dxa"/>
          </w:tcPr>
          <w:p w14:paraId="6014777E" w14:textId="77777777" w:rsidR="00AB286A" w:rsidRPr="00AB286A" w:rsidRDefault="00AB286A" w:rsidP="00847C6C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875" w:type="dxa"/>
          </w:tcPr>
          <w:p w14:paraId="6014777F" w14:textId="77777777" w:rsidR="00AB286A" w:rsidRPr="00AB286A" w:rsidRDefault="00AB286A" w:rsidP="00847C6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AB286A">
              <w:rPr>
                <w:rFonts w:cs="B Titr" w:hint="cs"/>
                <w:sz w:val="24"/>
                <w:szCs w:val="24"/>
                <w:rtl/>
                <w:lang w:bidi="fa-IR"/>
              </w:rPr>
              <w:t>5/3</w:t>
            </w:r>
          </w:p>
        </w:tc>
        <w:tc>
          <w:tcPr>
            <w:tcW w:w="565" w:type="dxa"/>
          </w:tcPr>
          <w:p w14:paraId="60147780" w14:textId="77777777" w:rsidR="00AB286A" w:rsidRPr="00AB286A" w:rsidRDefault="00AB286A" w:rsidP="00847C6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AB286A"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81" w14:textId="77777777" w:rsidR="00AB286A" w:rsidRPr="00AB286A" w:rsidRDefault="00AB286A" w:rsidP="00847C6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AB286A"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783" w14:textId="03336864" w:rsidR="00AB286A" w:rsidRPr="00AB286A" w:rsidRDefault="00AB286A" w:rsidP="00AB286A">
            <w:pPr>
              <w:bidi/>
              <w:jc w:val="center"/>
              <w:rPr>
                <w:rFonts w:cs="B Titr"/>
                <w:lang w:bidi="fa-IR"/>
              </w:rPr>
            </w:pPr>
            <w:r w:rsidRPr="00AB286A">
              <w:rPr>
                <w:rFonts w:cs="B Titr" w:hint="cs"/>
                <w:rtl/>
                <w:lang w:bidi="fa-IR"/>
              </w:rPr>
              <w:t>جمع کل واحد در ترم سوم</w:t>
            </w:r>
          </w:p>
        </w:tc>
      </w:tr>
    </w:tbl>
    <w:p w14:paraId="60147785" w14:textId="77777777" w:rsidR="00140927" w:rsidRDefault="00140927" w:rsidP="00140927">
      <w:pPr>
        <w:rPr>
          <w:rtl/>
          <w:lang w:bidi="fa-IR"/>
        </w:rPr>
      </w:pPr>
    </w:p>
    <w:p w14:paraId="60147786" w14:textId="77777777" w:rsidR="00003041" w:rsidRDefault="00003041" w:rsidP="00140927">
      <w:pPr>
        <w:rPr>
          <w:rtl/>
          <w:lang w:bidi="fa-IR"/>
        </w:rPr>
      </w:pPr>
    </w:p>
    <w:p w14:paraId="60147787" w14:textId="77777777" w:rsidR="00003041" w:rsidRDefault="00003041" w:rsidP="00140927">
      <w:pPr>
        <w:rPr>
          <w:rtl/>
          <w:lang w:bidi="fa-IR"/>
        </w:rPr>
      </w:pPr>
    </w:p>
    <w:p w14:paraId="60147788" w14:textId="77777777" w:rsidR="00003041" w:rsidRDefault="00003041" w:rsidP="00140927">
      <w:pPr>
        <w:rPr>
          <w:rtl/>
          <w:lang w:bidi="fa-IR"/>
        </w:rPr>
      </w:pPr>
    </w:p>
    <w:p w14:paraId="60147789" w14:textId="77777777" w:rsidR="00003041" w:rsidRDefault="00003041" w:rsidP="00140927">
      <w:pPr>
        <w:rPr>
          <w:rtl/>
          <w:lang w:bidi="fa-IR"/>
        </w:rPr>
      </w:pPr>
    </w:p>
    <w:p w14:paraId="6014778A" w14:textId="77777777" w:rsidR="00003041" w:rsidRDefault="00003041" w:rsidP="00140927">
      <w:pPr>
        <w:rPr>
          <w:rtl/>
          <w:lang w:bidi="fa-IR"/>
        </w:rPr>
      </w:pPr>
    </w:p>
    <w:p w14:paraId="6014778B" w14:textId="77777777" w:rsidR="00003041" w:rsidRDefault="00003041" w:rsidP="00140927">
      <w:pPr>
        <w:rPr>
          <w:rtl/>
          <w:lang w:bidi="fa-IR"/>
        </w:rPr>
      </w:pPr>
    </w:p>
    <w:p w14:paraId="6014778C" w14:textId="77777777" w:rsidR="00003041" w:rsidRPr="009C3476" w:rsidRDefault="009C3476" w:rsidP="009C3476">
      <w:pPr>
        <w:jc w:val="right"/>
        <w:rPr>
          <w:rFonts w:cs="B Titr"/>
          <w:rtl/>
          <w:lang w:bidi="fa-IR"/>
        </w:rPr>
      </w:pPr>
      <w:r w:rsidRPr="009C3476">
        <w:rPr>
          <w:rFonts w:cs="B Titr" w:hint="cs"/>
          <w:rtl/>
          <w:lang w:bidi="fa-IR"/>
        </w:rPr>
        <w:t>نیمسال چهارم: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796"/>
        <w:gridCol w:w="794"/>
        <w:gridCol w:w="875"/>
        <w:gridCol w:w="565"/>
        <w:gridCol w:w="885"/>
        <w:gridCol w:w="6534"/>
        <w:gridCol w:w="1048"/>
      </w:tblGrid>
      <w:tr w:rsidR="00003041" w14:paraId="60147791" w14:textId="77777777" w:rsidTr="00847C6C">
        <w:trPr>
          <w:trHeight w:val="118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8D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پیش نیاز یا همزمان</w:t>
            </w:r>
          </w:p>
        </w:tc>
        <w:tc>
          <w:tcPr>
            <w:tcW w:w="39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8E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تعداد واحد درسی</w:t>
            </w:r>
          </w:p>
        </w:tc>
        <w:tc>
          <w:tcPr>
            <w:tcW w:w="6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8F" w14:textId="77777777" w:rsidR="00003041" w:rsidRPr="00F53554" w:rsidRDefault="00003041" w:rsidP="00847C6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F53554">
              <w:rPr>
                <w:rFonts w:cs="B Tit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90" w14:textId="77777777" w:rsidR="00003041" w:rsidRPr="00F53554" w:rsidRDefault="00003041" w:rsidP="00847C6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F53554">
              <w:rPr>
                <w:rFonts w:cs="B Titr" w:hint="cs"/>
                <w:sz w:val="26"/>
                <w:szCs w:val="26"/>
                <w:rtl/>
                <w:lang w:bidi="fa-IR"/>
              </w:rPr>
              <w:t>کد</w:t>
            </w:r>
          </w:p>
        </w:tc>
      </w:tr>
      <w:tr w:rsidR="00003041" w14:paraId="6014779A" w14:textId="77777777" w:rsidTr="00847C6C">
        <w:trPr>
          <w:trHeight w:val="14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92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0147793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94" w:type="dxa"/>
            <w:tcBorders>
              <w:left w:val="single" w:sz="2" w:space="0" w:color="auto"/>
              <w:bottom w:val="single" w:sz="12" w:space="0" w:color="auto"/>
            </w:tcBorders>
          </w:tcPr>
          <w:p w14:paraId="60147794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کارورزی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60147795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60147796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14:paraId="60147797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98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99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03041" w14:paraId="601477A3" w14:textId="77777777" w:rsidTr="00847C6C">
        <w:tc>
          <w:tcPr>
            <w:tcW w:w="1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9B" w14:textId="77777777" w:rsidR="00003041" w:rsidRPr="00EB2002" w:rsidRDefault="00003041" w:rsidP="00847C6C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</w:tcBorders>
          </w:tcPr>
          <w:p w14:paraId="6014779C" w14:textId="77777777" w:rsidR="00003041" w:rsidRPr="00513F54" w:rsidRDefault="00040380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14:paraId="6014779D" w14:textId="77777777" w:rsidR="00003041" w:rsidRPr="00170107" w:rsidRDefault="00040380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14:paraId="6014779E" w14:textId="77777777" w:rsidR="00003041" w:rsidRPr="004F0A45" w:rsidRDefault="00040380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014779F" w14:textId="77777777" w:rsidR="00003041" w:rsidRPr="00FC67DC" w:rsidRDefault="00040380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</w:tcPr>
          <w:p w14:paraId="601477A0" w14:textId="77777777" w:rsidR="00003041" w:rsidRPr="00473E95" w:rsidRDefault="00040380" w:rsidP="00040380">
            <w:pPr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A1" w14:textId="77777777" w:rsidR="00003041" w:rsidRPr="00E53EDF" w:rsidRDefault="00A46A26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کارورزی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A2" w14:textId="77777777" w:rsidR="00003041" w:rsidRPr="00102E0C" w:rsidRDefault="00ED1A45" w:rsidP="00ED1A4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26525</w:t>
            </w:r>
          </w:p>
        </w:tc>
      </w:tr>
      <w:tr w:rsidR="00040380" w14:paraId="601477A8" w14:textId="77777777" w:rsidTr="00AB32E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A4" w14:textId="77777777" w:rsidR="00040380" w:rsidRPr="00EB2002" w:rsidRDefault="00040380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1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01477A5" w14:textId="77777777" w:rsidR="00040380" w:rsidRPr="00473E95" w:rsidRDefault="00040380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A6" w14:textId="77777777" w:rsidR="00040380" w:rsidRPr="008F2A98" w:rsidRDefault="00040380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A7" w14:textId="77777777" w:rsidR="00040380" w:rsidRPr="00102E0C" w:rsidRDefault="00ED1A45" w:rsidP="00ED1A4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26526</w:t>
            </w:r>
          </w:p>
        </w:tc>
      </w:tr>
      <w:tr w:rsidR="00F53554" w14:paraId="601477AD" w14:textId="77777777" w:rsidTr="00034119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A9" w14:textId="77777777" w:rsidR="00F53554" w:rsidRPr="00EB2002" w:rsidRDefault="00F53554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1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01477AA" w14:textId="77777777" w:rsidR="00F53554" w:rsidRPr="00473E95" w:rsidRDefault="00F53554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7AC" w14:textId="0C472804" w:rsidR="00F53554" w:rsidRPr="00F53554" w:rsidRDefault="00F53554" w:rsidP="00F53554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 w:rsidRPr="00F53554">
              <w:rPr>
                <w:rFonts w:cs="B Titr" w:hint="cs"/>
                <w:sz w:val="24"/>
                <w:szCs w:val="24"/>
                <w:rtl/>
                <w:lang w:bidi="fa-IR"/>
              </w:rPr>
              <w:t>کارگاه خدمات مبتنی بر شواهد</w:t>
            </w:r>
          </w:p>
        </w:tc>
      </w:tr>
      <w:tr w:rsidR="00F53554" w14:paraId="601477B3" w14:textId="77777777" w:rsidTr="00973801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AE" w14:textId="77777777" w:rsidR="00F53554" w:rsidRPr="00EB2002" w:rsidRDefault="00F53554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AF" w14:textId="77777777" w:rsidR="00F53554" w:rsidRPr="00513F54" w:rsidRDefault="00F53554" w:rsidP="00847C6C">
            <w:pPr>
              <w:jc w:val="center"/>
              <w:rPr>
                <w:rFonts w:cs="B Titr"/>
                <w:lang w:bidi="fa-IR"/>
              </w:rPr>
            </w:pPr>
            <w:r w:rsidRPr="00F53554">
              <w:rPr>
                <w:rFonts w:cs="B Tit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119" w:type="dxa"/>
            <w:gridSpan w:val="4"/>
            <w:tcBorders>
              <w:right w:val="single" w:sz="12" w:space="0" w:color="auto"/>
            </w:tcBorders>
          </w:tcPr>
          <w:p w14:paraId="601477B0" w14:textId="77777777" w:rsidR="00F53554" w:rsidRPr="00473E95" w:rsidRDefault="00F53554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7B2" w14:textId="4A7AC7DC" w:rsidR="00F53554" w:rsidRPr="00F53554" w:rsidRDefault="00F53554" w:rsidP="00F53554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53554">
              <w:rPr>
                <w:rFonts w:cs="B Titr" w:hint="cs"/>
                <w:sz w:val="24"/>
                <w:szCs w:val="24"/>
                <w:rtl/>
                <w:lang w:bidi="fa-IR"/>
              </w:rPr>
              <w:t>جمع کل واحد در ترم چهارم</w:t>
            </w:r>
          </w:p>
        </w:tc>
      </w:tr>
    </w:tbl>
    <w:p w14:paraId="601477B4" w14:textId="77777777" w:rsidR="00003041" w:rsidRDefault="00003041" w:rsidP="00003041">
      <w:pPr>
        <w:rPr>
          <w:rtl/>
          <w:lang w:bidi="fa-IR"/>
        </w:rPr>
      </w:pPr>
    </w:p>
    <w:p w14:paraId="601477B5" w14:textId="77777777" w:rsidR="00140927" w:rsidRDefault="00140927">
      <w:pPr>
        <w:rPr>
          <w:rtl/>
          <w:lang w:bidi="fa-IR"/>
        </w:rPr>
      </w:pPr>
    </w:p>
    <w:sectPr w:rsidR="00140927" w:rsidSect="00E716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D0"/>
    <w:rsid w:val="0000056C"/>
    <w:rsid w:val="00003041"/>
    <w:rsid w:val="00027DDF"/>
    <w:rsid w:val="00034CCD"/>
    <w:rsid w:val="00040380"/>
    <w:rsid w:val="00056767"/>
    <w:rsid w:val="00065E28"/>
    <w:rsid w:val="00067839"/>
    <w:rsid w:val="000A3DBC"/>
    <w:rsid w:val="000C4C5E"/>
    <w:rsid w:val="00102E0C"/>
    <w:rsid w:val="001054BF"/>
    <w:rsid w:val="00140927"/>
    <w:rsid w:val="00151C0A"/>
    <w:rsid w:val="00170107"/>
    <w:rsid w:val="00253987"/>
    <w:rsid w:val="0025476F"/>
    <w:rsid w:val="00254A88"/>
    <w:rsid w:val="002970D7"/>
    <w:rsid w:val="00306E50"/>
    <w:rsid w:val="00315FC1"/>
    <w:rsid w:val="00372E79"/>
    <w:rsid w:val="00473E95"/>
    <w:rsid w:val="004A0D63"/>
    <w:rsid w:val="004B568D"/>
    <w:rsid w:val="004F0A45"/>
    <w:rsid w:val="00513F54"/>
    <w:rsid w:val="00570302"/>
    <w:rsid w:val="005774D0"/>
    <w:rsid w:val="005822D6"/>
    <w:rsid w:val="00591B67"/>
    <w:rsid w:val="00596E12"/>
    <w:rsid w:val="005C09C0"/>
    <w:rsid w:val="005E35A9"/>
    <w:rsid w:val="00630462"/>
    <w:rsid w:val="006509DD"/>
    <w:rsid w:val="00674699"/>
    <w:rsid w:val="00691450"/>
    <w:rsid w:val="006D03E0"/>
    <w:rsid w:val="007025B8"/>
    <w:rsid w:val="00752383"/>
    <w:rsid w:val="00776C99"/>
    <w:rsid w:val="007C3EA4"/>
    <w:rsid w:val="008F2A98"/>
    <w:rsid w:val="009C3476"/>
    <w:rsid w:val="009E1665"/>
    <w:rsid w:val="00A46A26"/>
    <w:rsid w:val="00A479FA"/>
    <w:rsid w:val="00A62E5E"/>
    <w:rsid w:val="00AB286A"/>
    <w:rsid w:val="00AF09D5"/>
    <w:rsid w:val="00B041BF"/>
    <w:rsid w:val="00B3592E"/>
    <w:rsid w:val="00B9384F"/>
    <w:rsid w:val="00BE1A5A"/>
    <w:rsid w:val="00C95F70"/>
    <w:rsid w:val="00CA5AB4"/>
    <w:rsid w:val="00CB6F60"/>
    <w:rsid w:val="00E12269"/>
    <w:rsid w:val="00E53EDF"/>
    <w:rsid w:val="00E54CF7"/>
    <w:rsid w:val="00E7161A"/>
    <w:rsid w:val="00E81D81"/>
    <w:rsid w:val="00EB2002"/>
    <w:rsid w:val="00ED1A45"/>
    <w:rsid w:val="00F53554"/>
    <w:rsid w:val="00F66F90"/>
    <w:rsid w:val="00FB0E35"/>
    <w:rsid w:val="00FB157B"/>
    <w:rsid w:val="00FC2DEC"/>
    <w:rsid w:val="00FC67DC"/>
    <w:rsid w:val="00FE126B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7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niknam</dc:creator>
  <cp:lastModifiedBy>niknam</cp:lastModifiedBy>
  <cp:revision>19</cp:revision>
  <dcterms:created xsi:type="dcterms:W3CDTF">2019-09-18T09:31:00Z</dcterms:created>
  <dcterms:modified xsi:type="dcterms:W3CDTF">2020-09-07T06:35:00Z</dcterms:modified>
</cp:coreProperties>
</file>