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F" w:rsidRPr="00335A3F" w:rsidRDefault="00335A3F" w:rsidP="00335A3F">
      <w:r w:rsidRPr="00335A3F">
        <w:rPr>
          <w:b/>
          <w:bCs/>
          <w:rtl/>
        </w:rPr>
        <w:t>«لیست مدلها و مانکنهای آموزشی موجود در واحد پراتیک دانشکده پرستاری و مامایی »</w:t>
      </w:r>
    </w:p>
    <w:tbl>
      <w:tblPr>
        <w:bidiVisual/>
        <w:tblW w:w="7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23"/>
        <w:gridCol w:w="668"/>
        <w:gridCol w:w="3586"/>
      </w:tblGrid>
      <w:tr w:rsidR="00335A3F" w:rsidRPr="00335A3F" w:rsidTr="00335A3F">
        <w:tc>
          <w:tcPr>
            <w:tcW w:w="4457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مدلهای آموزشی گروه پرستاری</w:t>
            </w:r>
          </w:p>
        </w:tc>
        <w:tc>
          <w:tcPr>
            <w:tcW w:w="5119" w:type="dxa"/>
            <w:gridSpan w:val="2"/>
            <w:tcBorders>
              <w:top w:val="double" w:sz="18" w:space="0" w:color="auto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مدلهای آموزشی گروه مامایی و مادر و نوزاد</w:t>
            </w:r>
          </w:p>
        </w:tc>
      </w:tr>
      <w:tr w:rsidR="00335A3F" w:rsidRPr="00335A3F" w:rsidTr="00335A3F">
        <w:trPr>
          <w:trHeight w:val="405"/>
        </w:trPr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عنـــوان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عنـــوان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تزریقاتی نخاعی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لگن زن با نمایش ماهیچه های کف لگن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تزریقاتی عضلانی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تزریقی سر نوزاد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دست بخیه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لوله گذاری نوزاد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تزریقات وریدی بازو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تنفس مصنوعی نوزاد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دست تزریقات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  آ.یو.دی واژن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اندازه گیری فشار خون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مولاژ از نطفه تا جنین با جفت 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سر و گردن بزرگسال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نیم تنه آموزش زنان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تنفس مصنوعی بزرگسال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آموزشی مکانیسم زایمان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پرستاری با ارگانهای داخلی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 </w:t>
            </w:r>
            <w:r w:rsidRPr="00335A3F">
              <w:rPr>
                <w:b/>
                <w:bCs/>
              </w:rPr>
              <w:t> Gravida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پرستاری با تشخیص صداهای قلبی و ریوی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</w:t>
            </w:r>
            <w:r w:rsidRPr="00335A3F">
              <w:rPr>
                <w:b/>
                <w:bCs/>
              </w:rPr>
              <w:t> </w:t>
            </w:r>
            <w:r w:rsidRPr="00335A3F">
              <w:rPr>
                <w:rFonts w:hint="cs"/>
                <w:b/>
                <w:bCs/>
                <w:rtl/>
              </w:rPr>
              <w:t> </w:t>
            </w:r>
            <w:proofErr w:type="spellStart"/>
            <w:r w:rsidRPr="00335A3F">
              <w:rPr>
                <w:b/>
                <w:bCs/>
              </w:rPr>
              <w:t>nullipara</w:t>
            </w:r>
            <w:proofErr w:type="spellEnd"/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آموزشی بدسور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</w:t>
            </w:r>
            <w:r w:rsidRPr="00335A3F">
              <w:rPr>
                <w:b/>
                <w:bCs/>
              </w:rPr>
              <w:t> </w:t>
            </w:r>
            <w:proofErr w:type="spellStart"/>
            <w:r w:rsidRPr="00335A3F">
              <w:rPr>
                <w:b/>
                <w:bCs/>
              </w:rPr>
              <w:t>seniora</w:t>
            </w:r>
            <w:proofErr w:type="spellEnd"/>
            <w:r w:rsidRPr="00335A3F">
              <w:rPr>
                <w:b/>
                <w:bCs/>
              </w:rPr>
              <w:t> 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دست تزریقات زیر جلدی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 </w:t>
            </w:r>
            <w:r w:rsidRPr="00335A3F">
              <w:rPr>
                <w:b/>
                <w:bCs/>
              </w:rPr>
              <w:t> Multipara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سونداژ مردان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معاینات رحم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تراکئوستومی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معاینه برست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معاینه گوش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آموزشی زخمهای دهانه رحم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لوله گذاری تراشه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مانکن دیلاتاسیون افاسمان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چوکینگ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استخوانی گردش سرجنین در لگن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لگن استخوانی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تزریقات وریدی نوزاد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مدل آموزشی سونداژ زنانه</w:t>
            </w:r>
          </w:p>
        </w:tc>
      </w:tr>
      <w:tr w:rsidR="00335A3F" w:rsidRPr="00335A3F" w:rsidTr="00335A3F">
        <w:tc>
          <w:tcPr>
            <w:tcW w:w="694" w:type="dxa"/>
            <w:tcBorders>
              <w:top w:val="nil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3F" w:rsidRPr="00335A3F" w:rsidRDefault="00335A3F" w:rsidP="00335A3F">
            <w:r w:rsidRPr="00335A3F">
              <w:rPr>
                <w:rFonts w:hint="cs"/>
                <w:b/>
                <w:bCs/>
                <w:rtl/>
              </w:rPr>
              <w:t>ست معاینه زنان اپی</w:t>
            </w:r>
            <w:r w:rsidRPr="00335A3F">
              <w:rPr>
                <w:rFonts w:hint="cs"/>
                <w:b/>
                <w:bCs/>
                <w:rtl/>
              </w:rPr>
              <w:br/>
            </w:r>
          </w:p>
        </w:tc>
      </w:tr>
    </w:tbl>
    <w:p w:rsidR="00804ADF" w:rsidRDefault="00804ADF">
      <w:pPr>
        <w:rPr>
          <w:rFonts w:hint="cs"/>
          <w:rtl/>
        </w:rPr>
      </w:pPr>
      <w:bookmarkStart w:id="0" w:name="_GoBack"/>
      <w:bookmarkEnd w:id="0"/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3F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35A3F"/>
    <w:rsid w:val="003467C4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2021-03-02T07:14:00Z</dcterms:created>
  <dcterms:modified xsi:type="dcterms:W3CDTF">2021-03-02T07:14:00Z</dcterms:modified>
</cp:coreProperties>
</file>