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F" w:rsidRDefault="001F7DAF" w:rsidP="001F7DAF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آ</w:t>
      </w: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 –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 –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نامنويسي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 –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lastRenderedPageBreak/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68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 –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8 –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9 –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137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) ( </w:t>
      </w:r>
      <w:r>
        <w:rPr>
          <w:rFonts w:cs="Arial" w:hint="cs"/>
          <w:rtl/>
        </w:rPr>
        <w:t>مامايي</w:t>
      </w:r>
      <w:r>
        <w:rPr>
          <w:rFonts w:cs="Arial"/>
          <w:rtl/>
        </w:rPr>
        <w:t xml:space="preserve"> 135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10 –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lastRenderedPageBreak/>
        <w:t>تبصره</w:t>
      </w:r>
      <w:r>
        <w:rPr>
          <w:rFonts w:cs="Arial"/>
          <w:rtl/>
        </w:rPr>
        <w:t xml:space="preserve"> 2 –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3 –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تسويـــــــــه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>-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- 5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4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بگذراند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11-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13-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17 /4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10/1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lastRenderedPageBreak/>
        <w:t>تبصره</w:t>
      </w:r>
      <w:r>
        <w:rPr>
          <w:rFonts w:cs="Arial"/>
          <w:rtl/>
        </w:rPr>
        <w:t xml:space="preserve"> 6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17 /4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10/1  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14-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15-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16-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17 /4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17-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lastRenderedPageBreak/>
        <w:t>ماده</w:t>
      </w:r>
      <w:r>
        <w:rPr>
          <w:rFonts w:cs="Arial"/>
          <w:rtl/>
        </w:rPr>
        <w:t xml:space="preserve"> 18-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20-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منطور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22-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23-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دانتشكده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25 –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lastRenderedPageBreak/>
        <w:t>تبصره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26 –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27-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30-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31-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معذوريت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زايمان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مصوبه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26/12/76 )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32 –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33-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34- </w:t>
      </w:r>
      <w:r>
        <w:rPr>
          <w:rFonts w:cs="Arial" w:hint="cs"/>
          <w:rtl/>
        </w:rPr>
        <w:t>دانشجويي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انتقال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35 –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36 –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99/16- 14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(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)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37-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معلوليت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جابجائي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35- </w:t>
      </w:r>
      <w:r>
        <w:rPr>
          <w:rFonts w:cs="Arial" w:hint="cs"/>
          <w:rtl/>
        </w:rPr>
        <w:t>دانتشجو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                                     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40-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lastRenderedPageBreak/>
        <w:t>ماده</w:t>
      </w:r>
      <w:r>
        <w:rPr>
          <w:rFonts w:cs="Arial"/>
          <w:rtl/>
        </w:rPr>
        <w:t xml:space="preserve"> 41-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42-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43-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45-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46 –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lastRenderedPageBreak/>
        <w:t>2-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6/1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وايثارگر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صرفنظر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مستثني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47-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48-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49-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45-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56 –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مامائي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lastRenderedPageBreak/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فينال</w:t>
      </w:r>
      <w:r>
        <w:rPr>
          <w:rFonts w:cs="Arial"/>
          <w:rtl/>
        </w:rPr>
        <w:t xml:space="preserve"> )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مامائي</w:t>
      </w:r>
      <w:r>
        <w:rPr>
          <w:rFonts w:cs="Arial"/>
          <w:rtl/>
        </w:rPr>
        <w:t xml:space="preserve"> 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 –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</w:t>
      </w:r>
      <w:r>
        <w:rPr>
          <w:rFonts w:cs="Arial"/>
          <w:rtl/>
        </w:rPr>
        <w:t xml:space="preserve"> (12)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 w:hint="eastAsia"/>
          <w:rtl/>
        </w:rPr>
        <w:t>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زايمان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6-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دانشجوئي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ديپلمه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1-1-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مقدماتي</w:t>
      </w:r>
      <w:r>
        <w:rPr>
          <w:rFonts w:cs="Arial"/>
          <w:rtl/>
        </w:rPr>
        <w:t xml:space="preserve">                            6 </w:t>
      </w:r>
      <w:r>
        <w:rPr>
          <w:rFonts w:cs="Arial" w:hint="cs"/>
          <w:rtl/>
        </w:rPr>
        <w:t>واحد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1-2-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      7 </w:t>
      </w:r>
      <w:r>
        <w:rPr>
          <w:rFonts w:cs="Arial" w:hint="cs"/>
          <w:rtl/>
        </w:rPr>
        <w:t>واحد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1-3-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                                    2 </w:t>
      </w:r>
      <w:r>
        <w:rPr>
          <w:rFonts w:cs="Arial" w:hint="cs"/>
          <w:rtl/>
        </w:rPr>
        <w:t>واحد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1 (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)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بگذرانند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انضباطي</w:t>
      </w:r>
      <w:r>
        <w:rPr>
          <w:rFonts w:cs="Arial"/>
          <w:rtl/>
        </w:rPr>
        <w:t xml:space="preserve"> 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                                                                                       «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»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بمنظور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lastRenderedPageBreak/>
        <w:t xml:space="preserve">3-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>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رنگهعاي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>: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میرخانی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: 1419733171</w:t>
      </w:r>
    </w:p>
    <w:p w:rsidR="001F7DAF" w:rsidRDefault="001F7DAF" w:rsidP="001F7DAF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پستی</w:t>
      </w:r>
      <w:r>
        <w:rPr>
          <w:rFonts w:cs="Arial"/>
          <w:rtl/>
        </w:rPr>
        <w:t xml:space="preserve"> : 6459</w:t>
      </w:r>
    </w:p>
    <w:p w:rsidR="001F7DAF" w:rsidRDefault="001F7DAF" w:rsidP="001F7DAF">
      <w:pPr>
        <w:rPr>
          <w:rtl/>
        </w:rPr>
      </w:pP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</w:t>
      </w:r>
      <w:r>
        <w:rPr>
          <w:rFonts w:cs="Arial"/>
          <w:rtl/>
        </w:rPr>
        <w:t xml:space="preserve">: </w:t>
      </w:r>
      <w:r>
        <w:t>fnm@tums.ac.ir</w:t>
      </w: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>: 66927171-61054000</w:t>
      </w: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</w:p>
    <w:p w:rsidR="001F7DAF" w:rsidRDefault="001F7DAF" w:rsidP="001F7DA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دبیرخانه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1F7DAF" w:rsidRDefault="001F7DAF" w:rsidP="001F7DAF">
      <w:pPr>
        <w:rPr>
          <w:rtl/>
        </w:rPr>
      </w:pP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::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::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::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::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:: </w:t>
      </w:r>
      <w:r>
        <w:t>Site in English</w:t>
      </w:r>
      <w:r>
        <w:rPr>
          <w:rFonts w:cs="Arial"/>
          <w:rtl/>
        </w:rPr>
        <w:t xml:space="preserve"> ::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:: </w:t>
      </w:r>
      <w:r>
        <w:rPr>
          <w:rFonts w:cs="Arial" w:hint="cs"/>
          <w:rtl/>
        </w:rPr>
        <w:t>گالری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:: </w:t>
      </w:r>
      <w:r>
        <w:rPr>
          <w:rFonts w:cs="Arial" w:hint="cs"/>
          <w:rtl/>
        </w:rPr>
        <w:t>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</w:p>
    <w:p w:rsidR="00804ADF" w:rsidRDefault="001F7DAF" w:rsidP="001F7DAF">
      <w:pPr>
        <w:rPr>
          <w:rFonts w:hint="cs"/>
          <w:rtl/>
        </w:rPr>
      </w:pP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AF"/>
    <w:rsid w:val="0000507F"/>
    <w:rsid w:val="00013FE7"/>
    <w:rsid w:val="000225B8"/>
    <w:rsid w:val="000374BF"/>
    <w:rsid w:val="00045989"/>
    <w:rsid w:val="00051044"/>
    <w:rsid w:val="00052DBA"/>
    <w:rsid w:val="000710FB"/>
    <w:rsid w:val="00093A4D"/>
    <w:rsid w:val="00096A1D"/>
    <w:rsid w:val="000B30F1"/>
    <w:rsid w:val="000B5478"/>
    <w:rsid w:val="000C323A"/>
    <w:rsid w:val="000C634D"/>
    <w:rsid w:val="00105E70"/>
    <w:rsid w:val="001067B4"/>
    <w:rsid w:val="00140765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1F7DAF"/>
    <w:rsid w:val="00206ECC"/>
    <w:rsid w:val="0020705F"/>
    <w:rsid w:val="00210B8A"/>
    <w:rsid w:val="00211876"/>
    <w:rsid w:val="002164B9"/>
    <w:rsid w:val="00225E5C"/>
    <w:rsid w:val="002277C8"/>
    <w:rsid w:val="00232849"/>
    <w:rsid w:val="002413B5"/>
    <w:rsid w:val="00245E92"/>
    <w:rsid w:val="00270162"/>
    <w:rsid w:val="00271DFF"/>
    <w:rsid w:val="002D3B19"/>
    <w:rsid w:val="002D5CFF"/>
    <w:rsid w:val="002E29AD"/>
    <w:rsid w:val="002E4D60"/>
    <w:rsid w:val="00320556"/>
    <w:rsid w:val="003338F3"/>
    <w:rsid w:val="003341FF"/>
    <w:rsid w:val="003467C4"/>
    <w:rsid w:val="00357FED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61246"/>
    <w:rsid w:val="00672D5E"/>
    <w:rsid w:val="00675575"/>
    <w:rsid w:val="006807A0"/>
    <w:rsid w:val="00684CF2"/>
    <w:rsid w:val="006946CA"/>
    <w:rsid w:val="006B4C15"/>
    <w:rsid w:val="006D1636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00C3B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3046</Words>
  <Characters>17364</Characters>
  <Application>Microsoft Office Word</Application>
  <DocSecurity>0</DocSecurity>
  <Lines>144</Lines>
  <Paragraphs>40</Paragraphs>
  <ScaleCrop>false</ScaleCrop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2021-03-07T06:24:00Z</dcterms:created>
  <dcterms:modified xsi:type="dcterms:W3CDTF">2021-03-07T06:28:00Z</dcterms:modified>
</cp:coreProperties>
</file>