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BE" w:rsidRPr="00563088" w:rsidRDefault="00563088" w:rsidP="00E31022">
      <w:pPr>
        <w:bidi/>
        <w:jc w:val="center"/>
        <w:rPr>
          <w:rFonts w:ascii="IranNastaliq" w:hAnsi="IranNastaliq" w:cs="IranNastaliq"/>
          <w:b/>
          <w:bCs/>
          <w:sz w:val="88"/>
          <w:szCs w:val="88"/>
          <w:rtl/>
          <w:lang w:bidi="fa-IR"/>
        </w:rPr>
      </w:pPr>
      <w:r w:rsidRPr="00563088">
        <w:rPr>
          <w:rFonts w:ascii="IranNastaliq" w:hAnsi="IranNastaliq" w:cs="IranNastaliq"/>
          <w:b/>
          <w:bCs/>
          <w:sz w:val="88"/>
          <w:szCs w:val="88"/>
          <w:rtl/>
          <w:lang w:bidi="fa-IR"/>
        </w:rPr>
        <w:t>«برنامه هفتگی مرکز مهارتهای بالینی نیمسال</w:t>
      </w:r>
      <w:r w:rsidR="00E31022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 xml:space="preserve"> دوم</w:t>
      </w:r>
      <w:r w:rsidR="00870ED4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 xml:space="preserve"> </w:t>
      </w:r>
      <w:r w:rsidR="00D355C8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>99</w:t>
      </w:r>
      <w:r w:rsidR="00870ED4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>-</w:t>
      </w:r>
      <w:r w:rsidR="00D355C8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>98</w:t>
      </w:r>
      <w:r w:rsidRPr="00563088">
        <w:rPr>
          <w:rFonts w:ascii="IranNastaliq" w:hAnsi="IranNastaliq" w:cs="IranNastaliq"/>
          <w:b/>
          <w:bCs/>
          <w:sz w:val="88"/>
          <w:szCs w:val="88"/>
          <w:rtl/>
          <w:lang w:bidi="fa-IR"/>
        </w:rPr>
        <w:t>»</w:t>
      </w:r>
    </w:p>
    <w:tbl>
      <w:tblPr>
        <w:tblStyle w:val="TableGrid"/>
        <w:bidiVisual/>
        <w:tblW w:w="16273" w:type="dxa"/>
        <w:jc w:val="center"/>
        <w:tblInd w:w="-67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9"/>
        <w:gridCol w:w="7455"/>
        <w:gridCol w:w="7629"/>
        <w:gridCol w:w="10"/>
      </w:tblGrid>
      <w:tr w:rsidR="00E31022" w:rsidTr="007D0715">
        <w:trPr>
          <w:gridAfter w:val="1"/>
          <w:wAfter w:w="10" w:type="dxa"/>
          <w:trHeight w:val="800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E31022" w:rsidRPr="00C92FAC" w:rsidRDefault="00E31022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7455" w:type="dxa"/>
            <w:tcBorders>
              <w:right w:val="thinThickThinSmallGap" w:sz="18" w:space="0" w:color="auto"/>
            </w:tcBorders>
            <w:shd w:val="clear" w:color="auto" w:fill="BFBFBF" w:themeFill="background1" w:themeFillShade="BF"/>
          </w:tcPr>
          <w:p w:rsidR="00E31022" w:rsidRPr="00563088" w:rsidRDefault="00E31022" w:rsidP="00E31022">
            <w:pPr>
              <w:bidi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13</w:t>
            </w:r>
            <w:r w:rsidRPr="0056308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-8</w:t>
            </w:r>
          </w:p>
        </w:tc>
        <w:tc>
          <w:tcPr>
            <w:tcW w:w="7629" w:type="dxa"/>
            <w:tcBorders>
              <w:left w:val="thinThickThinSmallGap" w:sz="18" w:space="0" w:color="auto"/>
            </w:tcBorders>
            <w:shd w:val="clear" w:color="auto" w:fill="BFBFBF" w:themeFill="background1" w:themeFillShade="BF"/>
          </w:tcPr>
          <w:p w:rsidR="00E31022" w:rsidRPr="00563088" w:rsidRDefault="00E31022" w:rsidP="00E31022">
            <w:pPr>
              <w:bidi/>
              <w:ind w:right="444"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16</w:t>
            </w:r>
            <w:r w:rsidRPr="0056308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14</w:t>
            </w:r>
          </w:p>
        </w:tc>
      </w:tr>
      <w:tr w:rsidR="00D355C8" w:rsidTr="00D355C8">
        <w:trPr>
          <w:gridAfter w:val="1"/>
          <w:wAfter w:w="10" w:type="dxa"/>
          <w:trHeight w:val="988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455" w:type="dxa"/>
            <w:tcBorders>
              <w:right w:val="thinThickThinSmallGap" w:sz="18" w:space="0" w:color="auto"/>
            </w:tcBorders>
            <w:vAlign w:val="center"/>
          </w:tcPr>
          <w:p w:rsidR="00D355C8" w:rsidRDefault="00D355C8" w:rsidP="00A813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کارآموزی بیمارستان امام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رضا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</w:p>
          <w:p w:rsidR="00D355C8" w:rsidRPr="00C92FAC" w:rsidRDefault="00E31022" w:rsidP="00D355C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(خانم قلی زاده)</w:t>
            </w:r>
          </w:p>
        </w:tc>
        <w:tc>
          <w:tcPr>
            <w:tcW w:w="7629" w:type="dxa"/>
            <w:tcBorders>
              <w:left w:val="thinThickThinSmallGap" w:sz="18" w:space="0" w:color="auto"/>
              <w:right w:val="thinThickSmallGap" w:sz="24" w:space="0" w:color="auto"/>
            </w:tcBorders>
            <w:vAlign w:val="center"/>
          </w:tcPr>
          <w:p w:rsidR="00E31022" w:rsidRDefault="00E31022" w:rsidP="00E3102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اصول و مهارتهای پرستاری(ترم اول پرستاری) </w:t>
            </w:r>
          </w:p>
          <w:p w:rsidR="00D355C8" w:rsidRPr="00C92FAC" w:rsidRDefault="00E31022" w:rsidP="00E31022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ماه ور(بین الملل)</w:t>
            </w:r>
          </w:p>
        </w:tc>
      </w:tr>
      <w:tr w:rsidR="00D355C8" w:rsidTr="00D355C8">
        <w:trPr>
          <w:gridAfter w:val="1"/>
          <w:wAfter w:w="10" w:type="dxa"/>
          <w:trHeight w:val="685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7455" w:type="dxa"/>
            <w:tcBorders>
              <w:right w:val="thinThickThinSmallGap" w:sz="18" w:space="0" w:color="auto"/>
            </w:tcBorders>
            <w:vAlign w:val="center"/>
          </w:tcPr>
          <w:p w:rsidR="00D355C8" w:rsidRDefault="00D355C8" w:rsidP="00A813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کارآموزی بیمارستان امام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رضا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</w:p>
          <w:p w:rsidR="00D355C8" w:rsidRPr="00C92FAC" w:rsidRDefault="00E31022" w:rsidP="006E4F2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(خانم قلی زاده)</w:t>
            </w:r>
          </w:p>
        </w:tc>
        <w:tc>
          <w:tcPr>
            <w:tcW w:w="7629" w:type="dxa"/>
            <w:tcBorders>
              <w:left w:val="thinThickThinSmallGap" w:sz="18" w:space="0" w:color="auto"/>
              <w:right w:val="thinThickSmallGap" w:sz="24" w:space="0" w:color="auto"/>
            </w:tcBorders>
            <w:vAlign w:val="center"/>
          </w:tcPr>
          <w:p w:rsidR="00E31022" w:rsidRDefault="00E31022" w:rsidP="00E3102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اصول و مهارتهای پرستاری(ترم اول پرستاری) </w:t>
            </w:r>
          </w:p>
          <w:p w:rsidR="00D355C8" w:rsidRPr="00C92FAC" w:rsidRDefault="00E31022" w:rsidP="00E31022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عبدی (بین الملل)</w:t>
            </w:r>
          </w:p>
        </w:tc>
      </w:tr>
      <w:tr w:rsidR="00E31022" w:rsidTr="00E31022">
        <w:trPr>
          <w:gridAfter w:val="1"/>
          <w:wAfter w:w="10" w:type="dxa"/>
          <w:trHeight w:val="666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E31022" w:rsidRPr="00C92FAC" w:rsidRDefault="00E31022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455" w:type="dxa"/>
            <w:tcBorders>
              <w:right w:val="thinThickThinSmallGap" w:sz="18" w:space="0" w:color="auto"/>
            </w:tcBorders>
            <w:vAlign w:val="center"/>
          </w:tcPr>
          <w:p w:rsidR="00E31022" w:rsidRDefault="00E31022" w:rsidP="00ED282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اصول و مهارتهای پرستاری(ترم اول پرستاری) </w:t>
            </w:r>
          </w:p>
          <w:p w:rsidR="00E31022" w:rsidRPr="00C92FAC" w:rsidRDefault="00E31022" w:rsidP="00E3102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امیر جلالی(بین الملل)</w:t>
            </w:r>
          </w:p>
        </w:tc>
        <w:tc>
          <w:tcPr>
            <w:tcW w:w="7629" w:type="dxa"/>
            <w:tcBorders>
              <w:left w:val="thinThickThinSmallGap" w:sz="18" w:space="0" w:color="auto"/>
              <w:right w:val="thinThickSmallGap" w:sz="24" w:space="0" w:color="auto"/>
            </w:tcBorders>
            <w:vAlign w:val="center"/>
          </w:tcPr>
          <w:p w:rsidR="00E31022" w:rsidRDefault="00E31022" w:rsidP="00E3102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اصول و مهارتهای پرستاری(ترم اول پرستاری) </w:t>
            </w:r>
          </w:p>
          <w:p w:rsidR="00E31022" w:rsidRPr="00C92FAC" w:rsidRDefault="00E31022" w:rsidP="00DA1A65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رستمیان (</w:t>
            </w:r>
            <w:r w:rsidR="00DA1A6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18</w:t>
            </w:r>
            <w:r w:rsidRPr="00E31022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-14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</w:p>
        </w:tc>
      </w:tr>
      <w:tr w:rsidR="00E31022" w:rsidTr="00E31022">
        <w:trPr>
          <w:trHeight w:val="1242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E31022" w:rsidRPr="00C92FAC" w:rsidRDefault="00E31022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7455" w:type="dxa"/>
            <w:tcBorders>
              <w:right w:val="thinThickThinSmallGap" w:sz="18" w:space="0" w:color="auto"/>
            </w:tcBorders>
            <w:vAlign w:val="center"/>
          </w:tcPr>
          <w:p w:rsidR="00E31022" w:rsidRDefault="00E31022" w:rsidP="006E4F2F">
            <w:pPr>
              <w:jc w:val="center"/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حضور در مرکز پراتیک</w:t>
            </w:r>
          </w:p>
        </w:tc>
        <w:tc>
          <w:tcPr>
            <w:tcW w:w="7639" w:type="dxa"/>
            <w:gridSpan w:val="2"/>
            <w:tcBorders>
              <w:left w:val="thinThickThinSmallGap" w:sz="18" w:space="0" w:color="auto"/>
              <w:right w:val="thinThickSmallGap" w:sz="24" w:space="0" w:color="auto"/>
            </w:tcBorders>
          </w:tcPr>
          <w:p w:rsidR="00E31022" w:rsidRDefault="00E31022" w:rsidP="00E3102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اصول و مهارتهای پرستاری(ترم اول پرستاری) </w:t>
            </w:r>
          </w:p>
          <w:p w:rsidR="00E31022" w:rsidRPr="00D355C8" w:rsidRDefault="00E31022" w:rsidP="00DA1A65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خانم کریمی (</w:t>
            </w:r>
            <w:r w:rsidR="00DA1A6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18</w:t>
            </w:r>
            <w:r w:rsidRPr="00E31022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-14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</w:p>
        </w:tc>
      </w:tr>
      <w:tr w:rsidR="00E31022" w:rsidTr="00E31022">
        <w:trPr>
          <w:gridAfter w:val="1"/>
          <w:wAfter w:w="10" w:type="dxa"/>
          <w:trHeight w:val="650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E31022" w:rsidRPr="00C92FAC" w:rsidRDefault="00E31022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455" w:type="dxa"/>
            <w:tcBorders>
              <w:right w:val="thinThickThinSmallGap" w:sz="18" w:space="0" w:color="auto"/>
            </w:tcBorders>
            <w:vAlign w:val="center"/>
          </w:tcPr>
          <w:p w:rsidR="00E31022" w:rsidRPr="00C92FAC" w:rsidRDefault="00E31022" w:rsidP="006E4F2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حضور در مرکز پراتیک</w:t>
            </w:r>
          </w:p>
        </w:tc>
        <w:tc>
          <w:tcPr>
            <w:tcW w:w="7629" w:type="dxa"/>
            <w:tcBorders>
              <w:left w:val="thinThickThinSmallGap" w:sz="18" w:space="0" w:color="auto"/>
            </w:tcBorders>
            <w:vAlign w:val="center"/>
          </w:tcPr>
          <w:p w:rsidR="00E31022" w:rsidRDefault="00E31022" w:rsidP="00E3102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اصول و مهارتهای پرستاری(ترم اول پرستاری) </w:t>
            </w:r>
          </w:p>
          <w:p w:rsidR="00E31022" w:rsidRPr="00C92FAC" w:rsidRDefault="00E31022" w:rsidP="00DA1A65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خانم قلی زاده (</w:t>
            </w:r>
            <w:r w:rsidR="00DA1A6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18</w:t>
            </w:r>
            <w:r w:rsidRPr="00E31022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-14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</w:p>
        </w:tc>
      </w:tr>
    </w:tbl>
    <w:p w:rsidR="00563088" w:rsidRPr="00563088" w:rsidRDefault="00563088" w:rsidP="00BB5D5D">
      <w:pPr>
        <w:bidi/>
        <w:rPr>
          <w:rFonts w:ascii="IranNastaliq" w:hAnsi="IranNastaliq" w:cs="IranNastaliq"/>
          <w:b/>
          <w:bCs/>
          <w:sz w:val="116"/>
          <w:szCs w:val="116"/>
          <w:rtl/>
          <w:lang w:bidi="fa-IR"/>
        </w:rPr>
      </w:pPr>
      <w:bookmarkStart w:id="0" w:name="_GoBack"/>
      <w:bookmarkEnd w:id="0"/>
    </w:p>
    <w:sectPr w:rsidR="00563088" w:rsidRPr="00563088" w:rsidSect="006D210B">
      <w:pgSz w:w="16834" w:h="11909" w:orient="landscape" w:code="9"/>
      <w:pgMar w:top="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88"/>
    <w:rsid w:val="003B09BE"/>
    <w:rsid w:val="004004D8"/>
    <w:rsid w:val="004B2732"/>
    <w:rsid w:val="00563088"/>
    <w:rsid w:val="005954F9"/>
    <w:rsid w:val="006C5129"/>
    <w:rsid w:val="006D210B"/>
    <w:rsid w:val="006E4F2F"/>
    <w:rsid w:val="006E585A"/>
    <w:rsid w:val="007252CA"/>
    <w:rsid w:val="007B4FDF"/>
    <w:rsid w:val="00870ED4"/>
    <w:rsid w:val="00917A24"/>
    <w:rsid w:val="00A6208D"/>
    <w:rsid w:val="00A81310"/>
    <w:rsid w:val="00B064DF"/>
    <w:rsid w:val="00B630F9"/>
    <w:rsid w:val="00B84F8D"/>
    <w:rsid w:val="00BB5D5D"/>
    <w:rsid w:val="00C92FAC"/>
    <w:rsid w:val="00CE6B61"/>
    <w:rsid w:val="00D225D0"/>
    <w:rsid w:val="00D355C8"/>
    <w:rsid w:val="00DA1A65"/>
    <w:rsid w:val="00E31022"/>
    <w:rsid w:val="00F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08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08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Jarahi-Daftar</cp:lastModifiedBy>
  <cp:revision>5</cp:revision>
  <cp:lastPrinted>2020-02-09T06:27:00Z</cp:lastPrinted>
  <dcterms:created xsi:type="dcterms:W3CDTF">2020-02-09T06:25:00Z</dcterms:created>
  <dcterms:modified xsi:type="dcterms:W3CDTF">2020-02-09T06:37:00Z</dcterms:modified>
</cp:coreProperties>
</file>