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0" w:rsidRPr="008A5184" w:rsidRDefault="00B6069C" w:rsidP="00B6069C">
      <w:pPr>
        <w:jc w:val="center"/>
        <w:rPr>
          <w:rFonts w:cs="B Titr"/>
          <w:b/>
          <w:bCs/>
          <w:rtl/>
        </w:rPr>
      </w:pPr>
      <w:r w:rsidRPr="008A5184">
        <w:rPr>
          <w:rFonts w:cs="B Titr" w:hint="cs"/>
          <w:b/>
          <w:bCs/>
          <w:rtl/>
        </w:rPr>
        <w:t>بسمه تعالی</w:t>
      </w:r>
    </w:p>
    <w:p w:rsidR="00B6069C" w:rsidRPr="008A5184" w:rsidRDefault="00B6069C" w:rsidP="008A5184">
      <w:pPr>
        <w:spacing w:after="0" w:line="240" w:lineRule="auto"/>
        <w:jc w:val="center"/>
        <w:rPr>
          <w:rFonts w:cs="B Titr"/>
          <w:b/>
          <w:bCs/>
          <w:rtl/>
        </w:rPr>
      </w:pPr>
      <w:r w:rsidRPr="008A5184">
        <w:rPr>
          <w:rFonts w:cs="B Titr" w:hint="cs"/>
          <w:b/>
          <w:bCs/>
          <w:rtl/>
        </w:rPr>
        <w:t xml:space="preserve">دانشگاه علوم پزشکی و خدمات بهداشتی و درمانی </w:t>
      </w:r>
    </w:p>
    <w:p w:rsidR="00B6069C" w:rsidRDefault="00B6069C" w:rsidP="008A5184">
      <w:pPr>
        <w:spacing w:after="0" w:line="240" w:lineRule="auto"/>
        <w:jc w:val="center"/>
        <w:rPr>
          <w:rFonts w:cs="B Titr"/>
          <w:b/>
          <w:bCs/>
          <w:rtl/>
        </w:rPr>
      </w:pPr>
      <w:r w:rsidRPr="008A5184">
        <w:rPr>
          <w:rFonts w:cs="B Titr" w:hint="cs"/>
          <w:b/>
          <w:bCs/>
          <w:rtl/>
        </w:rPr>
        <w:t>دانشکده پر ستاری و مامایی</w:t>
      </w:r>
    </w:p>
    <w:p w:rsidR="008A5184" w:rsidRDefault="008A5184" w:rsidP="008A5184">
      <w:pPr>
        <w:spacing w:after="0" w:line="240" w:lineRule="auto"/>
        <w:jc w:val="center"/>
        <w:rPr>
          <w:rFonts w:cs="B Titr"/>
          <w:b/>
          <w:bCs/>
          <w:rtl/>
        </w:rPr>
      </w:pPr>
    </w:p>
    <w:p w:rsidR="008A5184" w:rsidRDefault="008A5184" w:rsidP="008A5184">
      <w:pPr>
        <w:spacing w:after="0" w:line="240" w:lineRule="auto"/>
        <w:jc w:val="center"/>
        <w:rPr>
          <w:rFonts w:cs="B Titr"/>
          <w:b/>
          <w:bCs/>
          <w:rtl/>
        </w:rPr>
      </w:pPr>
    </w:p>
    <w:p w:rsidR="00B6069C" w:rsidRDefault="00B6069C" w:rsidP="008A5184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  <w:r w:rsidRPr="008A5184">
        <w:rPr>
          <w:rFonts w:cs="B Mitra" w:hint="cs"/>
          <w:b/>
          <w:bCs/>
          <w:sz w:val="28"/>
          <w:szCs w:val="28"/>
          <w:u w:val="single"/>
          <w:rtl/>
        </w:rPr>
        <w:t xml:space="preserve">برنامه کارگاه  </w:t>
      </w:r>
      <w:r w:rsidRPr="00776485">
        <w:rPr>
          <w:rFonts w:cs="B Titr" w:hint="cs"/>
          <w:b/>
          <w:bCs/>
          <w:sz w:val="28"/>
          <w:szCs w:val="28"/>
          <w:u w:val="single"/>
          <w:rtl/>
        </w:rPr>
        <w:t>یک روزه مهارتهای ارتباطی</w:t>
      </w:r>
      <w:r w:rsidR="00820225" w:rsidRPr="008A5184">
        <w:rPr>
          <w:rFonts w:cs="B Mitra" w:hint="cs"/>
          <w:b/>
          <w:bCs/>
          <w:sz w:val="28"/>
          <w:szCs w:val="28"/>
          <w:u w:val="single"/>
          <w:rtl/>
        </w:rPr>
        <w:t xml:space="preserve"> ویژه دانشجویان </w:t>
      </w:r>
      <w:r w:rsidR="00820225" w:rsidRPr="00776485">
        <w:rPr>
          <w:rFonts w:cs="B Titr" w:hint="cs"/>
          <w:b/>
          <w:bCs/>
          <w:sz w:val="28"/>
          <w:szCs w:val="28"/>
          <w:u w:val="single"/>
          <w:rtl/>
        </w:rPr>
        <w:t xml:space="preserve">کارشناسی ارشد </w:t>
      </w:r>
      <w:r w:rsidR="007776DA" w:rsidRPr="00776485">
        <w:rPr>
          <w:rFonts w:cs="B Titr" w:hint="cs"/>
          <w:b/>
          <w:bCs/>
          <w:sz w:val="28"/>
          <w:szCs w:val="28"/>
          <w:u w:val="single"/>
          <w:rtl/>
        </w:rPr>
        <w:t xml:space="preserve">پرستاری، </w:t>
      </w:r>
      <w:r w:rsidR="002F2AAB" w:rsidRPr="00776485">
        <w:rPr>
          <w:rFonts w:cs="B Titr" w:hint="cs"/>
          <w:b/>
          <w:bCs/>
          <w:sz w:val="28"/>
          <w:szCs w:val="28"/>
          <w:u w:val="single"/>
          <w:rtl/>
        </w:rPr>
        <w:t>مامایی</w:t>
      </w:r>
      <w:r w:rsidR="00484154" w:rsidRPr="008A5184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</w:p>
    <w:p w:rsidR="00E91D92" w:rsidRDefault="00E91D92" w:rsidP="008A5184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مورخ  </w:t>
      </w:r>
      <w:r w:rsidRPr="00E91D92">
        <w:rPr>
          <w:rFonts w:cs="B Titr" w:hint="cs"/>
          <w:b/>
          <w:bCs/>
          <w:sz w:val="28"/>
          <w:szCs w:val="28"/>
          <w:u w:val="single"/>
          <w:rtl/>
        </w:rPr>
        <w:t>28/8/98</w:t>
      </w:r>
    </w:p>
    <w:p w:rsidR="00776485" w:rsidRDefault="00776485" w:rsidP="008A5184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</w:p>
    <w:p w:rsidR="00E91D92" w:rsidRPr="008A5184" w:rsidRDefault="00E91D92" w:rsidP="00E91D92">
      <w:pPr>
        <w:spacing w:line="240" w:lineRule="auto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E91D92">
        <w:rPr>
          <w:rFonts w:cs="B Titr" w:hint="cs"/>
          <w:b/>
          <w:bCs/>
          <w:sz w:val="28"/>
          <w:szCs w:val="28"/>
          <w:u w:val="single"/>
          <w:rtl/>
        </w:rPr>
        <w:t>دبیرعلمی: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 آقای دکتر امیر جلالی</w:t>
      </w: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853"/>
        <w:gridCol w:w="4589"/>
        <w:gridCol w:w="1884"/>
        <w:gridCol w:w="2280"/>
      </w:tblGrid>
      <w:tr w:rsidR="007525D0" w:rsidTr="00776485">
        <w:trPr>
          <w:trHeight w:val="377"/>
        </w:trPr>
        <w:tc>
          <w:tcPr>
            <w:tcW w:w="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525D0" w:rsidRPr="00776485" w:rsidRDefault="007525D0" w:rsidP="00E91D9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76485">
              <w:rPr>
                <w:rFonts w:cs="B Titr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463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525D0" w:rsidRPr="00776485" w:rsidRDefault="007525D0" w:rsidP="00E91D9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76485">
              <w:rPr>
                <w:rFonts w:cs="B Titr" w:hint="cs"/>
                <w:b/>
                <w:bCs/>
                <w:sz w:val="32"/>
                <w:szCs w:val="32"/>
                <w:rtl/>
              </w:rPr>
              <w:t>آیتم</w:t>
            </w:r>
          </w:p>
        </w:tc>
        <w:tc>
          <w:tcPr>
            <w:tcW w:w="189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525D0" w:rsidRPr="00776485" w:rsidRDefault="007525D0" w:rsidP="00E91D9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76485">
              <w:rPr>
                <w:rFonts w:cs="B Titr" w:hint="cs"/>
                <w:b/>
                <w:bCs/>
                <w:sz w:val="32"/>
                <w:szCs w:val="32"/>
                <w:rtl/>
              </w:rPr>
              <w:t>ساعت</w:t>
            </w:r>
          </w:p>
        </w:tc>
        <w:tc>
          <w:tcPr>
            <w:tcW w:w="229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25D0" w:rsidRPr="00776485" w:rsidRDefault="007525D0" w:rsidP="00E91D9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76485">
              <w:rPr>
                <w:rFonts w:cs="B Titr" w:hint="cs"/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7525D0" w:rsidTr="00776485">
        <w:tc>
          <w:tcPr>
            <w:tcW w:w="77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25D0" w:rsidRPr="00776485" w:rsidRDefault="007525D0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3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25D0" w:rsidRPr="00776485" w:rsidRDefault="007525D0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تلاوت کلام ا... مجید</w:t>
            </w:r>
          </w:p>
        </w:tc>
        <w:tc>
          <w:tcPr>
            <w:tcW w:w="189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25D0" w:rsidRPr="00776485" w:rsidRDefault="007525D0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20/8-15/8</w:t>
            </w:r>
          </w:p>
        </w:tc>
        <w:tc>
          <w:tcPr>
            <w:tcW w:w="22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525D0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----</w:t>
            </w:r>
          </w:p>
        </w:tc>
      </w:tr>
      <w:tr w:rsidR="007525D0" w:rsidTr="00776485">
        <w:tc>
          <w:tcPr>
            <w:tcW w:w="7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25D0" w:rsidRPr="00776485" w:rsidRDefault="007525D0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25D0" w:rsidRPr="00776485" w:rsidRDefault="007525D0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بیان اهداف کارگاه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25D0" w:rsidRPr="00776485" w:rsidRDefault="007525D0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30/8-20/8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525D0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آقای دکتر امیر جلالی</w:t>
            </w:r>
          </w:p>
        </w:tc>
      </w:tr>
      <w:tr w:rsidR="0085650F" w:rsidTr="00776485">
        <w:tc>
          <w:tcPr>
            <w:tcW w:w="7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50F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50F" w:rsidRPr="00776485" w:rsidRDefault="0085650F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مفاهیم و اجزای ارتباط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50F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00</w:t>
            </w:r>
            <w:r w:rsidR="0085650F"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/9-30/8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5650F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آقای محمود رحمتی</w:t>
            </w:r>
          </w:p>
        </w:tc>
      </w:tr>
      <w:tr w:rsidR="008A5184" w:rsidTr="00776485">
        <w:trPr>
          <w:trHeight w:val="638"/>
        </w:trPr>
        <w:tc>
          <w:tcPr>
            <w:tcW w:w="7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انواع ارتباط ، اهداف و اصول ارتباط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30/9-00/9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خانم دکترمرضیه کبودی</w:t>
            </w:r>
          </w:p>
        </w:tc>
      </w:tr>
      <w:tr w:rsidR="008A5184" w:rsidTr="00776485">
        <w:tc>
          <w:tcPr>
            <w:tcW w:w="7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ارتباط درمانی و جنبه های آن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30/10-30/9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آقای دکتر امیر جلالی</w:t>
            </w:r>
          </w:p>
        </w:tc>
      </w:tr>
      <w:tr w:rsidR="008A5184" w:rsidTr="00776485">
        <w:tc>
          <w:tcPr>
            <w:tcW w:w="7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استراحت و پذیرایی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00/11-30/10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A5184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----</w:t>
            </w:r>
          </w:p>
        </w:tc>
      </w:tr>
      <w:tr w:rsidR="00820225" w:rsidTr="00776485">
        <w:tc>
          <w:tcPr>
            <w:tcW w:w="77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20225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20225" w:rsidRPr="00776485" w:rsidRDefault="00820225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فنون و مهارتهای ارتباط درمانی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20225" w:rsidRPr="00776485" w:rsidRDefault="00820225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00/12-00/11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0225" w:rsidRPr="00776485" w:rsidRDefault="008A5184" w:rsidP="00776485">
            <w:pPr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76485">
              <w:rPr>
                <w:rFonts w:cs="B Mitra" w:hint="cs"/>
                <w:b/>
                <w:bCs/>
                <w:sz w:val="24"/>
                <w:szCs w:val="24"/>
                <w:rtl/>
              </w:rPr>
              <w:t>آقای بهنام خالدی</w:t>
            </w:r>
          </w:p>
        </w:tc>
      </w:tr>
    </w:tbl>
    <w:p w:rsidR="004A35CF" w:rsidRDefault="004A35CF" w:rsidP="00B6069C">
      <w:pPr>
        <w:jc w:val="center"/>
        <w:rPr>
          <w:rFonts w:cs="B Mitra"/>
          <w:b/>
          <w:bCs/>
          <w:u w:val="single"/>
          <w:rtl/>
        </w:rPr>
      </w:pPr>
    </w:p>
    <w:p w:rsidR="004A35CF" w:rsidRDefault="004A35CF" w:rsidP="00B6069C">
      <w:pPr>
        <w:jc w:val="center"/>
        <w:rPr>
          <w:rFonts w:cs="B Mitra"/>
          <w:b/>
          <w:bCs/>
          <w:u w:val="single"/>
          <w:rtl/>
        </w:rPr>
      </w:pPr>
    </w:p>
    <w:p w:rsidR="00E22654" w:rsidRDefault="00E22654" w:rsidP="0058196B">
      <w:pPr>
        <w:rPr>
          <w:rFonts w:cs="B Mitra"/>
          <w:b/>
          <w:bCs/>
          <w:u w:val="single"/>
          <w:rtl/>
        </w:rPr>
      </w:pPr>
      <w:bookmarkStart w:id="0" w:name="_GoBack"/>
      <w:bookmarkEnd w:id="0"/>
    </w:p>
    <w:sectPr w:rsidR="00E22654" w:rsidSect="00BB7F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9C"/>
    <w:rsid w:val="00067804"/>
    <w:rsid w:val="000C6AE6"/>
    <w:rsid w:val="000D3882"/>
    <w:rsid w:val="001D2A39"/>
    <w:rsid w:val="001F0F92"/>
    <w:rsid w:val="002F2AAB"/>
    <w:rsid w:val="00334266"/>
    <w:rsid w:val="00472AFC"/>
    <w:rsid w:val="00484154"/>
    <w:rsid w:val="004A35CF"/>
    <w:rsid w:val="0058196B"/>
    <w:rsid w:val="007525D0"/>
    <w:rsid w:val="00776485"/>
    <w:rsid w:val="007776DA"/>
    <w:rsid w:val="007D5B23"/>
    <w:rsid w:val="00820225"/>
    <w:rsid w:val="0085650F"/>
    <w:rsid w:val="008A5184"/>
    <w:rsid w:val="008A63BE"/>
    <w:rsid w:val="00966B36"/>
    <w:rsid w:val="009A3B1F"/>
    <w:rsid w:val="00B42B0F"/>
    <w:rsid w:val="00B54488"/>
    <w:rsid w:val="00B6069C"/>
    <w:rsid w:val="00BB7F36"/>
    <w:rsid w:val="00C73E40"/>
    <w:rsid w:val="00C96337"/>
    <w:rsid w:val="00E22654"/>
    <w:rsid w:val="00E91D92"/>
    <w:rsid w:val="00F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niknam</cp:lastModifiedBy>
  <cp:revision>3</cp:revision>
  <cp:lastPrinted>2019-11-12T05:14:00Z</cp:lastPrinted>
  <dcterms:created xsi:type="dcterms:W3CDTF">2019-11-13T05:59:00Z</dcterms:created>
  <dcterms:modified xsi:type="dcterms:W3CDTF">2019-11-13T06:00:00Z</dcterms:modified>
</cp:coreProperties>
</file>