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87588A" w14:textId="77777777" w:rsidR="0047254D" w:rsidRPr="00FF7D15" w:rsidRDefault="004717FA" w:rsidP="00605DCE">
      <w:pPr>
        <w:pStyle w:val="Header"/>
        <w:pBdr>
          <w:bottom w:val="thickThinSmallGap" w:sz="24" w:space="1" w:color="622423" w:themeColor="accent2" w:themeShade="7F"/>
        </w:pBdr>
        <w:bidi/>
        <w:jc w:val="center"/>
        <w:rPr>
          <w:rFonts w:asciiTheme="majorHAnsi" w:eastAsiaTheme="majorEastAsia" w:hAnsiTheme="majorHAnsi" w:cs="B Homa"/>
          <w:b/>
          <w:bCs/>
        </w:rPr>
      </w:pPr>
      <w:sdt>
        <w:sdtPr>
          <w:rPr>
            <w:rFonts w:ascii="Cambria" w:eastAsia="Times New Roman" w:hAnsi="Cambria" w:cs="B Homa"/>
            <w:b/>
            <w:bCs/>
            <w:rtl/>
          </w:rPr>
          <w:alias w:val="Title"/>
          <w:id w:val="491836444"/>
          <w:placeholder>
            <w:docPart w:val="E7555D9790C04F4F96EB8AF58DE1D1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7254D" w:rsidRPr="00FF7D15">
            <w:rPr>
              <w:rFonts w:ascii="Cambria" w:eastAsia="Times New Roman" w:hAnsi="Cambria" w:cs="B Homa" w:hint="cs"/>
              <w:b/>
              <w:bCs/>
              <w:rtl/>
            </w:rPr>
            <w:t>برنامه مدون کارشناسی ارشد پرستاری سالمندان ورودی 1397</w:t>
          </w:r>
        </w:sdtContent>
      </w:sdt>
    </w:p>
    <w:p w14:paraId="0A87588B" w14:textId="77777777" w:rsidR="00A62673" w:rsidRPr="00605DCE" w:rsidRDefault="00A62673" w:rsidP="00605DCE">
      <w:pPr>
        <w:jc w:val="center"/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258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709"/>
        <w:gridCol w:w="567"/>
        <w:gridCol w:w="709"/>
        <w:gridCol w:w="567"/>
      </w:tblGrid>
      <w:tr w:rsidR="00FF7D15" w:rsidRPr="00605DCE" w14:paraId="0A87588D" w14:textId="77777777" w:rsidTr="00FF7D15">
        <w:trPr>
          <w:trHeight w:val="282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88C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ترم اول</w:t>
            </w:r>
          </w:p>
        </w:tc>
      </w:tr>
      <w:tr w:rsidR="00FF7D15" w:rsidRPr="00605DCE" w14:paraId="0A875895" w14:textId="77777777" w:rsidTr="00FF7D15">
        <w:trPr>
          <w:trHeight w:val="482"/>
        </w:trPr>
        <w:tc>
          <w:tcPr>
            <w:tcW w:w="709" w:type="dxa"/>
          </w:tcPr>
          <w:p w14:paraId="0A87588E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14:paraId="0A87588F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4536" w:type="dxa"/>
            <w:vAlign w:val="center"/>
          </w:tcPr>
          <w:p w14:paraId="0A875890" w14:textId="77777777" w:rsidR="00FF7D15" w:rsidRPr="00605DCE" w:rsidRDefault="00FF7D15" w:rsidP="00020BAA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891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892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709" w:type="dxa"/>
            <w:vAlign w:val="center"/>
          </w:tcPr>
          <w:p w14:paraId="0A875893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894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FF7D15" w:rsidRPr="00605DCE" w14:paraId="0A87589D" w14:textId="77777777" w:rsidTr="00FF7D15">
        <w:trPr>
          <w:trHeight w:val="267"/>
        </w:trPr>
        <w:tc>
          <w:tcPr>
            <w:tcW w:w="709" w:type="dxa"/>
          </w:tcPr>
          <w:p w14:paraId="0A87589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14:paraId="0A87589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28701</w:t>
            </w:r>
          </w:p>
        </w:tc>
        <w:tc>
          <w:tcPr>
            <w:tcW w:w="4536" w:type="dxa"/>
            <w:vAlign w:val="center"/>
          </w:tcPr>
          <w:p w14:paraId="0A875898" w14:textId="77777777" w:rsidR="00FF7D15" w:rsidRPr="00605DCE" w:rsidRDefault="00FF7D15" w:rsidP="00020BAA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سیستمهای اطلاع رسانی پزشکی</w:t>
            </w:r>
          </w:p>
        </w:tc>
        <w:tc>
          <w:tcPr>
            <w:tcW w:w="709" w:type="dxa"/>
          </w:tcPr>
          <w:p w14:paraId="0A87589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89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9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9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A5" w14:textId="77777777" w:rsidTr="00FF7D15">
        <w:trPr>
          <w:trHeight w:val="282"/>
        </w:trPr>
        <w:tc>
          <w:tcPr>
            <w:tcW w:w="709" w:type="dxa"/>
          </w:tcPr>
          <w:p w14:paraId="0A87589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14:paraId="0A87589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28702</w:t>
            </w:r>
          </w:p>
        </w:tc>
        <w:tc>
          <w:tcPr>
            <w:tcW w:w="4536" w:type="dxa"/>
            <w:vAlign w:val="center"/>
          </w:tcPr>
          <w:p w14:paraId="0A8758A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آمار پیشرفته</w:t>
            </w:r>
          </w:p>
        </w:tc>
        <w:tc>
          <w:tcPr>
            <w:tcW w:w="709" w:type="dxa"/>
          </w:tcPr>
          <w:p w14:paraId="0A8758A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A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A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A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F7D15" w:rsidRPr="00605DCE" w14:paraId="0A8758AD" w14:textId="77777777" w:rsidTr="00FF7D15">
        <w:trPr>
          <w:trHeight w:val="282"/>
        </w:trPr>
        <w:tc>
          <w:tcPr>
            <w:tcW w:w="709" w:type="dxa"/>
          </w:tcPr>
          <w:p w14:paraId="0A8758A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14:paraId="0A8758A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28703</w:t>
            </w:r>
          </w:p>
        </w:tc>
        <w:tc>
          <w:tcPr>
            <w:tcW w:w="4536" w:type="dxa"/>
            <w:vAlign w:val="center"/>
          </w:tcPr>
          <w:p w14:paraId="0A8758A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روش تحقیق</w:t>
            </w:r>
          </w:p>
        </w:tc>
        <w:tc>
          <w:tcPr>
            <w:tcW w:w="709" w:type="dxa"/>
          </w:tcPr>
          <w:p w14:paraId="0A8758A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A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A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A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F7D15" w:rsidRPr="00605DCE" w14:paraId="0A8758B5" w14:textId="77777777" w:rsidTr="00FF7D15">
        <w:trPr>
          <w:trHeight w:val="267"/>
        </w:trPr>
        <w:tc>
          <w:tcPr>
            <w:tcW w:w="709" w:type="dxa"/>
          </w:tcPr>
          <w:p w14:paraId="0A8758A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</w:tcPr>
          <w:p w14:paraId="0A8758A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28704</w:t>
            </w:r>
          </w:p>
        </w:tc>
        <w:tc>
          <w:tcPr>
            <w:tcW w:w="4536" w:type="dxa"/>
            <w:vAlign w:val="center"/>
          </w:tcPr>
          <w:p w14:paraId="0A8758B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اخلاق پرستاری و روابط حرفه ای</w:t>
            </w:r>
          </w:p>
        </w:tc>
        <w:tc>
          <w:tcPr>
            <w:tcW w:w="709" w:type="dxa"/>
          </w:tcPr>
          <w:p w14:paraId="0A8758B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8B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B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B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FF7D15" w:rsidRPr="00605DCE" w14:paraId="0A8758BD" w14:textId="77777777" w:rsidTr="00FF7D15">
        <w:trPr>
          <w:trHeight w:val="282"/>
        </w:trPr>
        <w:tc>
          <w:tcPr>
            <w:tcW w:w="709" w:type="dxa"/>
          </w:tcPr>
          <w:p w14:paraId="0A8758B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134" w:type="dxa"/>
          </w:tcPr>
          <w:p w14:paraId="0A8758B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28705</w:t>
            </w:r>
          </w:p>
        </w:tc>
        <w:tc>
          <w:tcPr>
            <w:tcW w:w="4536" w:type="dxa"/>
            <w:vAlign w:val="center"/>
          </w:tcPr>
          <w:p w14:paraId="0A8758B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نظریه ها،الگوهای پرستاری و کاربرد آنها</w:t>
            </w:r>
          </w:p>
        </w:tc>
        <w:tc>
          <w:tcPr>
            <w:tcW w:w="709" w:type="dxa"/>
          </w:tcPr>
          <w:p w14:paraId="0A8758B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B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B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B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C5" w14:textId="77777777" w:rsidTr="00FF7D15">
        <w:trPr>
          <w:trHeight w:val="267"/>
        </w:trPr>
        <w:tc>
          <w:tcPr>
            <w:tcW w:w="709" w:type="dxa"/>
          </w:tcPr>
          <w:p w14:paraId="0A8758B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</w:tcPr>
          <w:p w14:paraId="0A8758B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28706</w:t>
            </w:r>
          </w:p>
        </w:tc>
        <w:tc>
          <w:tcPr>
            <w:tcW w:w="4536" w:type="dxa"/>
            <w:vAlign w:val="center"/>
          </w:tcPr>
          <w:p w14:paraId="0A8758C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نظریه ها،الگوهای پرستاری و کاربرد آنها</w:t>
            </w:r>
          </w:p>
        </w:tc>
        <w:tc>
          <w:tcPr>
            <w:tcW w:w="709" w:type="dxa"/>
          </w:tcPr>
          <w:p w14:paraId="0A8758C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C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C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C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CD" w14:textId="77777777" w:rsidTr="00FF7D15">
        <w:trPr>
          <w:trHeight w:val="282"/>
        </w:trPr>
        <w:tc>
          <w:tcPr>
            <w:tcW w:w="709" w:type="dxa"/>
          </w:tcPr>
          <w:p w14:paraId="0A8758C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134" w:type="dxa"/>
          </w:tcPr>
          <w:p w14:paraId="0A8758C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28707</w:t>
            </w:r>
          </w:p>
        </w:tc>
        <w:tc>
          <w:tcPr>
            <w:tcW w:w="4536" w:type="dxa"/>
            <w:vAlign w:val="center"/>
          </w:tcPr>
          <w:p w14:paraId="0A8758C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اپیدمیولوژی سالمندی</w:t>
            </w:r>
          </w:p>
        </w:tc>
        <w:tc>
          <w:tcPr>
            <w:tcW w:w="709" w:type="dxa"/>
          </w:tcPr>
          <w:p w14:paraId="0A8758C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C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C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C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D5" w14:textId="77777777" w:rsidTr="00FF7D15">
        <w:trPr>
          <w:trHeight w:val="267"/>
        </w:trPr>
        <w:tc>
          <w:tcPr>
            <w:tcW w:w="709" w:type="dxa"/>
          </w:tcPr>
          <w:p w14:paraId="0A8758C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134" w:type="dxa"/>
          </w:tcPr>
          <w:p w14:paraId="0A8758C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28708</w:t>
            </w:r>
          </w:p>
        </w:tc>
        <w:tc>
          <w:tcPr>
            <w:tcW w:w="4536" w:type="dxa"/>
            <w:vAlign w:val="center"/>
          </w:tcPr>
          <w:p w14:paraId="0A8758D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اپیدمیولوژی سالمندی</w:t>
            </w:r>
          </w:p>
        </w:tc>
        <w:tc>
          <w:tcPr>
            <w:tcW w:w="709" w:type="dxa"/>
          </w:tcPr>
          <w:p w14:paraId="0A8758D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D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D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D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DD" w14:textId="77777777" w:rsidTr="00FF7D15">
        <w:trPr>
          <w:trHeight w:val="282"/>
        </w:trPr>
        <w:tc>
          <w:tcPr>
            <w:tcW w:w="709" w:type="dxa"/>
          </w:tcPr>
          <w:p w14:paraId="0A8758D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</w:tcPr>
          <w:p w14:paraId="0A8758D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28709</w:t>
            </w:r>
          </w:p>
        </w:tc>
        <w:tc>
          <w:tcPr>
            <w:tcW w:w="4536" w:type="dxa"/>
            <w:vAlign w:val="center"/>
          </w:tcPr>
          <w:p w14:paraId="0A8758D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بررسی وضعیت سلامتی سالمند</w:t>
            </w:r>
          </w:p>
        </w:tc>
        <w:tc>
          <w:tcPr>
            <w:tcW w:w="709" w:type="dxa"/>
          </w:tcPr>
          <w:p w14:paraId="0A8758D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D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D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D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E5" w14:textId="77777777" w:rsidTr="00FF7D15">
        <w:trPr>
          <w:trHeight w:val="282"/>
        </w:trPr>
        <w:tc>
          <w:tcPr>
            <w:tcW w:w="709" w:type="dxa"/>
          </w:tcPr>
          <w:p w14:paraId="0A8758D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34" w:type="dxa"/>
          </w:tcPr>
          <w:p w14:paraId="0A8758D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28710</w:t>
            </w:r>
          </w:p>
        </w:tc>
        <w:tc>
          <w:tcPr>
            <w:tcW w:w="4536" w:type="dxa"/>
            <w:vAlign w:val="center"/>
          </w:tcPr>
          <w:p w14:paraId="0A8758E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بررسی وضعیت سلامتی سالمند</w:t>
            </w:r>
          </w:p>
        </w:tc>
        <w:tc>
          <w:tcPr>
            <w:tcW w:w="709" w:type="dxa"/>
          </w:tcPr>
          <w:p w14:paraId="0A8758E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E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E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0A8758E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C45E86" w:rsidRPr="00605DCE" w14:paraId="0A8758EB" w14:textId="77777777" w:rsidTr="00531F19">
        <w:trPr>
          <w:trHeight w:val="166"/>
        </w:trPr>
        <w:tc>
          <w:tcPr>
            <w:tcW w:w="6379" w:type="dxa"/>
            <w:gridSpan w:val="3"/>
          </w:tcPr>
          <w:p w14:paraId="0A8758E6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8E7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</w:tcPr>
          <w:p w14:paraId="0A8758E8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14:paraId="0A8758E9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14:paraId="0A8758EA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C55C51" w:rsidRPr="00605DCE" w14:paraId="0A8758ED" w14:textId="77777777" w:rsidTr="00131A0F">
        <w:trPr>
          <w:trHeight w:val="166"/>
        </w:trPr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14:paraId="0A8758EC" w14:textId="1BE59CF9" w:rsidR="00C55C51" w:rsidRDefault="00E904C3" w:rsidP="00E904C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مهارتهای  ارتباطی</w:t>
            </w:r>
          </w:p>
        </w:tc>
      </w:tr>
    </w:tbl>
    <w:p w14:paraId="0A8758EE" w14:textId="77777777" w:rsidR="00605DCE" w:rsidRPr="00605DCE" w:rsidRDefault="00605DCE" w:rsidP="00605DCE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78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4678"/>
        <w:gridCol w:w="709"/>
        <w:gridCol w:w="567"/>
        <w:gridCol w:w="567"/>
        <w:gridCol w:w="567"/>
      </w:tblGrid>
      <w:tr w:rsidR="007B7C4E" w:rsidRPr="00605DCE" w14:paraId="0A8758F0" w14:textId="77777777" w:rsidTr="007B7C4E">
        <w:trPr>
          <w:trHeight w:val="282"/>
        </w:trPr>
        <w:tc>
          <w:tcPr>
            <w:tcW w:w="8790" w:type="dxa"/>
            <w:gridSpan w:val="7"/>
            <w:shd w:val="clear" w:color="auto" w:fill="D9D9D9" w:themeFill="background1" w:themeFillShade="D9"/>
          </w:tcPr>
          <w:p w14:paraId="0A8758EF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 xml:space="preserve">ترم </w:t>
            </w:r>
            <w:r>
              <w:rPr>
                <w:rFonts w:cs="B Titr" w:hint="cs"/>
                <w:sz w:val="16"/>
                <w:szCs w:val="16"/>
                <w:rtl/>
              </w:rPr>
              <w:t>دوم</w:t>
            </w:r>
          </w:p>
        </w:tc>
      </w:tr>
      <w:tr w:rsidR="007B7C4E" w:rsidRPr="00605DCE" w14:paraId="0A8758F8" w14:textId="77777777" w:rsidTr="007B7C4E">
        <w:trPr>
          <w:trHeight w:val="482"/>
        </w:trPr>
        <w:tc>
          <w:tcPr>
            <w:tcW w:w="710" w:type="dxa"/>
          </w:tcPr>
          <w:p w14:paraId="0A8758F1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  <w:vAlign w:val="center"/>
          </w:tcPr>
          <w:p w14:paraId="0A8758F2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4678" w:type="dxa"/>
            <w:vAlign w:val="center"/>
          </w:tcPr>
          <w:p w14:paraId="0A8758F3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8F4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8F5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8F6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8F7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7B7C4E" w:rsidRPr="00605DCE" w14:paraId="0A875900" w14:textId="77777777" w:rsidTr="007B7C4E">
        <w:trPr>
          <w:trHeight w:val="267"/>
        </w:trPr>
        <w:tc>
          <w:tcPr>
            <w:tcW w:w="710" w:type="dxa"/>
          </w:tcPr>
          <w:p w14:paraId="0A8758F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14:paraId="0A8758F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28711</w:t>
            </w:r>
          </w:p>
        </w:tc>
        <w:tc>
          <w:tcPr>
            <w:tcW w:w="4678" w:type="dxa"/>
            <w:vAlign w:val="center"/>
          </w:tcPr>
          <w:p w14:paraId="0A8758FB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پرستاری بالینی</w:t>
            </w:r>
          </w:p>
        </w:tc>
        <w:tc>
          <w:tcPr>
            <w:tcW w:w="709" w:type="dxa"/>
          </w:tcPr>
          <w:p w14:paraId="0A8758F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F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F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F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08" w14:textId="77777777" w:rsidTr="007B7C4E">
        <w:trPr>
          <w:trHeight w:val="282"/>
        </w:trPr>
        <w:tc>
          <w:tcPr>
            <w:tcW w:w="710" w:type="dxa"/>
          </w:tcPr>
          <w:p w14:paraId="0A87590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14:paraId="0A875902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28712</w:t>
            </w:r>
          </w:p>
        </w:tc>
        <w:tc>
          <w:tcPr>
            <w:tcW w:w="4678" w:type="dxa"/>
            <w:vAlign w:val="center"/>
          </w:tcPr>
          <w:p w14:paraId="0A87590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مدیریت پرستاری بالینی</w:t>
            </w:r>
          </w:p>
        </w:tc>
        <w:tc>
          <w:tcPr>
            <w:tcW w:w="709" w:type="dxa"/>
          </w:tcPr>
          <w:p w14:paraId="0A87590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90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</w:tr>
      <w:tr w:rsidR="007B7C4E" w:rsidRPr="00605DCE" w14:paraId="0A875910" w14:textId="77777777" w:rsidTr="007B7C4E">
        <w:trPr>
          <w:trHeight w:val="282"/>
        </w:trPr>
        <w:tc>
          <w:tcPr>
            <w:tcW w:w="710" w:type="dxa"/>
          </w:tcPr>
          <w:p w14:paraId="0A87590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14:paraId="0A87590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28713</w:t>
            </w:r>
          </w:p>
        </w:tc>
        <w:tc>
          <w:tcPr>
            <w:tcW w:w="4678" w:type="dxa"/>
            <w:vAlign w:val="center"/>
          </w:tcPr>
          <w:p w14:paraId="0A87590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روش تدریس و برنامه نویسی آموزشی</w:t>
            </w:r>
          </w:p>
        </w:tc>
        <w:tc>
          <w:tcPr>
            <w:tcW w:w="709" w:type="dxa"/>
          </w:tcPr>
          <w:p w14:paraId="0A87590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0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90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7B7C4E" w:rsidRPr="00605DCE" w14:paraId="0A875918" w14:textId="77777777" w:rsidTr="007B7C4E">
        <w:trPr>
          <w:trHeight w:val="267"/>
        </w:trPr>
        <w:tc>
          <w:tcPr>
            <w:tcW w:w="710" w:type="dxa"/>
          </w:tcPr>
          <w:p w14:paraId="0A87591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</w:tcPr>
          <w:p w14:paraId="0A875912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28714</w:t>
            </w:r>
          </w:p>
        </w:tc>
        <w:tc>
          <w:tcPr>
            <w:tcW w:w="4678" w:type="dxa"/>
            <w:vAlign w:val="center"/>
          </w:tcPr>
          <w:p w14:paraId="0A87591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سالمندی1-بیماریهای اختلالات جسمی و عملکردی</w:t>
            </w:r>
          </w:p>
        </w:tc>
        <w:tc>
          <w:tcPr>
            <w:tcW w:w="709" w:type="dxa"/>
          </w:tcPr>
          <w:p w14:paraId="0A87591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1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20" w14:textId="77777777" w:rsidTr="007B7C4E">
        <w:trPr>
          <w:trHeight w:val="282"/>
        </w:trPr>
        <w:tc>
          <w:tcPr>
            <w:tcW w:w="710" w:type="dxa"/>
          </w:tcPr>
          <w:p w14:paraId="0A87591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</w:tcPr>
          <w:p w14:paraId="0A87591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28715</w:t>
            </w:r>
          </w:p>
        </w:tc>
        <w:tc>
          <w:tcPr>
            <w:tcW w:w="4678" w:type="dxa"/>
            <w:vAlign w:val="center"/>
          </w:tcPr>
          <w:p w14:paraId="0A87591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سالمندی1-</w:t>
            </w:r>
            <w:r w:rsidRPr="006312B1">
              <w:rPr>
                <w:rFonts w:cs="B Titr" w:hint="cs"/>
                <w:b/>
                <w:bCs/>
                <w:sz w:val="16"/>
                <w:szCs w:val="16"/>
                <w:rtl/>
              </w:rPr>
              <w:t>بیماریهای اختلالات جسمی و عملکردی</w:t>
            </w:r>
          </w:p>
        </w:tc>
        <w:tc>
          <w:tcPr>
            <w:tcW w:w="709" w:type="dxa"/>
          </w:tcPr>
          <w:p w14:paraId="0A87591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1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28" w14:textId="77777777" w:rsidTr="007B7C4E">
        <w:trPr>
          <w:trHeight w:val="282"/>
        </w:trPr>
        <w:tc>
          <w:tcPr>
            <w:tcW w:w="710" w:type="dxa"/>
          </w:tcPr>
          <w:p w14:paraId="0A87592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</w:tcPr>
          <w:p w14:paraId="0A875922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28716</w:t>
            </w:r>
          </w:p>
        </w:tc>
        <w:tc>
          <w:tcPr>
            <w:tcW w:w="4678" w:type="dxa"/>
            <w:vAlign w:val="center"/>
          </w:tcPr>
          <w:p w14:paraId="0A87592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داروشناسی سالمند و فراورده های مکمل</w:t>
            </w:r>
          </w:p>
        </w:tc>
        <w:tc>
          <w:tcPr>
            <w:tcW w:w="709" w:type="dxa"/>
          </w:tcPr>
          <w:p w14:paraId="0A87592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30" w14:textId="77777777" w:rsidTr="007B7C4E">
        <w:trPr>
          <w:trHeight w:val="282"/>
        </w:trPr>
        <w:tc>
          <w:tcPr>
            <w:tcW w:w="710" w:type="dxa"/>
          </w:tcPr>
          <w:p w14:paraId="0A87592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92" w:type="dxa"/>
          </w:tcPr>
          <w:p w14:paraId="0A87592A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28717</w:t>
            </w:r>
          </w:p>
        </w:tc>
        <w:tc>
          <w:tcPr>
            <w:tcW w:w="4678" w:type="dxa"/>
            <w:vAlign w:val="center"/>
          </w:tcPr>
          <w:p w14:paraId="0A87592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سالمندی سالم و فعال</w:t>
            </w:r>
          </w:p>
        </w:tc>
        <w:tc>
          <w:tcPr>
            <w:tcW w:w="709" w:type="dxa"/>
          </w:tcPr>
          <w:p w14:paraId="0A87592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38" w14:textId="77777777" w:rsidTr="007B7C4E">
        <w:trPr>
          <w:trHeight w:val="282"/>
        </w:trPr>
        <w:tc>
          <w:tcPr>
            <w:tcW w:w="710" w:type="dxa"/>
          </w:tcPr>
          <w:p w14:paraId="0A87593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</w:tcPr>
          <w:p w14:paraId="0A875932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28718</w:t>
            </w:r>
          </w:p>
        </w:tc>
        <w:tc>
          <w:tcPr>
            <w:tcW w:w="4678" w:type="dxa"/>
            <w:vAlign w:val="center"/>
          </w:tcPr>
          <w:p w14:paraId="0A87593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سالمندی سالم و فعال</w:t>
            </w:r>
          </w:p>
        </w:tc>
        <w:tc>
          <w:tcPr>
            <w:tcW w:w="709" w:type="dxa"/>
          </w:tcPr>
          <w:p w14:paraId="0A87593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3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3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3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3E" w14:textId="77777777" w:rsidTr="007B7C4E">
        <w:trPr>
          <w:trHeight w:val="282"/>
        </w:trPr>
        <w:tc>
          <w:tcPr>
            <w:tcW w:w="6380" w:type="dxa"/>
            <w:gridSpan w:val="3"/>
          </w:tcPr>
          <w:p w14:paraId="0A87593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3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</w:tcPr>
          <w:p w14:paraId="0A87593B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3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5/3</w:t>
            </w:r>
          </w:p>
        </w:tc>
        <w:tc>
          <w:tcPr>
            <w:tcW w:w="567" w:type="dxa"/>
          </w:tcPr>
          <w:p w14:paraId="0A87593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7B7C4E" w:rsidRPr="00605DCE" w14:paraId="0A875940" w14:textId="77777777" w:rsidTr="007B7C4E">
        <w:trPr>
          <w:trHeight w:val="282"/>
        </w:trPr>
        <w:tc>
          <w:tcPr>
            <w:tcW w:w="8790" w:type="dxa"/>
            <w:gridSpan w:val="7"/>
          </w:tcPr>
          <w:p w14:paraId="0A87593F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ایمنی بیمار و کنترل عفونت</w:t>
            </w:r>
          </w:p>
        </w:tc>
      </w:tr>
    </w:tbl>
    <w:p w14:paraId="0A875941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2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3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4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5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6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7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8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9" w14:textId="77777777" w:rsidR="00605DCE" w:rsidRDefault="00605DCE" w:rsidP="00605DCE">
      <w:pPr>
        <w:rPr>
          <w:sz w:val="16"/>
          <w:szCs w:val="16"/>
          <w:rtl/>
        </w:rPr>
      </w:pPr>
    </w:p>
    <w:p w14:paraId="0A87594A" w14:textId="77777777" w:rsidR="00FF7D15" w:rsidRDefault="00FF7D15" w:rsidP="00FF7D15">
      <w:pPr>
        <w:tabs>
          <w:tab w:val="left" w:pos="1698"/>
        </w:tabs>
        <w:rPr>
          <w:sz w:val="16"/>
          <w:szCs w:val="16"/>
          <w:rtl/>
        </w:rPr>
      </w:pPr>
    </w:p>
    <w:p w14:paraId="0A87594B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C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D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E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F" w14:textId="77777777" w:rsidR="00FF7D15" w:rsidRPr="00FF7D15" w:rsidRDefault="00FF7D15" w:rsidP="00FF7D15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1795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724"/>
        <w:gridCol w:w="695"/>
        <w:gridCol w:w="5102"/>
        <w:gridCol w:w="709"/>
        <w:gridCol w:w="567"/>
        <w:gridCol w:w="567"/>
        <w:gridCol w:w="567"/>
      </w:tblGrid>
      <w:tr w:rsidR="00FD10EC" w:rsidRPr="00605DCE" w14:paraId="0A875951" w14:textId="77777777" w:rsidTr="00FD10EC">
        <w:trPr>
          <w:trHeight w:val="274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950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سوم</w:t>
            </w:r>
          </w:p>
        </w:tc>
      </w:tr>
      <w:tr w:rsidR="00FD10EC" w:rsidRPr="00605DCE" w14:paraId="0A875959" w14:textId="77777777" w:rsidTr="00FD10EC">
        <w:trPr>
          <w:trHeight w:val="482"/>
        </w:trPr>
        <w:tc>
          <w:tcPr>
            <w:tcW w:w="724" w:type="dxa"/>
          </w:tcPr>
          <w:p w14:paraId="0A875952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5" w:type="dxa"/>
            <w:vAlign w:val="center"/>
          </w:tcPr>
          <w:p w14:paraId="0A875953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5102" w:type="dxa"/>
            <w:vAlign w:val="center"/>
          </w:tcPr>
          <w:p w14:paraId="0A875954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955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956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957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958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FD10EC" w:rsidRPr="00605DCE" w14:paraId="0A875961" w14:textId="77777777" w:rsidTr="00FD10EC">
        <w:trPr>
          <w:trHeight w:val="267"/>
        </w:trPr>
        <w:tc>
          <w:tcPr>
            <w:tcW w:w="724" w:type="dxa"/>
          </w:tcPr>
          <w:p w14:paraId="0A87595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95" w:type="dxa"/>
          </w:tcPr>
          <w:p w14:paraId="0A87595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28719</w:t>
            </w:r>
          </w:p>
        </w:tc>
        <w:tc>
          <w:tcPr>
            <w:tcW w:w="5102" w:type="dxa"/>
            <w:vAlign w:val="center"/>
          </w:tcPr>
          <w:p w14:paraId="0A87595C" w14:textId="77777777" w:rsidR="00FD10EC" w:rsidRPr="00605DCE" w:rsidRDefault="00FD10EC" w:rsidP="00FD10E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709" w:type="dxa"/>
          </w:tcPr>
          <w:p w14:paraId="0A87595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5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5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FD10EC" w:rsidRPr="00605DCE" w14:paraId="0A875969" w14:textId="77777777" w:rsidTr="00FD10EC">
        <w:trPr>
          <w:trHeight w:val="282"/>
        </w:trPr>
        <w:tc>
          <w:tcPr>
            <w:tcW w:w="724" w:type="dxa"/>
          </w:tcPr>
          <w:p w14:paraId="0A87596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95" w:type="dxa"/>
          </w:tcPr>
          <w:p w14:paraId="0A87596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28720</w:t>
            </w:r>
          </w:p>
        </w:tc>
        <w:tc>
          <w:tcPr>
            <w:tcW w:w="5102" w:type="dxa"/>
            <w:vAlign w:val="center"/>
          </w:tcPr>
          <w:p w14:paraId="0A87596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سالمندی2-وضعیت روانشناختی،بیماریها و اختلالات روانی</w:t>
            </w:r>
          </w:p>
        </w:tc>
        <w:tc>
          <w:tcPr>
            <w:tcW w:w="709" w:type="dxa"/>
          </w:tcPr>
          <w:p w14:paraId="0A87596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6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71" w14:textId="77777777" w:rsidTr="00FD10EC">
        <w:trPr>
          <w:trHeight w:val="282"/>
        </w:trPr>
        <w:tc>
          <w:tcPr>
            <w:tcW w:w="724" w:type="dxa"/>
          </w:tcPr>
          <w:p w14:paraId="0A87596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95" w:type="dxa"/>
          </w:tcPr>
          <w:p w14:paraId="0A87596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28721</w:t>
            </w:r>
          </w:p>
        </w:tc>
        <w:tc>
          <w:tcPr>
            <w:tcW w:w="5102" w:type="dxa"/>
            <w:vAlign w:val="center"/>
          </w:tcPr>
          <w:p w14:paraId="0A87596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سالمندی2-وضعیت روانشناختی،بیماریها و اختلالات روانی</w:t>
            </w:r>
          </w:p>
        </w:tc>
        <w:tc>
          <w:tcPr>
            <w:tcW w:w="709" w:type="dxa"/>
          </w:tcPr>
          <w:p w14:paraId="0A87596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7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79" w14:textId="77777777" w:rsidTr="00FD10EC">
        <w:trPr>
          <w:trHeight w:val="267"/>
        </w:trPr>
        <w:tc>
          <w:tcPr>
            <w:tcW w:w="724" w:type="dxa"/>
          </w:tcPr>
          <w:p w14:paraId="0A87597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95" w:type="dxa"/>
          </w:tcPr>
          <w:p w14:paraId="0A87597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28722</w:t>
            </w:r>
          </w:p>
        </w:tc>
        <w:tc>
          <w:tcPr>
            <w:tcW w:w="5102" w:type="dxa"/>
            <w:vAlign w:val="center"/>
          </w:tcPr>
          <w:p w14:paraId="0A87597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سالمندی3-مسائل و مشکلات اجتماعی</w:t>
            </w:r>
          </w:p>
        </w:tc>
        <w:tc>
          <w:tcPr>
            <w:tcW w:w="709" w:type="dxa"/>
          </w:tcPr>
          <w:p w14:paraId="0A87597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7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81" w14:textId="77777777" w:rsidTr="00FD10EC">
        <w:trPr>
          <w:trHeight w:val="282"/>
        </w:trPr>
        <w:tc>
          <w:tcPr>
            <w:tcW w:w="724" w:type="dxa"/>
          </w:tcPr>
          <w:p w14:paraId="0A87597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95" w:type="dxa"/>
          </w:tcPr>
          <w:p w14:paraId="0A87597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28723</w:t>
            </w:r>
          </w:p>
        </w:tc>
        <w:tc>
          <w:tcPr>
            <w:tcW w:w="5102" w:type="dxa"/>
            <w:vAlign w:val="center"/>
          </w:tcPr>
          <w:p w14:paraId="0A87597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سالمندی3-مسائل و مشکلات اجتماعی</w:t>
            </w:r>
          </w:p>
        </w:tc>
        <w:tc>
          <w:tcPr>
            <w:tcW w:w="709" w:type="dxa"/>
          </w:tcPr>
          <w:p w14:paraId="0A87597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8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89" w14:textId="77777777" w:rsidTr="00FD10EC">
        <w:trPr>
          <w:trHeight w:val="267"/>
        </w:trPr>
        <w:tc>
          <w:tcPr>
            <w:tcW w:w="724" w:type="dxa"/>
          </w:tcPr>
          <w:p w14:paraId="0A87598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</w:tcPr>
          <w:p w14:paraId="0A87598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28724</w:t>
            </w:r>
          </w:p>
        </w:tc>
        <w:tc>
          <w:tcPr>
            <w:tcW w:w="5102" w:type="dxa"/>
            <w:vAlign w:val="center"/>
          </w:tcPr>
          <w:p w14:paraId="0A87598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ساختار و سیستمهای مراقبتی ویژه سالمندان</w:t>
            </w:r>
          </w:p>
        </w:tc>
        <w:tc>
          <w:tcPr>
            <w:tcW w:w="709" w:type="dxa"/>
          </w:tcPr>
          <w:p w14:paraId="0A87598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8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91" w14:textId="77777777" w:rsidTr="00FD10EC">
        <w:trPr>
          <w:trHeight w:val="282"/>
        </w:trPr>
        <w:tc>
          <w:tcPr>
            <w:tcW w:w="724" w:type="dxa"/>
          </w:tcPr>
          <w:p w14:paraId="0A87598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95" w:type="dxa"/>
          </w:tcPr>
          <w:p w14:paraId="0A87598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28725</w:t>
            </w:r>
          </w:p>
        </w:tc>
        <w:tc>
          <w:tcPr>
            <w:tcW w:w="5102" w:type="dxa"/>
            <w:vAlign w:val="center"/>
          </w:tcPr>
          <w:p w14:paraId="0A87598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ساختار و سیستمهای مراقبتی ویژه سالمندان</w:t>
            </w:r>
          </w:p>
        </w:tc>
        <w:tc>
          <w:tcPr>
            <w:tcW w:w="709" w:type="dxa"/>
          </w:tcPr>
          <w:p w14:paraId="0A87598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9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97" w14:textId="77777777" w:rsidTr="00FD10EC">
        <w:trPr>
          <w:trHeight w:val="267"/>
        </w:trPr>
        <w:tc>
          <w:tcPr>
            <w:tcW w:w="6521" w:type="dxa"/>
            <w:gridSpan w:val="3"/>
          </w:tcPr>
          <w:p w14:paraId="0A87599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9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5/6</w:t>
            </w:r>
          </w:p>
        </w:tc>
        <w:tc>
          <w:tcPr>
            <w:tcW w:w="567" w:type="dxa"/>
          </w:tcPr>
          <w:p w14:paraId="0A875994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9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5/4</w:t>
            </w:r>
          </w:p>
        </w:tc>
        <w:tc>
          <w:tcPr>
            <w:tcW w:w="567" w:type="dxa"/>
          </w:tcPr>
          <w:p w14:paraId="0A87599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A15D5E" w:rsidRPr="00605DCE" w14:paraId="0A875999" w14:textId="77777777" w:rsidTr="004029BD">
        <w:trPr>
          <w:trHeight w:val="267"/>
        </w:trPr>
        <w:tc>
          <w:tcPr>
            <w:tcW w:w="8931" w:type="dxa"/>
            <w:gridSpan w:val="7"/>
          </w:tcPr>
          <w:p w14:paraId="0A875998" w14:textId="77777777" w:rsidR="00A15D5E" w:rsidRDefault="00A15D5E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خدمات مبتنی بر شواهد و ارتقا کیفیت خدمات</w:t>
            </w:r>
          </w:p>
        </w:tc>
      </w:tr>
    </w:tbl>
    <w:p w14:paraId="0A87599A" w14:textId="77777777" w:rsidR="00FF7D15" w:rsidRPr="00FF7D15" w:rsidRDefault="00FF7D15" w:rsidP="00FF7D15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5881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724"/>
        <w:gridCol w:w="695"/>
        <w:gridCol w:w="5102"/>
        <w:gridCol w:w="709"/>
        <w:gridCol w:w="567"/>
        <w:gridCol w:w="567"/>
        <w:gridCol w:w="567"/>
      </w:tblGrid>
      <w:tr w:rsidR="007B7C4E" w:rsidRPr="00605DCE" w14:paraId="0A87599C" w14:textId="77777777" w:rsidTr="007B7C4E">
        <w:trPr>
          <w:trHeight w:val="268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99B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چهارم</w:t>
            </w:r>
          </w:p>
        </w:tc>
      </w:tr>
      <w:tr w:rsidR="007B7C4E" w:rsidRPr="00605DCE" w14:paraId="0A8759A4" w14:textId="77777777" w:rsidTr="007B7C4E">
        <w:trPr>
          <w:trHeight w:val="414"/>
        </w:trPr>
        <w:tc>
          <w:tcPr>
            <w:tcW w:w="724" w:type="dxa"/>
          </w:tcPr>
          <w:p w14:paraId="0A87599D" w14:textId="77777777" w:rsidR="007B7C4E" w:rsidRPr="00605DCE" w:rsidRDefault="007B7C4E" w:rsidP="007B7C4E">
            <w:pPr>
              <w:spacing w:before="12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5" w:type="dxa"/>
            <w:vAlign w:val="center"/>
          </w:tcPr>
          <w:p w14:paraId="0A87599E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5102" w:type="dxa"/>
            <w:vAlign w:val="center"/>
          </w:tcPr>
          <w:p w14:paraId="0A87599F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9A0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9A1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9A2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9A3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7B7C4E" w:rsidRPr="00605DCE" w14:paraId="0A8759AC" w14:textId="77777777" w:rsidTr="007B7C4E">
        <w:trPr>
          <w:trHeight w:val="267"/>
        </w:trPr>
        <w:tc>
          <w:tcPr>
            <w:tcW w:w="724" w:type="dxa"/>
          </w:tcPr>
          <w:p w14:paraId="0A8759A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95" w:type="dxa"/>
          </w:tcPr>
          <w:p w14:paraId="0A8759A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28726</w:t>
            </w:r>
          </w:p>
        </w:tc>
        <w:tc>
          <w:tcPr>
            <w:tcW w:w="5102" w:type="dxa"/>
            <w:vAlign w:val="center"/>
          </w:tcPr>
          <w:p w14:paraId="0A8759A7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709" w:type="dxa"/>
          </w:tcPr>
          <w:p w14:paraId="0A8759A8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B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  <w:tr w:rsidR="007B7C4E" w:rsidRPr="00605DCE" w14:paraId="0A8759B2" w14:textId="77777777" w:rsidTr="007B7C4E">
        <w:trPr>
          <w:trHeight w:val="282"/>
        </w:trPr>
        <w:tc>
          <w:tcPr>
            <w:tcW w:w="6521" w:type="dxa"/>
            <w:gridSpan w:val="3"/>
          </w:tcPr>
          <w:p w14:paraId="0A8759A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A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B0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B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</w:tbl>
    <w:p w14:paraId="0A8759B3" w14:textId="77777777" w:rsidR="00FF7D15" w:rsidRPr="00FF7D15" w:rsidRDefault="00FF7D15" w:rsidP="00FF7D15">
      <w:pPr>
        <w:tabs>
          <w:tab w:val="left" w:pos="2504"/>
        </w:tabs>
        <w:rPr>
          <w:sz w:val="16"/>
          <w:szCs w:val="16"/>
          <w:rtl/>
        </w:rPr>
      </w:pPr>
    </w:p>
    <w:sectPr w:rsidR="00FF7D15" w:rsidRPr="00FF7D15" w:rsidSect="006B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738B" w14:textId="77777777" w:rsidR="004717FA" w:rsidRDefault="004717FA" w:rsidP="00D44D05">
      <w:pPr>
        <w:spacing w:after="0" w:line="240" w:lineRule="auto"/>
      </w:pPr>
      <w:r>
        <w:separator/>
      </w:r>
    </w:p>
  </w:endnote>
  <w:endnote w:type="continuationSeparator" w:id="0">
    <w:p w14:paraId="6C6DDA95" w14:textId="77777777" w:rsidR="004717FA" w:rsidRDefault="004717FA" w:rsidP="00D4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A" w14:textId="77777777" w:rsidR="00D44D05" w:rsidRDefault="00D4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B" w14:textId="77777777" w:rsidR="00D44D05" w:rsidRDefault="00D4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D" w14:textId="77777777" w:rsidR="00D44D05" w:rsidRDefault="00D4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2779" w14:textId="77777777" w:rsidR="004717FA" w:rsidRDefault="004717FA" w:rsidP="00D44D05">
      <w:pPr>
        <w:spacing w:after="0" w:line="240" w:lineRule="auto"/>
      </w:pPr>
      <w:r>
        <w:separator/>
      </w:r>
    </w:p>
  </w:footnote>
  <w:footnote w:type="continuationSeparator" w:id="0">
    <w:p w14:paraId="7134E529" w14:textId="77777777" w:rsidR="004717FA" w:rsidRDefault="004717FA" w:rsidP="00D4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8" w14:textId="77777777" w:rsidR="00D44D05" w:rsidRDefault="00D4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9" w14:textId="77777777" w:rsidR="00D44D05" w:rsidRDefault="00D4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C" w14:textId="77777777" w:rsidR="00D44D05" w:rsidRDefault="00D44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3"/>
    <w:rsid w:val="00003B3D"/>
    <w:rsid w:val="00020BAA"/>
    <w:rsid w:val="0008584C"/>
    <w:rsid w:val="000A7252"/>
    <w:rsid w:val="00162102"/>
    <w:rsid w:val="001B1CB8"/>
    <w:rsid w:val="004717FA"/>
    <w:rsid w:val="0047254D"/>
    <w:rsid w:val="00545EE8"/>
    <w:rsid w:val="00582476"/>
    <w:rsid w:val="00605DCE"/>
    <w:rsid w:val="006312B1"/>
    <w:rsid w:val="006B6A8C"/>
    <w:rsid w:val="007B7C4E"/>
    <w:rsid w:val="00A15D5E"/>
    <w:rsid w:val="00A62673"/>
    <w:rsid w:val="00C45E86"/>
    <w:rsid w:val="00C55C51"/>
    <w:rsid w:val="00CE3ED3"/>
    <w:rsid w:val="00D44D05"/>
    <w:rsid w:val="00E26049"/>
    <w:rsid w:val="00E904C3"/>
    <w:rsid w:val="00F16429"/>
    <w:rsid w:val="00FD10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87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254D"/>
  </w:style>
  <w:style w:type="table" w:styleId="TableGrid">
    <w:name w:val="Table Grid"/>
    <w:basedOn w:val="TableNormal"/>
    <w:uiPriority w:val="59"/>
    <w:rsid w:val="004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D"/>
    <w:rPr>
      <w:rFonts w:ascii="Tahom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05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254D"/>
  </w:style>
  <w:style w:type="table" w:styleId="TableGrid">
    <w:name w:val="Table Grid"/>
    <w:basedOn w:val="TableNormal"/>
    <w:uiPriority w:val="59"/>
    <w:rsid w:val="004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D"/>
    <w:rPr>
      <w:rFonts w:ascii="Tahom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05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55D9790C04F4F96EB8AF58DE1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29F6-0F74-4DC7-AB2A-F314A2A6ECE4}"/>
      </w:docPartPr>
      <w:docPartBody>
        <w:p w:rsidR="006B50FD" w:rsidRDefault="00A05054" w:rsidP="00A05054">
          <w:pPr>
            <w:pStyle w:val="E7555D9790C04F4F96EB8AF58DE1D1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4"/>
    <w:rsid w:val="00334C2F"/>
    <w:rsid w:val="006617C4"/>
    <w:rsid w:val="006B50FD"/>
    <w:rsid w:val="00987F98"/>
    <w:rsid w:val="00A05054"/>
    <w:rsid w:val="00B77E68"/>
    <w:rsid w:val="00F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F3F0D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6DBCF7C5E4DFFBCA3399AB086E909">
    <w:name w:val="F316DBCF7C5E4DFFBCA3399AB086E909"/>
    <w:rsid w:val="00A05054"/>
  </w:style>
  <w:style w:type="paragraph" w:customStyle="1" w:styleId="4C344AE3BC8740A691C06FA4B4A36B37">
    <w:name w:val="4C344AE3BC8740A691C06FA4B4A36B37"/>
    <w:rsid w:val="00A05054"/>
  </w:style>
  <w:style w:type="paragraph" w:customStyle="1" w:styleId="3CC7CD6916B044E5855F16EA0005C9E9">
    <w:name w:val="3CC7CD6916B044E5855F16EA0005C9E9"/>
    <w:rsid w:val="00A05054"/>
  </w:style>
  <w:style w:type="paragraph" w:customStyle="1" w:styleId="E7555D9790C04F4F96EB8AF58DE1D1A9">
    <w:name w:val="E7555D9790C04F4F96EB8AF58DE1D1A9"/>
    <w:rsid w:val="00A05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6DBCF7C5E4DFFBCA3399AB086E909">
    <w:name w:val="F316DBCF7C5E4DFFBCA3399AB086E909"/>
    <w:rsid w:val="00A05054"/>
  </w:style>
  <w:style w:type="paragraph" w:customStyle="1" w:styleId="4C344AE3BC8740A691C06FA4B4A36B37">
    <w:name w:val="4C344AE3BC8740A691C06FA4B4A36B37"/>
    <w:rsid w:val="00A05054"/>
  </w:style>
  <w:style w:type="paragraph" w:customStyle="1" w:styleId="3CC7CD6916B044E5855F16EA0005C9E9">
    <w:name w:val="3CC7CD6916B044E5855F16EA0005C9E9"/>
    <w:rsid w:val="00A05054"/>
  </w:style>
  <w:style w:type="paragraph" w:customStyle="1" w:styleId="E7555D9790C04F4F96EB8AF58DE1D1A9">
    <w:name w:val="E7555D9790C04F4F96EB8AF58DE1D1A9"/>
    <w:rsid w:val="00A0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مدون کارشناسی ارشد پرستاری سالمندان ورودی 1397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مدون کارشناسی ارشد پرستاری سالمندان ورودی 1397</dc:title>
  <dc:creator>Sayt-Modir</dc:creator>
  <cp:lastModifiedBy>Jarahi-Daftar</cp:lastModifiedBy>
  <cp:revision>2</cp:revision>
  <cp:lastPrinted>2018-10-09T06:41:00Z</cp:lastPrinted>
  <dcterms:created xsi:type="dcterms:W3CDTF">2019-09-21T04:20:00Z</dcterms:created>
  <dcterms:modified xsi:type="dcterms:W3CDTF">2019-09-21T04:20:00Z</dcterms:modified>
</cp:coreProperties>
</file>