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75F7" w14:textId="77777777" w:rsidR="00691450" w:rsidRPr="007C3EA4" w:rsidRDefault="005774D0" w:rsidP="005774D0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7C3EA4">
        <w:rPr>
          <w:rFonts w:cs="B Titr" w:hint="cs"/>
          <w:sz w:val="28"/>
          <w:szCs w:val="28"/>
          <w:rtl/>
          <w:lang w:bidi="fa-IR"/>
        </w:rPr>
        <w:t>برنامه مدون دانشجویان کارشناسی ارشد روان پرستاری</w:t>
      </w:r>
    </w:p>
    <w:p w14:paraId="601475F8" w14:textId="77777777" w:rsidR="005774D0" w:rsidRPr="00752383" w:rsidRDefault="005774D0" w:rsidP="005774D0">
      <w:pPr>
        <w:jc w:val="right"/>
        <w:rPr>
          <w:rFonts w:cs="B Titr"/>
          <w:rtl/>
          <w:lang w:bidi="fa-IR"/>
        </w:rPr>
      </w:pPr>
      <w:r w:rsidRPr="00752383">
        <w:rPr>
          <w:rFonts w:cs="B Titr" w:hint="cs"/>
          <w:rtl/>
          <w:lang w:bidi="fa-IR"/>
        </w:rPr>
        <w:t>نیمسال اول: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805"/>
        <w:gridCol w:w="794"/>
        <w:gridCol w:w="875"/>
        <w:gridCol w:w="565"/>
        <w:gridCol w:w="894"/>
        <w:gridCol w:w="6460"/>
        <w:gridCol w:w="1074"/>
      </w:tblGrid>
      <w:tr w:rsidR="00B9384F" w14:paraId="601475FD" w14:textId="77777777" w:rsidTr="00151C0A">
        <w:trPr>
          <w:trHeight w:val="118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9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A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B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C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</w:tr>
      <w:tr w:rsidR="00151C0A" w14:paraId="60147606" w14:textId="77777777" w:rsidTr="00306E50">
        <w:trPr>
          <w:trHeight w:val="14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5FE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5FF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12" w:space="0" w:color="auto"/>
            </w:tcBorders>
          </w:tcPr>
          <w:p w14:paraId="60147600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0147601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0147602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60147603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4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5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C0A" w14:paraId="6014760F" w14:textId="77777777" w:rsidTr="00306E50"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7" w14:textId="77777777" w:rsidR="00151C0A" w:rsidRPr="00151C0A" w:rsidRDefault="00151C0A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14:paraId="60147608" w14:textId="77777777" w:rsidR="00151C0A" w:rsidRPr="00513F54" w:rsidRDefault="00513F54" w:rsidP="00513F54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513F54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0147609" w14:textId="77777777" w:rsidR="00151C0A" w:rsidRPr="00170107" w:rsidRDefault="00513F54" w:rsidP="0017010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70107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014760A" w14:textId="77777777" w:rsidR="00151C0A" w:rsidRPr="004F0A45" w:rsidRDefault="00254A88" w:rsidP="004F0A4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F0A45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014760B" w14:textId="77777777" w:rsidR="00151C0A" w:rsidRPr="00FC67DC" w:rsidRDefault="00FC67DC" w:rsidP="00FC67D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C67DC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6014760C" w14:textId="77777777" w:rsidR="00151C0A" w:rsidRPr="00473E95" w:rsidRDefault="00473E95" w:rsidP="00473E9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73E95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D" w14:textId="77777777" w:rsidR="00151C0A" w:rsidRPr="00E53EDF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53EDF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اطلاع رسانی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E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26501</w:t>
            </w:r>
          </w:p>
        </w:tc>
      </w:tr>
      <w:tr w:rsidR="00151C0A" w14:paraId="60147618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10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11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30" w:type="dxa"/>
          </w:tcPr>
          <w:p w14:paraId="60147612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13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14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15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16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آمار پیشرفته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17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26527</w:t>
            </w:r>
          </w:p>
        </w:tc>
      </w:tr>
      <w:tr w:rsidR="00151C0A" w14:paraId="60147621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19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1A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30" w:type="dxa"/>
          </w:tcPr>
          <w:p w14:paraId="6014761B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1C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1D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1E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1F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20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26528</w:t>
            </w:r>
          </w:p>
        </w:tc>
      </w:tr>
      <w:tr w:rsidR="00151C0A" w14:paraId="6014762A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22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23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30" w:type="dxa"/>
          </w:tcPr>
          <w:p w14:paraId="60147624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25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26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27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28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اخلاق، حقوق و قانون در روان پرستاری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29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26503</w:t>
            </w:r>
          </w:p>
        </w:tc>
      </w:tr>
      <w:tr w:rsidR="00151C0A" w14:paraId="60147633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2B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2C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30" w:type="dxa"/>
          </w:tcPr>
          <w:p w14:paraId="6014762D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2E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2F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30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31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نظریه ها، الگوهای روان پرستاری و کاربرد آنها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32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26529</w:t>
            </w:r>
          </w:p>
        </w:tc>
      </w:tr>
      <w:tr w:rsidR="00254A88" w14:paraId="6014763C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34" w14:textId="77777777" w:rsidR="00254A88" w:rsidRDefault="00254A88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35" w14:textId="77777777" w:rsidR="00254A88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30" w:type="dxa"/>
          </w:tcPr>
          <w:p w14:paraId="60147636" w14:textId="77777777" w:rsidR="00254A88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37" w14:textId="77777777" w:rsidR="00254A88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450" w:type="dxa"/>
          </w:tcPr>
          <w:p w14:paraId="60147638" w14:textId="77777777" w:rsidR="00254A88" w:rsidRPr="00FC67DC" w:rsidRDefault="00027DDF" w:rsidP="00FC67D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39" w14:textId="77777777" w:rsidR="00254A88" w:rsidRPr="00473E95" w:rsidRDefault="00E12269" w:rsidP="00473E9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3A" w14:textId="77777777" w:rsidR="00254A88" w:rsidRPr="008F2A98" w:rsidRDefault="00254A88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نظریه ها، الگوهای روان پرستاری و کاربرد 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3B" w14:textId="77777777" w:rsidR="00254A88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26530</w:t>
            </w:r>
          </w:p>
        </w:tc>
      </w:tr>
      <w:tr w:rsidR="00151C0A" w14:paraId="60147645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3D" w14:textId="77777777" w:rsidR="00151C0A" w:rsidRPr="009E1665" w:rsidRDefault="009E1665" w:rsidP="009E1665">
            <w:pPr>
              <w:jc w:val="right"/>
              <w:rPr>
                <w:rFonts w:cs="B Titr"/>
                <w:lang w:bidi="fa-IR"/>
              </w:rPr>
            </w:pPr>
            <w:r w:rsidRPr="009E1665">
              <w:rPr>
                <w:rFonts w:cs="B Titr" w:hint="cs"/>
                <w:rtl/>
                <w:lang w:bidi="fa-IR"/>
              </w:rPr>
              <w:t>08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3E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30" w:type="dxa"/>
          </w:tcPr>
          <w:p w14:paraId="6014763F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40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41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42" w14:textId="77777777" w:rsidR="00151C0A" w:rsidRPr="00473E95" w:rsidRDefault="00E12269" w:rsidP="00473E9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43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اصول مشاوره در روان پرستاری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44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26531</w:t>
            </w:r>
          </w:p>
        </w:tc>
      </w:tr>
      <w:tr w:rsidR="00151C0A" w14:paraId="6014764E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46" w14:textId="77777777" w:rsidR="00151C0A" w:rsidRPr="009E1665" w:rsidRDefault="009E1665" w:rsidP="009E1665">
            <w:pPr>
              <w:jc w:val="right"/>
              <w:rPr>
                <w:rFonts w:cs="B Titr"/>
                <w:lang w:bidi="fa-IR"/>
              </w:rPr>
            </w:pPr>
            <w:r w:rsidRPr="009E1665">
              <w:rPr>
                <w:rFonts w:cs="B Titr" w:hint="cs"/>
                <w:rtl/>
                <w:lang w:bidi="fa-IR"/>
              </w:rPr>
              <w:t>08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47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30" w:type="dxa"/>
          </w:tcPr>
          <w:p w14:paraId="60147648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49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450" w:type="dxa"/>
          </w:tcPr>
          <w:p w14:paraId="6014764A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4B" w14:textId="77777777" w:rsidR="00151C0A" w:rsidRPr="00473E95" w:rsidRDefault="00E12269" w:rsidP="00E1226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4C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کارآموزی اصول مشاوره در روان پرستاری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4D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26532</w:t>
            </w:r>
          </w:p>
        </w:tc>
      </w:tr>
      <w:tr w:rsidR="00151C0A" w14:paraId="60147657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4F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50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60147651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60147652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450" w:type="dxa"/>
          </w:tcPr>
          <w:p w14:paraId="60147653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54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55" w14:textId="77777777" w:rsidR="00151C0A" w:rsidRPr="008F2A98" w:rsidRDefault="00BE1A5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</w:t>
            </w:r>
            <w:r w:rsidR="00151C0A"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سلامت روان و روان پرستاری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56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26533</w:t>
            </w:r>
          </w:p>
        </w:tc>
      </w:tr>
      <w:tr w:rsidR="00151C0A" w14:paraId="60147660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58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59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30" w:type="dxa"/>
          </w:tcPr>
          <w:p w14:paraId="6014765A" w14:textId="77777777" w:rsidR="00151C0A" w:rsidRPr="00170107" w:rsidRDefault="00151C0A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30" w:type="dxa"/>
          </w:tcPr>
          <w:p w14:paraId="6014765B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450" w:type="dxa"/>
          </w:tcPr>
          <w:p w14:paraId="6014765C" w14:textId="77777777" w:rsidR="00151C0A" w:rsidRPr="00FC67DC" w:rsidRDefault="00151C0A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5D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5E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کاراموزی اصول سلامت روان و روان پرستاری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5F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26534</w:t>
            </w:r>
          </w:p>
        </w:tc>
      </w:tr>
      <w:tr w:rsidR="00151C0A" w14:paraId="60147669" w14:textId="77777777" w:rsidTr="00BE1A5A">
        <w:trPr>
          <w:trHeight w:val="710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61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62" w14:textId="77777777" w:rsidR="00151C0A" w:rsidRPr="00513F54" w:rsidRDefault="00151C0A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30" w:type="dxa"/>
          </w:tcPr>
          <w:p w14:paraId="60147663" w14:textId="77777777" w:rsidR="00151C0A" w:rsidRPr="00170107" w:rsidRDefault="00151C0A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30" w:type="dxa"/>
          </w:tcPr>
          <w:p w14:paraId="60147664" w14:textId="77777777" w:rsidR="00151C0A" w:rsidRPr="004F0A45" w:rsidRDefault="00151C0A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50" w:type="dxa"/>
          </w:tcPr>
          <w:p w14:paraId="60147665" w14:textId="77777777" w:rsidR="00151C0A" w:rsidRPr="00FC67DC" w:rsidRDefault="00151C0A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66" w14:textId="77777777" w:rsidR="00151C0A" w:rsidRPr="00473E95" w:rsidRDefault="00151C0A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67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کارگاه مهارتهای ارتباطی 1 روزه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68" w14:textId="77777777" w:rsidR="00151C0A" w:rsidRDefault="00151C0A">
            <w:pPr>
              <w:rPr>
                <w:lang w:bidi="fa-IR"/>
              </w:rPr>
            </w:pPr>
          </w:p>
        </w:tc>
      </w:tr>
      <w:tr w:rsidR="00151C0A" w14:paraId="60147672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6A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6B" w14:textId="77777777" w:rsidR="00151C0A" w:rsidRPr="00513F54" w:rsidRDefault="00151C0A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30" w:type="dxa"/>
          </w:tcPr>
          <w:p w14:paraId="6014766C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630" w:type="dxa"/>
          </w:tcPr>
          <w:p w14:paraId="6014766D" w14:textId="77777777" w:rsidR="00151C0A" w:rsidRPr="004F0A45" w:rsidRDefault="00151C0A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50" w:type="dxa"/>
          </w:tcPr>
          <w:p w14:paraId="6014766E" w14:textId="77777777" w:rsidR="00151C0A" w:rsidRPr="00FC67DC" w:rsidRDefault="00151C0A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6F" w14:textId="77777777" w:rsidR="00151C0A" w:rsidRPr="00473E95" w:rsidRDefault="00151C0A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70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کارگاه ایمنی بیمار 1 روزه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71" w14:textId="77777777" w:rsidR="00151C0A" w:rsidRDefault="00151C0A">
            <w:pPr>
              <w:rPr>
                <w:lang w:bidi="fa-IR"/>
              </w:rPr>
            </w:pPr>
          </w:p>
        </w:tc>
      </w:tr>
      <w:tr w:rsidR="00151C0A" w14:paraId="6014767B" w14:textId="77777777" w:rsidTr="00151C0A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0147673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0147674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0" w:type="dxa"/>
          </w:tcPr>
          <w:p w14:paraId="60147675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630" w:type="dxa"/>
          </w:tcPr>
          <w:p w14:paraId="60147676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450" w:type="dxa"/>
          </w:tcPr>
          <w:p w14:paraId="60147677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0147678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5/6</w:t>
            </w:r>
          </w:p>
        </w:tc>
        <w:tc>
          <w:tcPr>
            <w:tcW w:w="6570" w:type="dxa"/>
            <w:tcBorders>
              <w:left w:val="single" w:sz="12" w:space="0" w:color="auto"/>
              <w:right w:val="single" w:sz="12" w:space="0" w:color="auto"/>
            </w:tcBorders>
          </w:tcPr>
          <w:p w14:paraId="60147679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جمع کل واحد در ترم اول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014767A" w14:textId="77777777" w:rsidR="00151C0A" w:rsidRDefault="00151C0A">
            <w:pPr>
              <w:rPr>
                <w:lang w:bidi="fa-IR"/>
              </w:rPr>
            </w:pPr>
          </w:p>
        </w:tc>
      </w:tr>
    </w:tbl>
    <w:p w14:paraId="6014767C" w14:textId="77777777" w:rsidR="005774D0" w:rsidRDefault="005774D0">
      <w:pPr>
        <w:rPr>
          <w:rtl/>
          <w:lang w:bidi="fa-IR"/>
        </w:rPr>
      </w:pPr>
    </w:p>
    <w:p w14:paraId="6014767D" w14:textId="77777777" w:rsidR="00E54CF7" w:rsidRDefault="00E54CF7">
      <w:pPr>
        <w:rPr>
          <w:rtl/>
          <w:lang w:bidi="fa-IR"/>
        </w:rPr>
      </w:pPr>
    </w:p>
    <w:p w14:paraId="6014767E" w14:textId="77777777" w:rsidR="00E54CF7" w:rsidRDefault="00E54CF7">
      <w:pPr>
        <w:rPr>
          <w:rtl/>
          <w:lang w:bidi="fa-IR"/>
        </w:rPr>
      </w:pPr>
    </w:p>
    <w:p w14:paraId="6014767F" w14:textId="77777777" w:rsidR="00E54CF7" w:rsidRDefault="00E54CF7">
      <w:pPr>
        <w:rPr>
          <w:rtl/>
          <w:lang w:bidi="fa-IR"/>
        </w:rPr>
      </w:pPr>
    </w:p>
    <w:p w14:paraId="60147680" w14:textId="77777777" w:rsidR="00E54CF7" w:rsidRPr="00034CCD" w:rsidRDefault="00752383" w:rsidP="00E54CF7">
      <w:pPr>
        <w:jc w:val="right"/>
        <w:rPr>
          <w:rFonts w:cs="B Titr"/>
          <w:sz w:val="28"/>
          <w:szCs w:val="28"/>
          <w:rtl/>
          <w:lang w:bidi="fa-IR"/>
        </w:rPr>
      </w:pPr>
      <w:r w:rsidRPr="00752383">
        <w:rPr>
          <w:rFonts w:cs="B Titr" w:hint="cs"/>
          <w:rtl/>
          <w:lang w:bidi="fa-IR"/>
        </w:rPr>
        <w:lastRenderedPageBreak/>
        <w:t xml:space="preserve">نیمسال دوم 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E54CF7" w14:paraId="60147685" w14:textId="77777777" w:rsidTr="00630462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1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2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3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4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</w:tr>
      <w:tr w:rsidR="004A0D63" w14:paraId="6014768E" w14:textId="77777777" w:rsidTr="00630462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6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687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688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689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68A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68B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C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D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4A0D63" w14:paraId="60147697" w14:textId="77777777" w:rsidTr="00630462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F" w14:textId="77777777" w:rsidR="00E54CF7" w:rsidRPr="00151C0A" w:rsidRDefault="00E54CF7" w:rsidP="00847C6C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690" w14:textId="77777777" w:rsidR="00E54CF7" w:rsidRPr="00513F54" w:rsidRDefault="004B568D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691" w14:textId="77777777" w:rsidR="00E54CF7" w:rsidRPr="00170107" w:rsidRDefault="005E35A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692" w14:textId="77777777" w:rsidR="00E54CF7" w:rsidRPr="004F0A45" w:rsidRDefault="005C09C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693" w14:textId="77777777" w:rsidR="00E54CF7" w:rsidRPr="00FC67DC" w:rsidRDefault="0063046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694" w14:textId="77777777" w:rsidR="00E54CF7" w:rsidRPr="00473E95" w:rsidRDefault="0006783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5" w14:textId="77777777" w:rsidR="00E54CF7" w:rsidRPr="00E53EDF" w:rsidRDefault="004A0D63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آموزشی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6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26509</w:t>
            </w:r>
          </w:p>
        </w:tc>
      </w:tr>
      <w:tr w:rsidR="005E35A9" w14:paraId="601476A0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98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99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9A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9B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9C" w14:textId="77777777" w:rsidR="005E35A9" w:rsidRPr="00FC67DC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9D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9E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داروشناسی اختصاصی( سایکوفارماکولوژی)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9F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26535</w:t>
            </w:r>
          </w:p>
        </w:tc>
      </w:tr>
      <w:tr w:rsidR="005E35A9" w14:paraId="601476A9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1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2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A3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4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A5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6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A7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داروشناسی اختصاصی( سایکوفارماکولوژی)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A8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26536</w:t>
            </w:r>
          </w:p>
        </w:tc>
      </w:tr>
      <w:tr w:rsidR="005E35A9" w14:paraId="601476B2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A" w14:textId="77777777" w:rsidR="005E35A9" w:rsidRPr="00776C99" w:rsidRDefault="00776C99" w:rsidP="00776C99">
            <w:pPr>
              <w:jc w:val="right"/>
              <w:rPr>
                <w:rFonts w:cs="B Nazanin"/>
                <w:lang w:bidi="fa-IR"/>
              </w:rPr>
            </w:pPr>
            <w:r w:rsidRPr="00776C99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B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AC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D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AE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F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0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پرستاری در بخش های روانپزشکی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1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26537</w:t>
            </w:r>
          </w:p>
        </w:tc>
      </w:tr>
      <w:tr w:rsidR="005E35A9" w14:paraId="601476BB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3" w14:textId="77777777" w:rsidR="005E35A9" w:rsidRPr="00776C99" w:rsidRDefault="00776C99" w:rsidP="00776C99">
            <w:pPr>
              <w:jc w:val="right"/>
              <w:rPr>
                <w:rFonts w:cs="B Nazanin"/>
                <w:lang w:bidi="fa-IR"/>
              </w:rPr>
            </w:pPr>
            <w:r w:rsidRPr="00776C99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4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B5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6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B7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B8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9" w14:textId="77777777" w:rsidR="005E35A9" w:rsidRPr="008F2A98" w:rsidRDefault="005E35A9" w:rsidP="005822D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 مدیریت پرستاری در بخش های روانپزشکی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A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26538</w:t>
            </w:r>
          </w:p>
        </w:tc>
      </w:tr>
      <w:tr w:rsidR="005E35A9" w14:paraId="601476C4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C" w14:textId="77777777" w:rsidR="005E35A9" w:rsidRPr="00776C99" w:rsidRDefault="00776C99" w:rsidP="00776C99">
            <w:pPr>
              <w:jc w:val="right"/>
              <w:rPr>
                <w:rFonts w:cs="B Nazanin"/>
                <w:lang w:bidi="fa-IR"/>
              </w:rPr>
            </w:pPr>
            <w:r w:rsidRPr="00776C99">
              <w:rPr>
                <w:rFonts w:cs="B Nazanin" w:hint="cs"/>
                <w:rtl/>
                <w:lang w:bidi="fa-IR"/>
              </w:rPr>
              <w:t>08 و 09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D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BE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F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C0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1" w14:textId="77777777" w:rsidR="005E35A9" w:rsidRPr="00473E95" w:rsidRDefault="005E35A9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2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در بزرگسالان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3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26539</w:t>
            </w:r>
          </w:p>
        </w:tc>
      </w:tr>
      <w:tr w:rsidR="005E35A9" w14:paraId="601476CD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5" w14:textId="77777777" w:rsidR="005E35A9" w:rsidRPr="00776C99" w:rsidRDefault="001054BF" w:rsidP="00776C99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</w:t>
            </w:r>
            <w:r w:rsidR="00776C99" w:rsidRPr="00776C99">
              <w:rPr>
                <w:rFonts w:cs="B Nazanin" w:hint="cs"/>
                <w:rtl/>
                <w:lang w:bidi="fa-IR"/>
              </w:rPr>
              <w:t xml:space="preserve"> و 09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6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C7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C8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C9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A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B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در بزرگسالان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C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26540</w:t>
            </w:r>
          </w:p>
        </w:tc>
      </w:tr>
      <w:tr w:rsidR="005E35A9" w14:paraId="601476D6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E" w14:textId="77777777" w:rsidR="005E35A9" w:rsidRPr="00776C99" w:rsidRDefault="001054BF" w:rsidP="001054B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776C99" w:rsidRPr="00776C99">
              <w:rPr>
                <w:rFonts w:cs="B Nazanin" w:hint="cs"/>
                <w:rtl/>
                <w:lang w:bidi="fa-IR"/>
              </w:rPr>
              <w:t>07و08و09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F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0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1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D2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3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4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5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26541</w:t>
            </w:r>
          </w:p>
        </w:tc>
      </w:tr>
      <w:tr w:rsidR="005E35A9" w14:paraId="601476DF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D7" w14:textId="77777777" w:rsidR="005E35A9" w:rsidRPr="00776C99" w:rsidRDefault="001054BF" w:rsidP="001054B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76C99" w:rsidRPr="00776C99">
              <w:rPr>
                <w:rFonts w:cs="B Nazanin" w:hint="cs"/>
                <w:rtl/>
                <w:lang w:bidi="fa-IR"/>
              </w:rPr>
              <w:t>07و08و09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D8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9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A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DB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C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D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کارآموزی 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E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26542</w:t>
            </w:r>
          </w:p>
        </w:tc>
      </w:tr>
      <w:tr w:rsidR="00FB157B" w14:paraId="601476E8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0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1" w14:textId="77777777" w:rsidR="00E54CF7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94" w:type="dxa"/>
          </w:tcPr>
          <w:p w14:paraId="601476E2" w14:textId="77777777" w:rsidR="00E54CF7" w:rsidRPr="00170107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3" w14:textId="77777777" w:rsidR="00E54CF7" w:rsidRPr="004F0A45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4" w14:textId="77777777" w:rsidR="00E54CF7" w:rsidRPr="00FC67DC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5" w14:textId="77777777" w:rsidR="00E54CF7" w:rsidRPr="00473E95" w:rsidRDefault="0006783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E6" w14:textId="77777777" w:rsidR="00E54CF7" w:rsidRPr="008F2A98" w:rsidRDefault="00FB157B" w:rsidP="00FB157B">
            <w:pPr>
              <w:tabs>
                <w:tab w:val="left" w:pos="529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E7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26514</w:t>
            </w:r>
          </w:p>
        </w:tc>
      </w:tr>
      <w:tr w:rsidR="00FB157B" w14:paraId="601476F1" w14:textId="77777777" w:rsidTr="00630462">
        <w:trPr>
          <w:trHeight w:val="422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9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A" w14:textId="77777777" w:rsidR="00E54CF7" w:rsidRPr="00513F54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EB" w14:textId="77777777" w:rsidR="00E54CF7" w:rsidRPr="00170107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C" w14:textId="77777777" w:rsidR="00E54CF7" w:rsidRPr="004F0A45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D" w14:textId="77777777" w:rsidR="00E54CF7" w:rsidRPr="00FC67DC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E" w14:textId="77777777" w:rsidR="00E54CF7" w:rsidRPr="00473E95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EF" w14:textId="77777777" w:rsidR="00E54CF7" w:rsidRPr="008F2A98" w:rsidRDefault="00FB157B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کنترول عفونت در بیمار و بیمارستان 1 روزه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F0" w14:textId="77777777" w:rsidR="00E54CF7" w:rsidRPr="00102E0C" w:rsidRDefault="00E54CF7" w:rsidP="00847C6C">
            <w:pPr>
              <w:rPr>
                <w:sz w:val="24"/>
                <w:szCs w:val="24"/>
                <w:lang w:bidi="fa-IR"/>
              </w:rPr>
            </w:pPr>
          </w:p>
        </w:tc>
      </w:tr>
      <w:tr w:rsidR="00FB157B" w14:paraId="601476FA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F2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F3" w14:textId="77777777" w:rsidR="00E54CF7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5/10</w:t>
            </w:r>
          </w:p>
        </w:tc>
        <w:tc>
          <w:tcPr>
            <w:tcW w:w="794" w:type="dxa"/>
          </w:tcPr>
          <w:p w14:paraId="601476F4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6F5" w14:textId="77777777" w:rsidR="00E54CF7" w:rsidRPr="004F0A45" w:rsidRDefault="005C09C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565" w:type="dxa"/>
          </w:tcPr>
          <w:p w14:paraId="601476F6" w14:textId="77777777" w:rsidR="00E54CF7" w:rsidRPr="00FC67DC" w:rsidRDefault="0063046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F7" w14:textId="77777777" w:rsidR="00E54CF7" w:rsidRPr="00473E95" w:rsidRDefault="0063046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F8" w14:textId="77777777" w:rsidR="00E54CF7" w:rsidRPr="008F2A98" w:rsidRDefault="00FB157B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کل واحد در ترم دوم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F9" w14:textId="77777777" w:rsidR="00E54CF7" w:rsidRDefault="00E54CF7" w:rsidP="00847C6C">
            <w:pPr>
              <w:rPr>
                <w:lang w:bidi="fa-IR"/>
              </w:rPr>
            </w:pPr>
          </w:p>
        </w:tc>
      </w:tr>
    </w:tbl>
    <w:p w14:paraId="601476FB" w14:textId="77777777" w:rsidR="00E54CF7" w:rsidRDefault="00E54CF7">
      <w:pPr>
        <w:rPr>
          <w:rtl/>
          <w:lang w:bidi="fa-IR"/>
        </w:rPr>
      </w:pPr>
    </w:p>
    <w:p w14:paraId="601476FC" w14:textId="77777777" w:rsidR="00E54CF7" w:rsidRDefault="00E54CF7">
      <w:pPr>
        <w:rPr>
          <w:rtl/>
          <w:lang w:bidi="fa-IR"/>
        </w:rPr>
      </w:pPr>
    </w:p>
    <w:p w14:paraId="601476FD" w14:textId="77777777" w:rsidR="00140927" w:rsidRDefault="00140927">
      <w:pPr>
        <w:rPr>
          <w:rtl/>
          <w:lang w:bidi="fa-IR"/>
        </w:rPr>
      </w:pPr>
    </w:p>
    <w:p w14:paraId="601476FE" w14:textId="77777777" w:rsidR="00140927" w:rsidRDefault="00140927">
      <w:pPr>
        <w:rPr>
          <w:rtl/>
          <w:lang w:bidi="fa-IR"/>
        </w:rPr>
      </w:pPr>
    </w:p>
    <w:p w14:paraId="601476FF" w14:textId="77777777" w:rsidR="00140927" w:rsidRDefault="00140927">
      <w:pPr>
        <w:rPr>
          <w:rtl/>
          <w:lang w:bidi="fa-IR"/>
        </w:rPr>
      </w:pPr>
    </w:p>
    <w:p w14:paraId="60147700" w14:textId="77777777" w:rsidR="00140927" w:rsidRDefault="00140927">
      <w:pPr>
        <w:rPr>
          <w:rtl/>
          <w:lang w:bidi="fa-IR"/>
        </w:rPr>
      </w:pPr>
    </w:p>
    <w:p w14:paraId="60147701" w14:textId="77777777" w:rsidR="0000056C" w:rsidRPr="0000056C" w:rsidRDefault="0000056C" w:rsidP="0000056C">
      <w:pPr>
        <w:jc w:val="right"/>
        <w:rPr>
          <w:rFonts w:cs="B Titr"/>
          <w:rtl/>
          <w:lang w:bidi="fa-IR"/>
        </w:rPr>
      </w:pPr>
      <w:r w:rsidRPr="0000056C">
        <w:rPr>
          <w:rFonts w:cs="B Titr" w:hint="cs"/>
          <w:rtl/>
          <w:lang w:bidi="fa-IR"/>
        </w:rPr>
        <w:lastRenderedPageBreak/>
        <w:t>نیمسال سوم: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140927" w14:paraId="60147706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2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3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4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5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</w:tr>
      <w:tr w:rsidR="00140927" w14:paraId="6014770F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7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08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09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0A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0B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0C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D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E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0927" w14:paraId="60147718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0" w14:textId="77777777" w:rsidR="00140927" w:rsidRPr="00EB2002" w:rsidRDefault="00EB2002" w:rsidP="00EB2002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EB2002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11" w14:textId="77777777" w:rsidR="00140927" w:rsidRPr="00513F54" w:rsidRDefault="0057030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12" w14:textId="77777777" w:rsidR="00140927" w:rsidRPr="00170107" w:rsidRDefault="00596E1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13" w14:textId="77777777" w:rsidR="00140927" w:rsidRPr="004F0A45" w:rsidRDefault="00E81D8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14" w14:textId="77777777" w:rsidR="00140927" w:rsidRPr="00FC67DC" w:rsidRDefault="00FF0D2B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15" w14:textId="77777777" w:rsidR="00140927" w:rsidRPr="00473E95" w:rsidRDefault="00591B6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6" w14:textId="77777777" w:rsidR="00140927" w:rsidRPr="00E53EDF" w:rsidRDefault="00CA5AB4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گروهی و خانوادگی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7" w14:textId="77777777" w:rsidR="00140927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26543</w:t>
            </w:r>
          </w:p>
        </w:tc>
      </w:tr>
      <w:tr w:rsidR="00596E12" w14:paraId="60147721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19" w14:textId="77777777" w:rsidR="00596E12" w:rsidRPr="00EB2002" w:rsidRDefault="00EB2002" w:rsidP="00EB2002">
            <w:pPr>
              <w:jc w:val="right"/>
              <w:rPr>
                <w:rFonts w:cs="B Nazanin"/>
                <w:lang w:bidi="fa-IR"/>
              </w:rPr>
            </w:pPr>
            <w:r w:rsidRPr="00EB2002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1A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1B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1C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1D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1E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1F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مداخلات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پرستاری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خانوادگی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0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26516</w:t>
            </w:r>
          </w:p>
        </w:tc>
      </w:tr>
      <w:tr w:rsidR="00596E12" w14:paraId="6014772A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2" w14:textId="77777777" w:rsidR="00596E12" w:rsidRPr="00EB2002" w:rsidRDefault="00EB2002" w:rsidP="00EB2002">
            <w:pPr>
              <w:jc w:val="right"/>
              <w:rPr>
                <w:rFonts w:cs="B Nazanin"/>
                <w:lang w:bidi="fa-IR"/>
              </w:rPr>
            </w:pPr>
            <w:r w:rsidRPr="00EB2002">
              <w:rPr>
                <w:rFonts w:cs="B Nazanin" w:hint="cs"/>
                <w:rtl/>
                <w:lang w:bidi="fa-IR"/>
              </w:rPr>
              <w:t>08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3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4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5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26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27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28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9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26544</w:t>
            </w:r>
          </w:p>
        </w:tc>
      </w:tr>
      <w:tr w:rsidR="00596E12" w14:paraId="60147733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B" w14:textId="77777777" w:rsidR="00596E12" w:rsidRPr="00EB2002" w:rsidRDefault="00EB2002" w:rsidP="00EB2002">
            <w:pPr>
              <w:jc w:val="right"/>
              <w:rPr>
                <w:rFonts w:cs="B Nazanin"/>
                <w:lang w:bidi="fa-IR"/>
              </w:rPr>
            </w:pPr>
            <w:r w:rsidRPr="00EB2002">
              <w:rPr>
                <w:rFonts w:cs="B Nazanin" w:hint="cs"/>
                <w:rtl/>
                <w:lang w:bidi="fa-IR"/>
              </w:rPr>
              <w:t>08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C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D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E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2F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0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1" w14:textId="77777777" w:rsidR="00596E12" w:rsidRPr="008F2A98" w:rsidRDefault="00596E12" w:rsidP="00A62E5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 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2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26518</w:t>
            </w:r>
          </w:p>
        </w:tc>
      </w:tr>
      <w:tr w:rsidR="00596E12" w14:paraId="6014773C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4" w14:textId="77777777" w:rsidR="00596E12" w:rsidRPr="00EB2002" w:rsidRDefault="00EB2002" w:rsidP="00EB2002">
            <w:pPr>
              <w:jc w:val="right"/>
              <w:rPr>
                <w:rFonts w:cs="B Nazanin"/>
                <w:lang w:bidi="fa-IR"/>
              </w:rPr>
            </w:pPr>
            <w:r w:rsidRPr="00EB2002">
              <w:rPr>
                <w:rFonts w:cs="B Nazanin" w:hint="cs"/>
                <w:rtl/>
                <w:lang w:bidi="fa-IR"/>
              </w:rPr>
              <w:t>07 و 08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5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36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37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38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9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A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سالمندان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B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26539</w:t>
            </w:r>
          </w:p>
        </w:tc>
      </w:tr>
      <w:tr w:rsidR="00596E12" w14:paraId="60147745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D" w14:textId="77777777" w:rsidR="00596E12" w:rsidRPr="00EB2002" w:rsidRDefault="00EB2002" w:rsidP="00EB2002">
            <w:pPr>
              <w:jc w:val="right"/>
              <w:rPr>
                <w:rFonts w:cs="B Nazanin"/>
                <w:lang w:bidi="fa-IR"/>
              </w:rPr>
            </w:pPr>
            <w:r w:rsidRPr="00EB2002">
              <w:rPr>
                <w:rFonts w:cs="B Nazanin" w:hint="cs"/>
                <w:rtl/>
                <w:lang w:bidi="fa-IR"/>
              </w:rPr>
              <w:t>07 و08</w:t>
            </w: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E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3F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0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41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2" w14:textId="77777777" w:rsidR="00596E12" w:rsidRPr="00473E95" w:rsidRDefault="00596E12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3" w14:textId="77777777" w:rsidR="00596E12" w:rsidRPr="008F2A98" w:rsidRDefault="00596E12" w:rsidP="006509D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سالمندان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4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26520</w:t>
            </w:r>
          </w:p>
        </w:tc>
      </w:tr>
      <w:tr w:rsidR="00596E12" w14:paraId="6014774E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6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47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48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9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4A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B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C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پرستاری اعتیاد ( از پیشگیری تا توانبخشی با رویکرد خانواده محور)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D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26545</w:t>
            </w:r>
          </w:p>
        </w:tc>
      </w:tr>
      <w:tr w:rsidR="00596E12" w14:paraId="60147757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F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0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1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2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53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4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5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پرستاری اعتیاد ( از پیشگیری تا توانبخشی با رویکرد خانواده محور)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6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26522</w:t>
            </w:r>
          </w:p>
        </w:tc>
      </w:tr>
      <w:tr w:rsidR="00596E12" w14:paraId="60147760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58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9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A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B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5C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D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E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F" w14:textId="77777777" w:rsidR="00596E12" w:rsidRPr="00102E0C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26546</w:t>
            </w:r>
          </w:p>
        </w:tc>
      </w:tr>
      <w:tr w:rsidR="00596E12" w14:paraId="60147769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1" w14:textId="77777777" w:rsidR="00596E12" w:rsidRDefault="00596E12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2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63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64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65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6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67" w14:textId="77777777" w:rsidR="00596E12" w:rsidRPr="008F2A98" w:rsidRDefault="00596E12" w:rsidP="00AF09D5">
            <w:pPr>
              <w:tabs>
                <w:tab w:val="left" w:pos="5298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فویت 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68" w14:textId="77777777" w:rsidR="00596E12" w:rsidRPr="00102E0C" w:rsidRDefault="00065E28" w:rsidP="00102E0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26524</w:t>
            </w:r>
          </w:p>
        </w:tc>
      </w:tr>
      <w:tr w:rsidR="006509DD" w14:paraId="60147772" w14:textId="77777777" w:rsidTr="00FB0E35">
        <w:trPr>
          <w:trHeight w:val="269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A" w14:textId="77777777" w:rsidR="006509DD" w:rsidRDefault="006509DD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B" w14:textId="77777777" w:rsidR="006509DD" w:rsidRPr="00513F54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6C" w14:textId="77777777" w:rsidR="006509DD" w:rsidRPr="00170107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76D" w14:textId="77777777" w:rsidR="006509DD" w:rsidRPr="004F0A45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6E" w14:textId="77777777" w:rsidR="006509DD" w:rsidRPr="00FC67DC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F" w14:textId="77777777" w:rsidR="006509DD" w:rsidRPr="00473E95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70" w14:textId="77777777" w:rsidR="006509DD" w:rsidRPr="008F2A98" w:rsidRDefault="00B3592E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ارتقاء کیفیت خدمات  1 روزه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71" w14:textId="77777777" w:rsidR="006509DD" w:rsidRDefault="006509DD" w:rsidP="00847C6C">
            <w:pPr>
              <w:rPr>
                <w:lang w:bidi="fa-IR"/>
              </w:rPr>
            </w:pPr>
          </w:p>
        </w:tc>
      </w:tr>
      <w:tr w:rsidR="006509DD" w14:paraId="6014777B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3" w14:textId="77777777" w:rsidR="006509DD" w:rsidRDefault="006509DD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4" w14:textId="77777777" w:rsidR="006509DD" w:rsidRPr="00513F54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75" w14:textId="77777777" w:rsidR="006509DD" w:rsidRDefault="006509DD" w:rsidP="00847C6C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776" w14:textId="77777777" w:rsidR="006509DD" w:rsidRPr="004F0A45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77" w14:textId="77777777" w:rsidR="006509DD" w:rsidRPr="00FC67DC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78" w14:textId="77777777" w:rsidR="006509DD" w:rsidRPr="00473E95" w:rsidRDefault="006509DD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79" w14:textId="77777777" w:rsidR="006509DD" w:rsidRPr="008F2A98" w:rsidRDefault="00B3592E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حاکمیت بالینی  1 روزه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7A" w14:textId="77777777" w:rsidR="006509DD" w:rsidRDefault="006509DD" w:rsidP="00847C6C">
            <w:pPr>
              <w:rPr>
                <w:lang w:bidi="fa-IR"/>
              </w:rPr>
            </w:pPr>
          </w:p>
        </w:tc>
      </w:tr>
      <w:tr w:rsidR="00B3592E" w14:paraId="60147784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C" w14:textId="77777777" w:rsidR="00B3592E" w:rsidRDefault="00B3592E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D" w14:textId="77777777" w:rsidR="00B3592E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5/7</w:t>
            </w:r>
          </w:p>
        </w:tc>
        <w:tc>
          <w:tcPr>
            <w:tcW w:w="794" w:type="dxa"/>
          </w:tcPr>
          <w:p w14:paraId="6014777E" w14:textId="77777777" w:rsidR="00B3592E" w:rsidRDefault="00B3592E" w:rsidP="00847C6C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77F" w14:textId="77777777" w:rsidR="00B3592E" w:rsidRPr="004F0A45" w:rsidRDefault="00E81D81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5/3</w:t>
            </w:r>
          </w:p>
        </w:tc>
        <w:tc>
          <w:tcPr>
            <w:tcW w:w="565" w:type="dxa"/>
          </w:tcPr>
          <w:p w14:paraId="60147780" w14:textId="77777777" w:rsidR="00B3592E" w:rsidRPr="00FC67DC" w:rsidRDefault="00C95F7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81" w14:textId="77777777" w:rsidR="00B3592E" w:rsidRPr="00473E95" w:rsidRDefault="00591B67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82" w14:textId="77777777" w:rsidR="00B3592E" w:rsidRDefault="00B3592E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کل واحد در ترم سوم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83" w14:textId="77777777" w:rsidR="00B3592E" w:rsidRDefault="00B3592E" w:rsidP="00847C6C">
            <w:pPr>
              <w:rPr>
                <w:lang w:bidi="fa-IR"/>
              </w:rPr>
            </w:pPr>
          </w:p>
        </w:tc>
      </w:tr>
    </w:tbl>
    <w:p w14:paraId="60147785" w14:textId="77777777" w:rsidR="00140927" w:rsidRDefault="00140927" w:rsidP="00140927">
      <w:pPr>
        <w:rPr>
          <w:rtl/>
          <w:lang w:bidi="fa-IR"/>
        </w:rPr>
      </w:pPr>
    </w:p>
    <w:p w14:paraId="60147786" w14:textId="77777777" w:rsidR="00003041" w:rsidRDefault="00003041" w:rsidP="00140927">
      <w:pPr>
        <w:rPr>
          <w:rtl/>
          <w:lang w:bidi="fa-IR"/>
        </w:rPr>
      </w:pPr>
    </w:p>
    <w:p w14:paraId="60147787" w14:textId="77777777" w:rsidR="00003041" w:rsidRDefault="00003041" w:rsidP="00140927">
      <w:pPr>
        <w:rPr>
          <w:rtl/>
          <w:lang w:bidi="fa-IR"/>
        </w:rPr>
      </w:pPr>
    </w:p>
    <w:p w14:paraId="60147788" w14:textId="77777777" w:rsidR="00003041" w:rsidRDefault="00003041" w:rsidP="00140927">
      <w:pPr>
        <w:rPr>
          <w:rtl/>
          <w:lang w:bidi="fa-IR"/>
        </w:rPr>
      </w:pPr>
    </w:p>
    <w:p w14:paraId="60147789" w14:textId="77777777" w:rsidR="00003041" w:rsidRDefault="00003041" w:rsidP="00140927">
      <w:pPr>
        <w:rPr>
          <w:rtl/>
          <w:lang w:bidi="fa-IR"/>
        </w:rPr>
      </w:pPr>
    </w:p>
    <w:p w14:paraId="6014778A" w14:textId="77777777" w:rsidR="00003041" w:rsidRDefault="00003041" w:rsidP="00140927">
      <w:pPr>
        <w:rPr>
          <w:rtl/>
          <w:lang w:bidi="fa-IR"/>
        </w:rPr>
      </w:pPr>
    </w:p>
    <w:p w14:paraId="6014778B" w14:textId="77777777" w:rsidR="00003041" w:rsidRDefault="00003041" w:rsidP="00140927">
      <w:pPr>
        <w:rPr>
          <w:rtl/>
          <w:lang w:bidi="fa-IR"/>
        </w:rPr>
      </w:pPr>
    </w:p>
    <w:p w14:paraId="6014778C" w14:textId="77777777" w:rsidR="00003041" w:rsidRPr="009C3476" w:rsidRDefault="009C3476" w:rsidP="009C3476">
      <w:pPr>
        <w:jc w:val="right"/>
        <w:rPr>
          <w:rFonts w:cs="B Titr"/>
          <w:rtl/>
          <w:lang w:bidi="fa-IR"/>
        </w:rPr>
      </w:pPr>
      <w:r w:rsidRPr="009C3476">
        <w:rPr>
          <w:rFonts w:cs="B Titr" w:hint="cs"/>
          <w:rtl/>
          <w:lang w:bidi="fa-IR"/>
        </w:rPr>
        <w:t>نیمسال چهارم: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003041" w14:paraId="60147791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D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E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F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0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</w:tr>
      <w:tr w:rsidR="00003041" w14:paraId="6014779A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2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93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94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95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96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97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8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9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03041" w14:paraId="601477A3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B" w14:textId="77777777" w:rsidR="00003041" w:rsidRPr="00EB2002" w:rsidRDefault="00003041" w:rsidP="00847C6C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9C" w14:textId="77777777" w:rsidR="00003041" w:rsidRPr="00513F54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9D" w14:textId="77777777" w:rsidR="00003041" w:rsidRPr="00170107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9E" w14:textId="77777777" w:rsidR="00003041" w:rsidRPr="004F0A45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9F" w14:textId="77777777" w:rsidR="00003041" w:rsidRPr="00FC67DC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A0" w14:textId="77777777" w:rsidR="00003041" w:rsidRPr="00473E95" w:rsidRDefault="00040380" w:rsidP="00040380">
            <w:pPr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1" w14:textId="77777777" w:rsidR="00003041" w:rsidRPr="00E53EDF" w:rsidRDefault="00A46A26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2" w14:textId="77777777" w:rsidR="00003041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26525</w:t>
            </w:r>
          </w:p>
        </w:tc>
      </w:tr>
      <w:tr w:rsidR="00040380" w14:paraId="601477A8" w14:textId="77777777" w:rsidTr="00AB32E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4" w14:textId="77777777" w:rsidR="00040380" w:rsidRPr="00EB2002" w:rsidRDefault="00040380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5" w14:textId="77777777" w:rsidR="00040380" w:rsidRPr="00473E95" w:rsidRDefault="0004038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A6" w14:textId="77777777" w:rsidR="00040380" w:rsidRPr="008F2A98" w:rsidRDefault="00040380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A7" w14:textId="77777777" w:rsidR="00040380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26526</w:t>
            </w:r>
          </w:p>
        </w:tc>
      </w:tr>
      <w:tr w:rsidR="00040380" w14:paraId="601477AD" w14:textId="77777777" w:rsidTr="00D85DF1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9" w14:textId="77777777" w:rsidR="00040380" w:rsidRPr="00EB2002" w:rsidRDefault="00040380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A" w14:textId="77777777" w:rsidR="00040380" w:rsidRPr="00473E95" w:rsidRDefault="0004038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AB" w14:textId="77777777" w:rsidR="00040380" w:rsidRPr="008F2A98" w:rsidRDefault="00040380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خدمات مبتنی بر شواهد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AC" w14:textId="77777777" w:rsidR="00040380" w:rsidRDefault="00040380" w:rsidP="00847C6C">
            <w:pPr>
              <w:rPr>
                <w:lang w:bidi="fa-IR"/>
              </w:rPr>
            </w:pPr>
          </w:p>
        </w:tc>
      </w:tr>
      <w:tr w:rsidR="00040380" w14:paraId="601477B3" w14:textId="77777777" w:rsidTr="00CB02FF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E" w14:textId="77777777" w:rsidR="00040380" w:rsidRPr="00EB2002" w:rsidRDefault="00040380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AF" w14:textId="77777777" w:rsidR="00040380" w:rsidRPr="00513F54" w:rsidRDefault="0004038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3119" w:type="dxa"/>
            <w:gridSpan w:val="4"/>
            <w:tcBorders>
              <w:right w:val="single" w:sz="12" w:space="0" w:color="auto"/>
            </w:tcBorders>
          </w:tcPr>
          <w:p w14:paraId="601477B0" w14:textId="77777777" w:rsidR="00040380" w:rsidRPr="00473E95" w:rsidRDefault="0004038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B1" w14:textId="77777777" w:rsidR="00040380" w:rsidRPr="008F2A98" w:rsidRDefault="00040380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کل واحد در ترم چهارم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B2" w14:textId="77777777" w:rsidR="00040380" w:rsidRDefault="00040380" w:rsidP="00847C6C">
            <w:pPr>
              <w:rPr>
                <w:lang w:bidi="fa-IR"/>
              </w:rPr>
            </w:pPr>
          </w:p>
        </w:tc>
      </w:tr>
    </w:tbl>
    <w:p w14:paraId="601477B4" w14:textId="77777777" w:rsidR="00003041" w:rsidRDefault="00003041" w:rsidP="00003041">
      <w:pPr>
        <w:rPr>
          <w:rtl/>
          <w:lang w:bidi="fa-IR"/>
        </w:rPr>
      </w:pPr>
    </w:p>
    <w:p w14:paraId="601477B5" w14:textId="77777777" w:rsidR="00140927" w:rsidRDefault="00140927">
      <w:pPr>
        <w:rPr>
          <w:rtl/>
          <w:lang w:bidi="fa-IR"/>
        </w:rPr>
      </w:pPr>
    </w:p>
    <w:sectPr w:rsidR="00140927" w:rsidSect="00E71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0"/>
    <w:rsid w:val="0000056C"/>
    <w:rsid w:val="00003041"/>
    <w:rsid w:val="00027DDF"/>
    <w:rsid w:val="00034CCD"/>
    <w:rsid w:val="00040380"/>
    <w:rsid w:val="00056767"/>
    <w:rsid w:val="00065E28"/>
    <w:rsid w:val="00067839"/>
    <w:rsid w:val="000A3DBC"/>
    <w:rsid w:val="000C4C5E"/>
    <w:rsid w:val="00102E0C"/>
    <w:rsid w:val="001054BF"/>
    <w:rsid w:val="00140927"/>
    <w:rsid w:val="00151C0A"/>
    <w:rsid w:val="00170107"/>
    <w:rsid w:val="00253987"/>
    <w:rsid w:val="0025476F"/>
    <w:rsid w:val="00254A88"/>
    <w:rsid w:val="00306E50"/>
    <w:rsid w:val="00315FC1"/>
    <w:rsid w:val="00372E79"/>
    <w:rsid w:val="00473E95"/>
    <w:rsid w:val="004A0D63"/>
    <w:rsid w:val="004B568D"/>
    <w:rsid w:val="004F0A45"/>
    <w:rsid w:val="00513F54"/>
    <w:rsid w:val="00570302"/>
    <w:rsid w:val="005774D0"/>
    <w:rsid w:val="005822D6"/>
    <w:rsid w:val="00585392"/>
    <w:rsid w:val="00591B67"/>
    <w:rsid w:val="00596E12"/>
    <w:rsid w:val="005C09C0"/>
    <w:rsid w:val="005E35A9"/>
    <w:rsid w:val="00630462"/>
    <w:rsid w:val="006509DD"/>
    <w:rsid w:val="00674699"/>
    <w:rsid w:val="00691450"/>
    <w:rsid w:val="007025B8"/>
    <w:rsid w:val="00752383"/>
    <w:rsid w:val="00776C99"/>
    <w:rsid w:val="007C3EA4"/>
    <w:rsid w:val="008F2A98"/>
    <w:rsid w:val="009C3476"/>
    <w:rsid w:val="009E1665"/>
    <w:rsid w:val="00A46A26"/>
    <w:rsid w:val="00A479FA"/>
    <w:rsid w:val="00A62E5E"/>
    <w:rsid w:val="00AF09D5"/>
    <w:rsid w:val="00B041BF"/>
    <w:rsid w:val="00B3592E"/>
    <w:rsid w:val="00B9384F"/>
    <w:rsid w:val="00BE1A5A"/>
    <w:rsid w:val="00C95F70"/>
    <w:rsid w:val="00CA5AB4"/>
    <w:rsid w:val="00CB6F60"/>
    <w:rsid w:val="00E12269"/>
    <w:rsid w:val="00E53EDF"/>
    <w:rsid w:val="00E54CF7"/>
    <w:rsid w:val="00E7161A"/>
    <w:rsid w:val="00E81D81"/>
    <w:rsid w:val="00EB2002"/>
    <w:rsid w:val="00ED1A45"/>
    <w:rsid w:val="00FB0E35"/>
    <w:rsid w:val="00FB157B"/>
    <w:rsid w:val="00FC2DEC"/>
    <w:rsid w:val="00FC67DC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4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Jarahi-Daftar</cp:lastModifiedBy>
  <cp:revision>2</cp:revision>
  <dcterms:created xsi:type="dcterms:W3CDTF">2019-09-21T04:20:00Z</dcterms:created>
  <dcterms:modified xsi:type="dcterms:W3CDTF">2019-09-21T04:20:00Z</dcterms:modified>
</cp:coreProperties>
</file>