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XSpec="center" w:tblpY="728"/>
        <w:bidiVisual/>
        <w:tblW w:w="0" w:type="auto"/>
        <w:tblLook w:val="04A0" w:firstRow="1" w:lastRow="0" w:firstColumn="1" w:lastColumn="0" w:noHBand="0" w:noVBand="1"/>
      </w:tblPr>
      <w:tblGrid>
        <w:gridCol w:w="3582"/>
      </w:tblGrid>
      <w:tr w:rsidR="00A340A1" w:rsidRPr="00407C0F" w:rsidTr="00DB28C6">
        <w:trPr>
          <w:trHeight w:val="699"/>
        </w:trPr>
        <w:tc>
          <w:tcPr>
            <w:tcW w:w="3582" w:type="dxa"/>
          </w:tcPr>
          <w:p w:rsidR="00A340A1" w:rsidRPr="00407C0F" w:rsidRDefault="00A340A1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bookmarkStart w:id="0" w:name="_GoBack"/>
            <w:bookmarkEnd w:id="0"/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اعضای کمیته پژوهش</w:t>
            </w:r>
          </w:p>
        </w:tc>
      </w:tr>
      <w:tr w:rsidR="00A340A1" w:rsidRPr="00407C0F" w:rsidTr="00DB28C6">
        <w:trPr>
          <w:trHeight w:val="12036"/>
        </w:trPr>
        <w:tc>
          <w:tcPr>
            <w:tcW w:w="3582" w:type="dxa"/>
          </w:tcPr>
          <w:p w:rsidR="00407C0F" w:rsidRPr="00407C0F" w:rsidRDefault="00407C0F" w:rsidP="00DB28C6">
            <w:pPr>
              <w:jc w:val="center"/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خانم دکتر مرضیه کبودی</w:t>
            </w:r>
          </w:p>
          <w:p w:rsidR="00A340A1" w:rsidRPr="00407C0F" w:rsidRDefault="00407C0F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 xml:space="preserve"> </w:t>
            </w:r>
            <w:r w:rsidR="00A340A1"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آقای دکتر اشتریان</w:t>
            </w:r>
          </w:p>
          <w:p w:rsidR="00A340A1" w:rsidRPr="00407C0F" w:rsidRDefault="00A340A1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آقای دکتر علیرضا خاتونی</w:t>
            </w:r>
          </w:p>
          <w:p w:rsidR="00A340A1" w:rsidRPr="00407C0F" w:rsidRDefault="00A340A1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آقای دکتر رستم جلالی</w:t>
            </w:r>
          </w:p>
          <w:p w:rsidR="00A340A1" w:rsidRPr="00407C0F" w:rsidRDefault="00A340A1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آقای دکتر سالاری</w:t>
            </w:r>
          </w:p>
          <w:p w:rsidR="00A340A1" w:rsidRPr="00407C0F" w:rsidRDefault="00A340A1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آقای دکتر امیر جلالی</w:t>
            </w:r>
          </w:p>
          <w:p w:rsidR="00407C0F" w:rsidRPr="00407C0F" w:rsidRDefault="00407C0F" w:rsidP="00DB28C6">
            <w:pPr>
              <w:jc w:val="center"/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آقای  احمد خشای</w:t>
            </w: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 xml:space="preserve"> </w:t>
            </w:r>
          </w:p>
          <w:p w:rsidR="00A340A1" w:rsidRPr="00407C0F" w:rsidRDefault="00A340A1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آقای جهانگیر رضایی</w:t>
            </w:r>
          </w:p>
          <w:p w:rsidR="00A340A1" w:rsidRPr="00407C0F" w:rsidRDefault="00407C0F" w:rsidP="00DB28C6">
            <w:pPr>
              <w:jc w:val="center"/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خانم سوسن حیدرپور</w:t>
            </w:r>
          </w:p>
          <w:p w:rsidR="00407C0F" w:rsidRPr="00407C0F" w:rsidRDefault="00407C0F" w:rsidP="00DB28C6">
            <w:pPr>
              <w:jc w:val="center"/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خانم پروین عباسی</w:t>
            </w:r>
          </w:p>
          <w:p w:rsidR="00A340A1" w:rsidRPr="00407C0F" w:rsidRDefault="00407C0F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خانم دکتر ستاره جوانمردی</w:t>
            </w:r>
          </w:p>
          <w:p w:rsidR="00A340A1" w:rsidRPr="00407C0F" w:rsidRDefault="00A340A1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خانم فرانک جعفری</w:t>
            </w:r>
          </w:p>
          <w:p w:rsidR="00A340A1" w:rsidRPr="00407C0F" w:rsidRDefault="00A340A1" w:rsidP="00DB28C6">
            <w:pPr>
              <w:jc w:val="center"/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خانم اعظم باخته</w:t>
            </w:r>
          </w:p>
          <w:p w:rsidR="00A340A1" w:rsidRPr="00407C0F" w:rsidRDefault="00A340A1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خانم سهیلا آستانگی</w:t>
            </w:r>
          </w:p>
          <w:p w:rsidR="00EF523E" w:rsidRPr="00407C0F" w:rsidRDefault="00EF523E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خانم مهنوش تیماره</w:t>
            </w:r>
          </w:p>
          <w:p w:rsidR="00EF523E" w:rsidRPr="00407C0F" w:rsidRDefault="00EF523E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خانم مژگان خلیلی</w:t>
            </w:r>
          </w:p>
          <w:p w:rsidR="00EF523E" w:rsidRPr="00407C0F" w:rsidRDefault="00EF523E" w:rsidP="00DB28C6">
            <w:pPr>
              <w:jc w:val="center"/>
              <w:rPr>
                <w:rFonts w:ascii="IranNastaliq" w:eastAsia="Calibri" w:hAnsi="IranNastaliq" w:cs="IranNastaliq"/>
                <w:sz w:val="36"/>
                <w:szCs w:val="36"/>
                <w:rtl/>
              </w:rPr>
            </w:pPr>
            <w:r w:rsidRPr="00407C0F">
              <w:rPr>
                <w:rFonts w:ascii="IranNastaliq" w:eastAsia="Calibri" w:hAnsi="IranNastaliq" w:cs="IranNastaliq" w:hint="cs"/>
                <w:sz w:val="36"/>
                <w:szCs w:val="36"/>
                <w:rtl/>
              </w:rPr>
              <w:t>آقای بهنام خالدی</w:t>
            </w:r>
          </w:p>
        </w:tc>
      </w:tr>
    </w:tbl>
    <w:p w:rsidR="002128B7" w:rsidRDefault="002128B7"/>
    <w:sectPr w:rsidR="002128B7" w:rsidSect="0094191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44"/>
    <w:rsid w:val="002128B7"/>
    <w:rsid w:val="00407C0F"/>
    <w:rsid w:val="0094191C"/>
    <w:rsid w:val="00A340A1"/>
    <w:rsid w:val="00C46997"/>
    <w:rsid w:val="00DB28C6"/>
    <w:rsid w:val="00DD0544"/>
    <w:rsid w:val="00E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4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3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4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3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Behmanesh takmili pa</dc:creator>
  <cp:lastModifiedBy>Behmanesh</cp:lastModifiedBy>
  <cp:revision>4</cp:revision>
  <dcterms:created xsi:type="dcterms:W3CDTF">2016-05-24T07:44:00Z</dcterms:created>
  <dcterms:modified xsi:type="dcterms:W3CDTF">2016-05-24T07:51:00Z</dcterms:modified>
</cp:coreProperties>
</file>