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0" w:rsidRPr="006103FE" w:rsidRDefault="00A34750" w:rsidP="00A34750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بسمه‌تعالی</w:t>
      </w:r>
    </w:p>
    <w:p w:rsidR="00A34750" w:rsidRPr="006103FE" w:rsidRDefault="00A34750" w:rsidP="00A34750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  <w:lang w:bidi="fa-IR"/>
        </w:rPr>
        <w:drawing>
          <wp:inline distT="0" distB="0" distL="0" distR="0" wp14:anchorId="6F943893" wp14:editId="244B51F8">
            <wp:extent cx="6019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A34750" w:rsidRPr="006103FE" w:rsidRDefault="00A34750" w:rsidP="00A34750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A34750" w:rsidRPr="006103FE" w:rsidRDefault="00A34750" w:rsidP="00A34750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A34750" w:rsidRPr="006103FE" w:rsidRDefault="00A34750" w:rsidP="00A34750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A34750" w:rsidRPr="006103FE" w:rsidRDefault="00A34750" w:rsidP="00A34750">
      <w:pPr>
        <w:bidi/>
        <w:spacing w:after="24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«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فرم ارزشیابی پایان‌نامه مقطع کارشناسی ارشد</w:t>
      </w:r>
      <w:r w:rsidRPr="006103FE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»</w:t>
      </w:r>
    </w:p>
    <w:p w:rsidR="00A34750" w:rsidRPr="00F208CF" w:rsidRDefault="00A34750" w:rsidP="00A3475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208CF">
        <w:rPr>
          <w:rFonts w:ascii="Times New Roman" w:hAnsi="Times New Roman" w:cs="Times New Roman"/>
          <w:b/>
          <w:bCs/>
          <w:rtl/>
          <w:lang w:bidi="fa-IR"/>
        </w:rPr>
        <w:t>نام و نام خانوادگی دانشجو</w:t>
      </w:r>
      <w:r w:rsidRPr="00F208CF">
        <w:rPr>
          <w:rFonts w:ascii="Times New Roman" w:hAnsi="Times New Roman" w:cs="Times New Roman"/>
          <w:rtl/>
          <w:lang w:bidi="fa-IR"/>
        </w:rPr>
        <w:t xml:space="preserve">: </w:t>
      </w:r>
      <w:r w:rsidRPr="00F208CF">
        <w:rPr>
          <w:rFonts w:ascii="Times New Roman" w:hAnsi="Times New Roman" w:cs="Times New Roman" w:hint="cs"/>
          <w:rtl/>
          <w:lang w:bidi="fa-IR"/>
        </w:rPr>
        <w:t xml:space="preserve">                                  </w:t>
      </w:r>
      <w:r w:rsidRPr="00F208CF">
        <w:rPr>
          <w:rFonts w:ascii="Times New Roman" w:hAnsi="Times New Roman" w:cs="Times New Roman"/>
          <w:b/>
          <w:bCs/>
          <w:rtl/>
          <w:lang w:bidi="fa-IR"/>
        </w:rPr>
        <w:t>تار</w:t>
      </w:r>
      <w:r w:rsidRPr="00F208CF">
        <w:rPr>
          <w:rFonts w:ascii="Times New Roman" w:hAnsi="Times New Roman" w:cs="Times New Roman" w:hint="cs"/>
          <w:b/>
          <w:bCs/>
          <w:rtl/>
          <w:lang w:bidi="fa-IR"/>
        </w:rPr>
        <w:t>یخ</w:t>
      </w:r>
      <w:r w:rsidRPr="00F208CF">
        <w:rPr>
          <w:rFonts w:ascii="Times New Roman" w:hAnsi="Times New Roman" w:cs="Times New Roman"/>
          <w:b/>
          <w:bCs/>
          <w:rtl/>
          <w:lang w:bidi="fa-IR"/>
        </w:rPr>
        <w:t xml:space="preserve"> دفاع</w:t>
      </w:r>
      <w:r w:rsidRPr="00F208CF">
        <w:rPr>
          <w:rFonts w:ascii="Times New Roman" w:hAnsi="Times New Roman" w:cs="Times New Roman"/>
          <w:rtl/>
          <w:lang w:bidi="fa-IR"/>
        </w:rPr>
        <w:t xml:space="preserve">: </w:t>
      </w:r>
    </w:p>
    <w:p w:rsidR="00A34750" w:rsidRPr="00F208CF" w:rsidRDefault="00A34750" w:rsidP="00A3475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208CF">
        <w:rPr>
          <w:rFonts w:ascii="Times New Roman" w:hAnsi="Times New Roman" w:cs="Times New Roman"/>
          <w:b/>
          <w:bCs/>
          <w:rtl/>
          <w:lang w:bidi="fa-IR"/>
        </w:rPr>
        <w:t>عنوان پایان‌نامه</w:t>
      </w:r>
      <w:r w:rsidRPr="00F208CF">
        <w:rPr>
          <w:rFonts w:ascii="Times New Roman" w:hAnsi="Times New Roman" w:cs="Times New Roman"/>
          <w:rtl/>
          <w:lang w:bidi="fa-IR"/>
        </w:rPr>
        <w:t>:</w:t>
      </w:r>
      <w:r>
        <w:rPr>
          <w:rFonts w:ascii="Times New Roman" w:hAnsi="Times New Roman" w:cs="Times New Roman" w:hint="cs"/>
          <w:rtl/>
          <w:lang w:bidi="fa-IR"/>
        </w:rPr>
        <w:t xml:space="preserve">   </w:t>
      </w:r>
      <w:r w:rsidRPr="00F208C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     </w:t>
      </w:r>
      <w:r w:rsidRPr="00F208C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F208CF">
        <w:rPr>
          <w:rFonts w:ascii="Times New Roman" w:hAnsi="Times New Roman" w:cs="Times New Roman"/>
          <w:b/>
          <w:bCs/>
          <w:rtl/>
          <w:lang w:bidi="fa-IR"/>
        </w:rPr>
        <w:t>نام ونام خانوادگی اساتید راهنما:</w:t>
      </w:r>
    </w:p>
    <w:p w:rsidR="00A34750" w:rsidRPr="008561FF" w:rsidRDefault="00A34750" w:rsidP="00A34750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6217"/>
        <w:gridCol w:w="1033"/>
        <w:gridCol w:w="923"/>
        <w:gridCol w:w="911"/>
      </w:tblGrid>
      <w:tr w:rsidR="00A34750" w:rsidRPr="006103FE" w:rsidTr="00A1351D">
        <w:trPr>
          <w:trHeight w:val="365"/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عناوین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نمره استاد</w:t>
            </w: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چکیده (فارسی و انگلیسی)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مقدمه و اهمیت موضوع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چارچوب پژوهش و مروری بر متون ( ارتباط با موضوع و پوشش موضوع)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روش تحقیق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(اتخاذ روش مناسب و روند صحیح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اجرای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آن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بیان یافته‌ها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(استفاده م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ناسب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از متن،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جدول و نمودار جهت سازمان‌دهی و ارا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ه یافته‌ها)</w:t>
            </w:r>
          </w:p>
        </w:tc>
        <w:tc>
          <w:tcPr>
            <w:tcW w:w="1142" w:type="dxa"/>
          </w:tcPr>
          <w:p w:rsidR="00A34750" w:rsidRDefault="00A34750" w:rsidP="00A1351D">
            <w:pPr>
              <w:jc w:val="center"/>
            </w:pPr>
            <w:r w:rsidRPr="00187703">
              <w:rPr>
                <w:rtl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بحث و نتیجه‌گیری</w:t>
            </w:r>
          </w:p>
        </w:tc>
        <w:tc>
          <w:tcPr>
            <w:tcW w:w="1142" w:type="dxa"/>
          </w:tcPr>
          <w:p w:rsidR="00A34750" w:rsidRDefault="00A34750" w:rsidP="00A1351D">
            <w:pPr>
              <w:jc w:val="center"/>
            </w:pPr>
            <w:r w:rsidRPr="00187703">
              <w:rPr>
                <w:rtl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کاربرد یافته‌ها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درجه رسیدن به اهداف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رعایت آیین نگارش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فهرست منابع و مأخذ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میزان تسلط و بیان دانشجو و پاسخ‌دهی به سوالات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در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جلسه دفاع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-/10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دفاع به‌موقع دانشجو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  <w:shd w:val="clear" w:color="auto" w:fill="BFBFBF" w:themeFill="background1" w:themeFillShade="BF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جمع نمره از 100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033" w:type="dxa"/>
            <w:shd w:val="clear" w:color="auto" w:fill="BFBFBF" w:themeFill="background1" w:themeFillShade="BF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جمع نمره از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Default="00A34750" w:rsidP="00A1351D">
            <w:pPr>
              <w:bidi/>
              <w:spacing w:after="120"/>
              <w:jc w:val="lowKashida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نمره مقاله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 (چاپ مقاله در مجلات نمایه شده در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ISI</w:t>
            </w:r>
            <w:r w:rsidRPr="002B0D3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PubMed</w:t>
            </w:r>
            <w:r w:rsidRPr="002B0D3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,</w:t>
            </w:r>
            <w:r w:rsidRPr="002B0D3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Medline:WOS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و یا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 xml:space="preserve">Scopus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 2 نمره </w:t>
            </w:r>
          </w:p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در مجلات غیر از موارد یاد شده 1 نمره)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A34750" w:rsidRPr="006103FE" w:rsidTr="00A1351D">
        <w:trPr>
          <w:jc w:val="center"/>
        </w:trPr>
        <w:tc>
          <w:tcPr>
            <w:tcW w:w="7423" w:type="dxa"/>
          </w:tcPr>
          <w:p w:rsidR="00A34750" w:rsidRPr="006103FE" w:rsidRDefault="00A34750" w:rsidP="00A1351D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نمره نهایی</w:t>
            </w:r>
          </w:p>
        </w:tc>
        <w:tc>
          <w:tcPr>
            <w:tcW w:w="1142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-/20</w:t>
            </w:r>
          </w:p>
        </w:tc>
        <w:tc>
          <w:tcPr>
            <w:tcW w:w="1033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A34750" w:rsidRPr="006103FE" w:rsidRDefault="00A34750" w:rsidP="00A1351D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A34750" w:rsidRDefault="00A34750" w:rsidP="00A34750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A34750" w:rsidRDefault="00A34750" w:rsidP="00A34750">
      <w:pPr>
        <w:bidi/>
        <w:spacing w:after="120"/>
        <w:jc w:val="lowKashida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792"/>
        <w:gridCol w:w="263"/>
        <w:gridCol w:w="3127"/>
        <w:gridCol w:w="1235"/>
      </w:tblGrid>
      <w:tr w:rsidR="00A34750" w:rsidRPr="0059310E" w:rsidTr="00A1351D">
        <w:tc>
          <w:tcPr>
            <w:tcW w:w="3305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ن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ام و نام خانوادگی استاد راهنمای اول:            </w:t>
            </w:r>
          </w:p>
        </w:tc>
        <w:tc>
          <w:tcPr>
            <w:tcW w:w="2066" w:type="dxa"/>
          </w:tcPr>
          <w:p w:rsidR="00A34750" w:rsidRPr="0059310E" w:rsidRDefault="00A34750" w:rsidP="00A1351D">
            <w:pPr>
              <w:bidi/>
              <w:spacing w:line="360" w:lineRule="auto"/>
              <w:jc w:val="center"/>
            </w:pP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</w:tc>
        <w:tc>
          <w:tcPr>
            <w:tcW w:w="3683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نام و نام خانوادگی استاد راهنمای دوم:                                                                                 </w:t>
            </w:r>
          </w:p>
        </w:tc>
        <w:tc>
          <w:tcPr>
            <w:tcW w:w="1372" w:type="dxa"/>
          </w:tcPr>
          <w:p w:rsidR="00A34750" w:rsidRPr="0059310E" w:rsidRDefault="00A34750" w:rsidP="00A1351D">
            <w:pPr>
              <w:bidi/>
              <w:spacing w:line="360" w:lineRule="auto"/>
              <w:jc w:val="center"/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</w:tr>
      <w:tr w:rsidR="00A34750" w:rsidRPr="0059310E" w:rsidTr="00A1351D">
        <w:tc>
          <w:tcPr>
            <w:tcW w:w="3305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نام و نام خانوادگی 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استاد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مشاور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علمی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:                                                                                          </w:t>
            </w:r>
          </w:p>
        </w:tc>
        <w:tc>
          <w:tcPr>
            <w:tcW w:w="2066" w:type="dxa"/>
          </w:tcPr>
          <w:p w:rsidR="00A34750" w:rsidRPr="0059310E" w:rsidRDefault="00A34750" w:rsidP="00A1351D">
            <w:pPr>
              <w:bidi/>
              <w:spacing w:line="360" w:lineRule="auto"/>
              <w:jc w:val="center"/>
            </w:pP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</w:tc>
        <w:tc>
          <w:tcPr>
            <w:tcW w:w="3683" w:type="dxa"/>
          </w:tcPr>
          <w:p w:rsidR="00A34750" w:rsidRPr="0059310E" w:rsidRDefault="00A34750" w:rsidP="00A1351D">
            <w:pPr>
              <w:bidi/>
              <w:spacing w:after="120"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نام و نام خانوادگی 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استاد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مشاور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آمار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:                                                                                             </w:t>
            </w:r>
          </w:p>
        </w:tc>
        <w:tc>
          <w:tcPr>
            <w:tcW w:w="1372" w:type="dxa"/>
          </w:tcPr>
          <w:p w:rsidR="00A34750" w:rsidRPr="0059310E" w:rsidRDefault="00A34750" w:rsidP="00A1351D">
            <w:pPr>
              <w:bidi/>
              <w:spacing w:line="360" w:lineRule="auto"/>
              <w:jc w:val="center"/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</w:tr>
      <w:tr w:rsidR="00A34750" w:rsidRPr="0059310E" w:rsidTr="00A1351D">
        <w:tc>
          <w:tcPr>
            <w:tcW w:w="3305" w:type="dxa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lastRenderedPageBreak/>
              <w:t xml:space="preserve">نام و نام خانوادگی داور و ناظر داخلی:                                                                                </w:t>
            </w:r>
          </w:p>
        </w:tc>
        <w:tc>
          <w:tcPr>
            <w:tcW w:w="2066" w:type="dxa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         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</w:tc>
        <w:tc>
          <w:tcPr>
            <w:tcW w:w="3683" w:type="dxa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نام و نام خانوادگی داور و ناظر خارجی                                                                             </w:t>
            </w:r>
          </w:p>
        </w:tc>
        <w:tc>
          <w:tcPr>
            <w:tcW w:w="1372" w:type="dxa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   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امضاء</w:t>
            </w:r>
          </w:p>
        </w:tc>
      </w:tr>
      <w:tr w:rsidR="00A34750" w:rsidRPr="0059310E" w:rsidTr="00A1351D">
        <w:tc>
          <w:tcPr>
            <w:tcW w:w="10699" w:type="dxa"/>
            <w:gridSpan w:val="5"/>
          </w:tcPr>
          <w:p w:rsidR="00A34750" w:rsidRPr="0059310E" w:rsidRDefault="00A34750" w:rsidP="00A1351D">
            <w:pPr>
              <w:bidi/>
              <w:spacing w:line="360" w:lineRule="auto"/>
              <w:jc w:val="lowKashida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نام و نام خانوادگی م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دیر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 تحصیلات تکمیلی:      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 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   </w:t>
            </w:r>
            <w:r w:rsidRPr="0059310E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 xml:space="preserve"> امضا</w:t>
            </w:r>
            <w:r w:rsidRPr="0059310E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ء</w:t>
            </w:r>
          </w:p>
        </w:tc>
      </w:tr>
    </w:tbl>
    <w:p w:rsidR="00A34750" w:rsidRPr="006103FE" w:rsidRDefault="00A34750" w:rsidP="00A34750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A34750" w:rsidRPr="006103FE" w:rsidRDefault="00A34750" w:rsidP="00A34750">
      <w:pPr>
        <w:pStyle w:val="ListParagraph"/>
        <w:numPr>
          <w:ilvl w:val="0"/>
          <w:numId w:val="1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درصورتی‌که دانشجو در طول تحصیل خود یک مقاله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ISI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یا </w:t>
      </w:r>
      <w:proofErr w:type="spellStart"/>
      <w:r w:rsidRPr="006103FE">
        <w:rPr>
          <w:rFonts w:ascii="Times New Roman" w:hAnsi="Times New Roman" w:cs="Times New Roman"/>
          <w:sz w:val="28"/>
          <w:szCs w:val="28"/>
          <w:lang w:bidi="fa-IR"/>
        </w:rPr>
        <w:t>Pubmed</w:t>
      </w:r>
      <w:proofErr w:type="spellEnd"/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حاصل از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پایان‌نامه  و با آدرس دانشگاه علوم پزشکی کرمانشاه چاپ کرده باشد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یک نمره تشویقی به نمره پایان‌نامه وی اضافه خوا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ه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 شد.</w:t>
      </w:r>
    </w:p>
    <w:p w:rsidR="00A34750" w:rsidRPr="006103FE" w:rsidRDefault="00A34750" w:rsidP="00A34750">
      <w:pPr>
        <w:pStyle w:val="ListParagraph"/>
        <w:numPr>
          <w:ilvl w:val="0"/>
          <w:numId w:val="1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مطابق نامه شماره 1318/500 مورخ 03/12/1394 معاونت محترم آموزشی وزارت بهداشت،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درمان و آموزش پزشکی)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ارسال مقاله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(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submission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) برای مجلات علمی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پژوهشی داخل یا خارج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قبل از دفاع اجباری است و حداکثر نمره پایان‌نامه 18 نمره می‌باشد.</w:t>
      </w:r>
    </w:p>
    <w:p w:rsidR="00A34750" w:rsidRPr="006103FE" w:rsidRDefault="00A34750" w:rsidP="00A34750">
      <w:pPr>
        <w:pStyle w:val="ListParagraph"/>
        <w:numPr>
          <w:ilvl w:val="0"/>
          <w:numId w:val="1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چاپ مقاله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 گواهی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پذیرش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(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Acceptance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)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قبل از دفاع اختیاری است و به شرح زیر نمره داده خواهد شد.</w:t>
      </w:r>
    </w:p>
    <w:p w:rsidR="00A34750" w:rsidRPr="006103FE" w:rsidRDefault="00A34750" w:rsidP="00A34750">
      <w:pPr>
        <w:pStyle w:val="ListParagraph"/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 مجلات نمایه شده در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proofErr w:type="spellStart"/>
      <w:r w:rsidRPr="006103FE">
        <w:rPr>
          <w:rFonts w:ascii="Times New Roman" w:hAnsi="Times New Roman" w:cs="Times New Roman"/>
          <w:sz w:val="28"/>
          <w:szCs w:val="28"/>
          <w:lang w:bidi="fa-IR"/>
        </w:rPr>
        <w:t>Wos</w:t>
      </w:r>
      <w:proofErr w:type="spellEnd"/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ISI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و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Medline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: </w:t>
      </w:r>
      <w:proofErr w:type="spellStart"/>
      <w:r w:rsidRPr="006103FE">
        <w:rPr>
          <w:rFonts w:ascii="Times New Roman" w:hAnsi="Times New Roman" w:cs="Times New Roman"/>
          <w:sz w:val="28"/>
          <w:szCs w:val="28"/>
          <w:lang w:bidi="fa-IR"/>
        </w:rPr>
        <w:t>Pubmed</w:t>
      </w:r>
      <w:proofErr w:type="spellEnd"/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و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یا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Scopus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2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نمره</w:t>
      </w:r>
    </w:p>
    <w:p w:rsidR="00A34750" w:rsidRPr="006103FE" w:rsidRDefault="00A34750" w:rsidP="00A34750">
      <w:pPr>
        <w:pStyle w:val="ListParagraph"/>
        <w:numPr>
          <w:ilvl w:val="0"/>
          <w:numId w:val="2"/>
        </w:num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 مجلات علمی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-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پژوهشی غیر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مورد فوق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 1 نمره</w:t>
      </w:r>
    </w:p>
    <w:p w:rsidR="00A34750" w:rsidRPr="006103FE" w:rsidRDefault="00A34750" w:rsidP="00A34750">
      <w:pPr>
        <w:bidi/>
        <w:spacing w:after="0" w:line="360" w:lineRule="auto"/>
        <w:ind w:left="49"/>
        <w:jc w:val="lowKashida"/>
        <w:rPr>
          <w:rFonts w:ascii="Times New Roman" w:hAnsi="Times New Roman" w:cs="Times New Roma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544"/>
      </w:tblGrid>
      <w:tr w:rsidR="00A34750" w:rsidRPr="006103FE" w:rsidTr="00A1351D">
        <w:trPr>
          <w:jc w:val="center"/>
        </w:trPr>
        <w:tc>
          <w:tcPr>
            <w:tcW w:w="1985" w:type="dxa"/>
            <w:vAlign w:val="center"/>
          </w:tcPr>
          <w:p w:rsidR="00A34750" w:rsidRPr="006103FE" w:rsidRDefault="00A34750" w:rsidP="00A135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درجه</w:t>
            </w:r>
          </w:p>
        </w:tc>
        <w:tc>
          <w:tcPr>
            <w:tcW w:w="2544" w:type="dxa"/>
            <w:vAlign w:val="center"/>
          </w:tcPr>
          <w:p w:rsidR="00A34750" w:rsidRPr="006103FE" w:rsidRDefault="00A34750" w:rsidP="00A1351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نمره</w:t>
            </w:r>
          </w:p>
        </w:tc>
      </w:tr>
      <w:tr w:rsidR="00A34750" w:rsidRPr="006103FE" w:rsidTr="00A1351D">
        <w:trPr>
          <w:jc w:val="center"/>
        </w:trPr>
        <w:tc>
          <w:tcPr>
            <w:tcW w:w="1985" w:type="dxa"/>
            <w:vAlign w:val="center"/>
          </w:tcPr>
          <w:p w:rsidR="00A34750" w:rsidRPr="006103FE" w:rsidRDefault="00A34750" w:rsidP="00A1351D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2544" w:type="dxa"/>
            <w:vAlign w:val="center"/>
          </w:tcPr>
          <w:p w:rsidR="00A34750" w:rsidRPr="006103FE" w:rsidRDefault="00A34750" w:rsidP="00A1351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-/20</w:t>
            </w: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-</w:t>
            </w: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50</w:t>
            </w: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/18</w:t>
            </w:r>
          </w:p>
        </w:tc>
      </w:tr>
      <w:tr w:rsidR="00A34750" w:rsidRPr="006103FE" w:rsidTr="00A1351D">
        <w:trPr>
          <w:jc w:val="center"/>
        </w:trPr>
        <w:tc>
          <w:tcPr>
            <w:tcW w:w="1985" w:type="dxa"/>
            <w:vAlign w:val="center"/>
          </w:tcPr>
          <w:p w:rsidR="00A34750" w:rsidRPr="006103FE" w:rsidRDefault="00A34750" w:rsidP="00A1351D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بسیار خوب</w:t>
            </w:r>
          </w:p>
        </w:tc>
        <w:tc>
          <w:tcPr>
            <w:tcW w:w="2544" w:type="dxa"/>
            <w:vAlign w:val="center"/>
          </w:tcPr>
          <w:p w:rsidR="00A34750" w:rsidRPr="006103FE" w:rsidRDefault="00A34750" w:rsidP="00A1351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49/18-</w:t>
            </w: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00/17</w:t>
            </w:r>
          </w:p>
        </w:tc>
      </w:tr>
      <w:tr w:rsidR="00A34750" w:rsidRPr="006103FE" w:rsidTr="00A1351D">
        <w:trPr>
          <w:jc w:val="center"/>
        </w:trPr>
        <w:tc>
          <w:tcPr>
            <w:tcW w:w="1985" w:type="dxa"/>
            <w:vAlign w:val="center"/>
          </w:tcPr>
          <w:p w:rsidR="00A34750" w:rsidRPr="006103FE" w:rsidRDefault="00A34750" w:rsidP="00A1351D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2544" w:type="dxa"/>
            <w:vAlign w:val="center"/>
          </w:tcPr>
          <w:p w:rsidR="00A34750" w:rsidRPr="006103FE" w:rsidRDefault="00A34750" w:rsidP="00A1351D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99/16-</w:t>
            </w: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00/15</w:t>
            </w:r>
          </w:p>
        </w:tc>
      </w:tr>
    </w:tbl>
    <w:p w:rsidR="00A34750" w:rsidRPr="006103FE" w:rsidRDefault="00A34750" w:rsidP="00A34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750" w:rsidRPr="006103FE" w:rsidRDefault="00A34750" w:rsidP="00A34750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</w:pPr>
    </w:p>
    <w:p w:rsidR="00477489" w:rsidRDefault="00477489">
      <w:bookmarkStart w:id="0" w:name="_GoBack"/>
      <w:bookmarkEnd w:id="0"/>
    </w:p>
    <w:sectPr w:rsidR="00477489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AFD"/>
    <w:multiLevelType w:val="hybridMultilevel"/>
    <w:tmpl w:val="43C0A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8165A"/>
    <w:multiLevelType w:val="hybridMultilevel"/>
    <w:tmpl w:val="2A0A1D1A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0"/>
    <w:rsid w:val="00477489"/>
    <w:rsid w:val="007B377C"/>
    <w:rsid w:val="00A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5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50"/>
    <w:pPr>
      <w:ind w:left="720"/>
      <w:contextualSpacing/>
    </w:pPr>
  </w:style>
  <w:style w:type="table" w:styleId="TableGrid">
    <w:name w:val="Table Grid"/>
    <w:basedOn w:val="TableNormal"/>
    <w:uiPriority w:val="59"/>
    <w:rsid w:val="00A3475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5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50"/>
    <w:pPr>
      <w:ind w:left="720"/>
      <w:contextualSpacing/>
    </w:pPr>
  </w:style>
  <w:style w:type="table" w:styleId="TableGrid">
    <w:name w:val="Table Grid"/>
    <w:basedOn w:val="TableNormal"/>
    <w:uiPriority w:val="59"/>
    <w:rsid w:val="00A3475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1</cp:revision>
  <dcterms:created xsi:type="dcterms:W3CDTF">2018-11-20T06:38:00Z</dcterms:created>
  <dcterms:modified xsi:type="dcterms:W3CDTF">2018-11-20T06:38:00Z</dcterms:modified>
</cp:coreProperties>
</file>