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85"/>
        <w:tblW w:w="11590" w:type="dxa"/>
        <w:tblLook w:val="04A0" w:firstRow="1" w:lastRow="0" w:firstColumn="1" w:lastColumn="0" w:noHBand="0" w:noVBand="1"/>
      </w:tblPr>
      <w:tblGrid>
        <w:gridCol w:w="1542"/>
        <w:gridCol w:w="1416"/>
        <w:gridCol w:w="1670"/>
        <w:gridCol w:w="1268"/>
        <w:gridCol w:w="615"/>
        <w:gridCol w:w="1414"/>
        <w:gridCol w:w="1547"/>
        <w:gridCol w:w="1543"/>
        <w:gridCol w:w="575"/>
      </w:tblGrid>
      <w:tr w:rsidR="00902461" w:rsidTr="00555077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وضعیت تحصیلی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902461" w:rsidTr="00555077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09188720644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1689505605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332B64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9512088001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B325AB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پروین اله یاری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02461" w:rsidTr="00555077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44599A" w:rsidP="00E576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09180854186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5349907747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332B64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9512088002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B325AB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کبری باباخانی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902461" w:rsidTr="00555077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09395195084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1818505460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332B64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9512088003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44599A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شهناز تقی زاده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02461" w:rsidTr="00555077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09188396706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4940131688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332B64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9512088004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44599A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شهین ستوده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902461" w:rsidTr="00555077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09188551411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4969390347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332B64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9512088005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44599A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زمرد سلیمانی ارگهنی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902461" w:rsidTr="00555077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1C4FB3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09185555377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1C4FB3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3251135473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8F42B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در نیمسال اول 95-96 واحد زبان افتاده و اخذ در نیمسال نیمسال دوم 96-97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74708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مازاد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332B64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9519903002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44599A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فرزانه شاه ویسی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B325AB" w:rsidTr="00555077">
        <w:tc>
          <w:tcPr>
            <w:tcW w:w="1545" w:type="dxa"/>
            <w:shd w:val="clear" w:color="auto" w:fill="EAF1DD" w:themeFill="accent3" w:themeFillTint="33"/>
          </w:tcPr>
          <w:p w:rsidR="00B325AB" w:rsidRPr="000C59B3" w:rsidRDefault="00D20CAD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</w:t>
            </w:r>
            <w:r w:rsidR="00905033" w:rsidRPr="00905033">
              <w:rPr>
                <w:rFonts w:cs="B Titr"/>
                <w:b/>
                <w:bCs/>
                <w:sz w:val="18"/>
                <w:szCs w:val="18"/>
              </w:rPr>
              <w:t>9183886670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325AB" w:rsidRPr="000C59B3" w:rsidRDefault="001C4FB3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3250779679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B325AB" w:rsidRPr="000C59B3" w:rsidRDefault="001C4FB3" w:rsidP="001D15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130AA">
              <w:rPr>
                <w:rFonts w:cs="B Titr" w:hint="cs"/>
                <w:sz w:val="18"/>
                <w:szCs w:val="18"/>
                <w:rtl/>
              </w:rPr>
              <w:t xml:space="preserve">انتقال دائم </w:t>
            </w:r>
            <w:r>
              <w:rPr>
                <w:rFonts w:cs="B Titr" w:hint="cs"/>
                <w:sz w:val="18"/>
                <w:szCs w:val="18"/>
                <w:rtl/>
              </w:rPr>
              <w:t>در</w:t>
            </w:r>
            <w:r w:rsidRPr="004130AA">
              <w:rPr>
                <w:rFonts w:cs="B Titr" w:hint="cs"/>
                <w:sz w:val="18"/>
                <w:szCs w:val="18"/>
                <w:rtl/>
              </w:rPr>
              <w:t>نیمسال دوم</w:t>
            </w:r>
            <w:r w:rsidR="001D1502">
              <w:rPr>
                <w:rFonts w:cs="B Titr" w:hint="cs"/>
                <w:sz w:val="18"/>
                <w:szCs w:val="18"/>
                <w:rtl/>
              </w:rPr>
              <w:t>96-95 از بابل به کرمانشاه</w:t>
            </w:r>
            <w:r w:rsidR="000B3629">
              <w:rPr>
                <w:rFonts w:cs="B Titr" w:hint="cs"/>
                <w:sz w:val="18"/>
                <w:szCs w:val="18"/>
                <w:rtl/>
              </w:rPr>
              <w:t>- اخذ واحد زبان تخصصی در نیمسال دوم 96-97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325AB" w:rsidRDefault="001C4FB3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325AB" w:rsidRDefault="00332B64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325AB" w:rsidRDefault="001C4FB3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9512088009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B325AB" w:rsidRDefault="001C4FB3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B325AB" w:rsidRPr="000C59B3" w:rsidRDefault="001C4FB3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صیادی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B325AB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B325AB" w:rsidTr="00555077">
        <w:tc>
          <w:tcPr>
            <w:tcW w:w="1545" w:type="dxa"/>
            <w:shd w:val="clear" w:color="auto" w:fill="EAF1DD" w:themeFill="accent3" w:themeFillTint="33"/>
          </w:tcPr>
          <w:p w:rsidR="00B325AB" w:rsidRPr="000C59B3" w:rsidRDefault="0090246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09359097156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325AB" w:rsidRPr="000C59B3" w:rsidRDefault="0090246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3241017079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B325AB" w:rsidRPr="000C59B3" w:rsidRDefault="0090246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325AB" w:rsidRDefault="0090246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325AB" w:rsidRDefault="00332B64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325AB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9512088008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B325AB" w:rsidRDefault="001C4FB3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B325AB" w:rsidRPr="000C59B3" w:rsidRDefault="001C4FB3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روژین فعلی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B325AB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B325AB" w:rsidTr="00555077">
        <w:tc>
          <w:tcPr>
            <w:tcW w:w="1545" w:type="dxa"/>
            <w:shd w:val="clear" w:color="auto" w:fill="EAF1DD" w:themeFill="accent3" w:themeFillTint="33"/>
          </w:tcPr>
          <w:p w:rsidR="00B325AB" w:rsidRPr="000C59B3" w:rsidRDefault="0090246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09188412126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325AB" w:rsidRPr="000C59B3" w:rsidRDefault="0090246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4529948471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B325AB" w:rsidRPr="000C59B3" w:rsidRDefault="0090246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325AB" w:rsidRDefault="0090246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325AB" w:rsidRDefault="00332B64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325AB" w:rsidRDefault="0090246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9512088007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B325AB" w:rsidRDefault="00902461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B325AB" w:rsidRPr="000C59B3" w:rsidRDefault="00902461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الهام فتح الهی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B325AB" w:rsidRDefault="00B325AB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BD2BBF" w:rsidTr="00555077">
        <w:tc>
          <w:tcPr>
            <w:tcW w:w="1545" w:type="dxa"/>
            <w:shd w:val="clear" w:color="auto" w:fill="EAF1DD" w:themeFill="accent3" w:themeFillTint="33"/>
          </w:tcPr>
          <w:p w:rsidR="00BD2BBF" w:rsidRDefault="00BD2BBF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09188554202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D2BBF" w:rsidRDefault="00BD2BBF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1861321082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BD2BBF" w:rsidRDefault="00BD2BBF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D2BBF" w:rsidRDefault="00BD2BBF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D2BBF" w:rsidRDefault="00332B64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D2BBF" w:rsidRDefault="00BD2BBF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9512088006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BD2BBF" w:rsidRDefault="00BD2BBF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BD2BBF" w:rsidRDefault="00BD2BBF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فرشته عبدالرحمی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BD2BBF" w:rsidRDefault="00BD2BBF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</w:tbl>
    <w:p w:rsidR="00692C4E" w:rsidRPr="008232E9" w:rsidRDefault="008232E9" w:rsidP="00E5769B">
      <w:pPr>
        <w:jc w:val="center"/>
        <w:rPr>
          <w:rFonts w:cs="B Titr"/>
          <w:sz w:val="24"/>
          <w:szCs w:val="24"/>
        </w:rPr>
      </w:pPr>
      <w:r w:rsidRPr="008232E9">
        <w:rPr>
          <w:rFonts w:cs="B Titr" w:hint="cs"/>
          <w:sz w:val="24"/>
          <w:szCs w:val="24"/>
          <w:rtl/>
        </w:rPr>
        <w:t>اسامی دانشجویان  ارشد مشاوره در مامایی- ورودی 139</w:t>
      </w:r>
      <w:r w:rsidR="00E5769B">
        <w:rPr>
          <w:rFonts w:cs="B Titr" w:hint="cs"/>
          <w:sz w:val="24"/>
          <w:szCs w:val="24"/>
          <w:rtl/>
        </w:rPr>
        <w:t>5</w:t>
      </w:r>
    </w:p>
    <w:sectPr w:rsidR="00692C4E" w:rsidRPr="00823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3"/>
    <w:rsid w:val="0004459E"/>
    <w:rsid w:val="00087588"/>
    <w:rsid w:val="000B3629"/>
    <w:rsid w:val="000C59B3"/>
    <w:rsid w:val="001C4FB3"/>
    <w:rsid w:val="001D1502"/>
    <w:rsid w:val="00332B64"/>
    <w:rsid w:val="0044599A"/>
    <w:rsid w:val="00555077"/>
    <w:rsid w:val="005E0399"/>
    <w:rsid w:val="005E799B"/>
    <w:rsid w:val="00692C4E"/>
    <w:rsid w:val="00747081"/>
    <w:rsid w:val="007D5DBD"/>
    <w:rsid w:val="008219D6"/>
    <w:rsid w:val="008232E9"/>
    <w:rsid w:val="008F42BB"/>
    <w:rsid w:val="00902461"/>
    <w:rsid w:val="00905033"/>
    <w:rsid w:val="00B325AB"/>
    <w:rsid w:val="00BD2BBF"/>
    <w:rsid w:val="00CA3E26"/>
    <w:rsid w:val="00D20CAD"/>
    <w:rsid w:val="00E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parastari</dc:creator>
  <cp:lastModifiedBy>parastari</cp:lastModifiedBy>
  <cp:revision>24</cp:revision>
  <cp:lastPrinted>2018-05-06T10:14:00Z</cp:lastPrinted>
  <dcterms:created xsi:type="dcterms:W3CDTF">2018-04-04T04:45:00Z</dcterms:created>
  <dcterms:modified xsi:type="dcterms:W3CDTF">2018-05-06T10:14:00Z</dcterms:modified>
</cp:coreProperties>
</file>