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85"/>
        <w:tblW w:w="11315" w:type="dxa"/>
        <w:tblLook w:val="04A0" w:firstRow="1" w:lastRow="0" w:firstColumn="1" w:lastColumn="0" w:noHBand="0" w:noVBand="1"/>
      </w:tblPr>
      <w:tblGrid>
        <w:gridCol w:w="1545"/>
        <w:gridCol w:w="1418"/>
        <w:gridCol w:w="1603"/>
        <w:gridCol w:w="1275"/>
        <w:gridCol w:w="567"/>
        <w:gridCol w:w="1418"/>
        <w:gridCol w:w="1417"/>
        <w:gridCol w:w="1497"/>
        <w:gridCol w:w="575"/>
      </w:tblGrid>
      <w:tr w:rsidR="008232E9" w:rsidTr="00E86C7A">
        <w:tc>
          <w:tcPr>
            <w:tcW w:w="154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شماره همراه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603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وضعیت تحصیلی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ترم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شماره دانشجویی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8232E9" w:rsidTr="00E86C7A">
        <w:tc>
          <w:tcPr>
            <w:tcW w:w="1545" w:type="dxa"/>
            <w:shd w:val="clear" w:color="auto" w:fill="EAF1DD" w:themeFill="accent3" w:themeFillTint="33"/>
          </w:tcPr>
          <w:p w:rsidR="008232E9" w:rsidRPr="000C59B3" w:rsidRDefault="00CA3E2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09183477282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CA3E2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0569802903</w:t>
            </w:r>
          </w:p>
        </w:tc>
        <w:tc>
          <w:tcPr>
            <w:tcW w:w="1603" w:type="dxa"/>
            <w:shd w:val="clear" w:color="auto" w:fill="EAF1DD" w:themeFill="accent3" w:themeFillTint="33"/>
          </w:tcPr>
          <w:p w:rsidR="008232E9" w:rsidRDefault="00E955DB" w:rsidP="00F16B0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انتقالی</w:t>
            </w:r>
            <w:r w:rsidR="008232E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در نیمسال اول 97-</w:t>
            </w:r>
            <w:r w:rsidR="00B1608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16B0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232E9">
              <w:rPr>
                <w:rFonts w:cs="B Titr" w:hint="cs"/>
                <w:b/>
                <w:bCs/>
                <w:sz w:val="18"/>
                <w:szCs w:val="18"/>
                <w:rtl/>
              </w:rPr>
              <w:t>96</w:t>
            </w:r>
            <w:r w:rsidR="00F16B0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به اراک</w:t>
            </w:r>
          </w:p>
          <w:p w:rsidR="00B16082" w:rsidRPr="000C59B3" w:rsidRDefault="00F16B09" w:rsidP="00B1608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و مرخصی</w:t>
            </w:r>
            <w:r w:rsidR="00B1608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در نیمسال دوم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97-96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9612088001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معصومه رضایی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</w:tr>
      <w:tr w:rsidR="008232E9" w:rsidTr="00E86C7A">
        <w:tc>
          <w:tcPr>
            <w:tcW w:w="1545" w:type="dxa"/>
            <w:shd w:val="clear" w:color="auto" w:fill="EAF1DD" w:themeFill="accent3" w:themeFillTint="33"/>
          </w:tcPr>
          <w:p w:rsidR="008232E9" w:rsidRPr="000C59B3" w:rsidRDefault="00CA3E2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09184727076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CA3E2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3310113604</w:t>
            </w:r>
          </w:p>
        </w:tc>
        <w:tc>
          <w:tcPr>
            <w:tcW w:w="1603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رزمندگان و ایثارگران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9612088002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بهاره قریب وندی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8232E9" w:rsidTr="00E86C7A">
        <w:tc>
          <w:tcPr>
            <w:tcW w:w="1545" w:type="dxa"/>
            <w:shd w:val="clear" w:color="auto" w:fill="EAF1DD" w:themeFill="accent3" w:themeFillTint="33"/>
          </w:tcPr>
          <w:p w:rsidR="008232E9" w:rsidRPr="000C59B3" w:rsidRDefault="00CA3E2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09188306489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CA3E2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3255325692</w:t>
            </w:r>
          </w:p>
        </w:tc>
        <w:tc>
          <w:tcPr>
            <w:tcW w:w="1603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9612088003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نسرین مرادی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8232E9" w:rsidTr="00E86C7A">
        <w:tc>
          <w:tcPr>
            <w:tcW w:w="1545" w:type="dxa"/>
            <w:shd w:val="clear" w:color="auto" w:fill="EAF1DD" w:themeFill="accent3" w:themeFillTint="33"/>
          </w:tcPr>
          <w:p w:rsidR="008232E9" w:rsidRPr="000C59B3" w:rsidRDefault="00CA3E2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09188301940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3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شاهد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9612088004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فریده ناصری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</w:tr>
      <w:tr w:rsidR="008232E9" w:rsidTr="00E86C7A">
        <w:tc>
          <w:tcPr>
            <w:tcW w:w="1545" w:type="dxa"/>
            <w:shd w:val="clear" w:color="auto" w:fill="EAF1DD" w:themeFill="accent3" w:themeFillTint="33"/>
          </w:tcPr>
          <w:p w:rsidR="008232E9" w:rsidRPr="000C59B3" w:rsidRDefault="00CA3E2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09163671473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CA3E2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4060919152</w:t>
            </w:r>
          </w:p>
        </w:tc>
        <w:tc>
          <w:tcPr>
            <w:tcW w:w="1603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9612088005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پوران ویس کرمی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8232E9" w:rsidTr="00E86C7A">
        <w:tc>
          <w:tcPr>
            <w:tcW w:w="1545" w:type="dxa"/>
            <w:shd w:val="clear" w:color="auto" w:fill="EAF1DD" w:themeFill="accent3" w:themeFillTint="33"/>
          </w:tcPr>
          <w:p w:rsidR="008232E9" w:rsidRPr="000C59B3" w:rsidRDefault="00CA3E2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09395780999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CA3E26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3241338551</w:t>
            </w:r>
          </w:p>
        </w:tc>
        <w:tc>
          <w:tcPr>
            <w:tcW w:w="1603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استعدادهای درخشان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9612088006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آزاده سالمی قمشه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</w:tr>
    </w:tbl>
    <w:p w:rsidR="00AF64F4" w:rsidRDefault="008232E9" w:rsidP="008232E9">
      <w:pPr>
        <w:jc w:val="center"/>
        <w:rPr>
          <w:rFonts w:cs="B Titr"/>
          <w:sz w:val="24"/>
          <w:szCs w:val="24"/>
        </w:rPr>
      </w:pPr>
      <w:r w:rsidRPr="008232E9">
        <w:rPr>
          <w:rFonts w:cs="B Titr" w:hint="cs"/>
          <w:sz w:val="24"/>
          <w:szCs w:val="24"/>
          <w:rtl/>
        </w:rPr>
        <w:t>اسامی دانشجویان  ارشد مشاوره در مامایی- ورودی 1396</w:t>
      </w:r>
    </w:p>
    <w:p w:rsidR="00AF64F4" w:rsidRDefault="00AF64F4" w:rsidP="00AF64F4">
      <w:pPr>
        <w:rPr>
          <w:rFonts w:cs="B Titr" w:hint="cs"/>
          <w:sz w:val="24"/>
          <w:szCs w:val="24"/>
          <w:rtl/>
        </w:rPr>
      </w:pPr>
    </w:p>
    <w:p w:rsidR="00AF64F4" w:rsidRPr="00AF64F4" w:rsidRDefault="00AF64F4" w:rsidP="00AF64F4">
      <w:pPr>
        <w:jc w:val="right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موافقت با انتقالی دائم خانم معصومه رضایی در نیمسال اول 1398-</w:t>
      </w:r>
      <w:bookmarkStart w:id="0" w:name="_GoBack"/>
      <w:bookmarkEnd w:id="0"/>
      <w:r>
        <w:rPr>
          <w:rFonts w:cs="B Titr" w:hint="cs"/>
          <w:sz w:val="24"/>
          <w:szCs w:val="24"/>
          <w:rtl/>
        </w:rPr>
        <w:t>1397</w:t>
      </w:r>
    </w:p>
    <w:p w:rsidR="00AF64F4" w:rsidRPr="00AF64F4" w:rsidRDefault="00AF64F4" w:rsidP="00AF64F4">
      <w:pPr>
        <w:rPr>
          <w:rFonts w:cs="B Titr"/>
          <w:sz w:val="24"/>
          <w:szCs w:val="24"/>
        </w:rPr>
      </w:pPr>
    </w:p>
    <w:p w:rsidR="00AF64F4" w:rsidRPr="00AF64F4" w:rsidRDefault="00AF64F4" w:rsidP="00AF64F4">
      <w:pPr>
        <w:rPr>
          <w:rFonts w:cs="B Titr"/>
          <w:sz w:val="24"/>
          <w:szCs w:val="24"/>
        </w:rPr>
      </w:pPr>
    </w:p>
    <w:p w:rsidR="00AF64F4" w:rsidRPr="00AF64F4" w:rsidRDefault="00AF64F4" w:rsidP="00AF64F4">
      <w:pPr>
        <w:rPr>
          <w:rFonts w:cs="B Titr"/>
          <w:sz w:val="24"/>
          <w:szCs w:val="24"/>
        </w:rPr>
      </w:pPr>
    </w:p>
    <w:p w:rsidR="00AF64F4" w:rsidRPr="00AF64F4" w:rsidRDefault="00AF64F4" w:rsidP="00AF64F4">
      <w:pPr>
        <w:rPr>
          <w:rFonts w:cs="B Titr"/>
          <w:sz w:val="24"/>
          <w:szCs w:val="24"/>
        </w:rPr>
      </w:pPr>
    </w:p>
    <w:p w:rsidR="00AF64F4" w:rsidRPr="00AF64F4" w:rsidRDefault="00AF64F4" w:rsidP="00AF64F4">
      <w:pPr>
        <w:rPr>
          <w:rFonts w:cs="B Titr"/>
          <w:sz w:val="24"/>
          <w:szCs w:val="24"/>
        </w:rPr>
      </w:pPr>
    </w:p>
    <w:p w:rsidR="00692C4E" w:rsidRPr="00AF64F4" w:rsidRDefault="00692C4E" w:rsidP="00AF64F4">
      <w:pPr>
        <w:rPr>
          <w:rFonts w:cs="B Titr"/>
          <w:sz w:val="24"/>
          <w:szCs w:val="24"/>
        </w:rPr>
      </w:pPr>
    </w:p>
    <w:sectPr w:rsidR="00692C4E" w:rsidRPr="00AF6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B3"/>
    <w:rsid w:val="0004459E"/>
    <w:rsid w:val="00087588"/>
    <w:rsid w:val="000C59B3"/>
    <w:rsid w:val="00197F09"/>
    <w:rsid w:val="005E0399"/>
    <w:rsid w:val="00692C4E"/>
    <w:rsid w:val="007D5DBD"/>
    <w:rsid w:val="008232E9"/>
    <w:rsid w:val="00AF64F4"/>
    <w:rsid w:val="00B16082"/>
    <w:rsid w:val="00CA3E26"/>
    <w:rsid w:val="00E86C7A"/>
    <w:rsid w:val="00E955DB"/>
    <w:rsid w:val="00F1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parastari</dc:creator>
  <cp:lastModifiedBy>parastari</cp:lastModifiedBy>
  <cp:revision>15</cp:revision>
  <cp:lastPrinted>2018-09-15T09:32:00Z</cp:lastPrinted>
  <dcterms:created xsi:type="dcterms:W3CDTF">2018-03-18T09:00:00Z</dcterms:created>
  <dcterms:modified xsi:type="dcterms:W3CDTF">2018-09-15T09:32:00Z</dcterms:modified>
</cp:coreProperties>
</file>