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E1" w:rsidRDefault="00FF7EE1" w:rsidP="00D31F89">
      <w:pPr>
        <w:jc w:val="center"/>
        <w:rPr>
          <w:rFonts w:cs="B Titr"/>
          <w:b/>
          <w:bCs/>
          <w:sz w:val="20"/>
          <w:szCs w:val="20"/>
          <w:rtl/>
        </w:rPr>
      </w:pPr>
      <w:bookmarkStart w:id="0" w:name="_GoBack"/>
      <w:bookmarkEnd w:id="0"/>
    </w:p>
    <w:p w:rsidR="00D31F89" w:rsidRPr="00D31F89" w:rsidRDefault="00D31F89" w:rsidP="00D31F89">
      <w:pPr>
        <w:jc w:val="center"/>
        <w:rPr>
          <w:rFonts w:cs="B Titr"/>
          <w:b/>
          <w:bCs/>
          <w:sz w:val="20"/>
          <w:szCs w:val="20"/>
          <w:rtl/>
        </w:rPr>
      </w:pPr>
      <w:r w:rsidRPr="00D31F89">
        <w:rPr>
          <w:rFonts w:cs="B Titr" w:hint="cs"/>
          <w:b/>
          <w:bCs/>
          <w:sz w:val="20"/>
          <w:szCs w:val="20"/>
          <w:rtl/>
        </w:rPr>
        <w:t>دانشكده پرستاري و مامايي</w:t>
      </w:r>
    </w:p>
    <w:p w:rsidR="00D31F89" w:rsidRPr="00D31F89" w:rsidRDefault="00D31F89" w:rsidP="00D31F89">
      <w:pPr>
        <w:jc w:val="center"/>
        <w:rPr>
          <w:rFonts w:cs="B Titr"/>
          <w:b/>
          <w:bCs/>
          <w:sz w:val="20"/>
          <w:szCs w:val="20"/>
          <w:rtl/>
        </w:rPr>
      </w:pPr>
      <w:r w:rsidRPr="00D31F89">
        <w:rPr>
          <w:rFonts w:cs="B Titr" w:hint="cs"/>
          <w:b/>
          <w:bCs/>
          <w:sz w:val="20"/>
          <w:szCs w:val="20"/>
          <w:rtl/>
        </w:rPr>
        <w:t xml:space="preserve">برنامه كارآموزي دانشجويان كارشناسي ارشد ( ويژه ) در مراكز بهداشتي درماني ترم دوم </w:t>
      </w:r>
    </w:p>
    <w:tbl>
      <w:tblPr>
        <w:tblStyle w:val="TableGrid"/>
        <w:bidiVisual/>
        <w:tblW w:w="11182" w:type="dxa"/>
        <w:jc w:val="center"/>
        <w:tblInd w:w="43" w:type="dxa"/>
        <w:tblLook w:val="01E0" w:firstRow="1" w:lastRow="1" w:firstColumn="1" w:lastColumn="1" w:noHBand="0" w:noVBand="0"/>
      </w:tblPr>
      <w:tblGrid>
        <w:gridCol w:w="2211"/>
        <w:gridCol w:w="1537"/>
        <w:gridCol w:w="1134"/>
        <w:gridCol w:w="992"/>
        <w:gridCol w:w="1843"/>
        <w:gridCol w:w="1985"/>
        <w:gridCol w:w="1480"/>
      </w:tblGrid>
      <w:tr w:rsidR="00D31F89" w:rsidTr="00A23D7E">
        <w:trPr>
          <w:jc w:val="center"/>
        </w:trPr>
        <w:tc>
          <w:tcPr>
            <w:tcW w:w="2211" w:type="dxa"/>
            <w:shd w:val="clear" w:color="auto" w:fill="F3F3F3"/>
            <w:vAlign w:val="center"/>
          </w:tcPr>
          <w:p w:rsidR="00D31F89" w:rsidRPr="00D31F89" w:rsidRDefault="00D31F89" w:rsidP="00D7299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31F89">
              <w:rPr>
                <w:rFonts w:cs="B Titr" w:hint="cs"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1537" w:type="dxa"/>
            <w:shd w:val="clear" w:color="auto" w:fill="F3F3F3"/>
            <w:vAlign w:val="center"/>
          </w:tcPr>
          <w:p w:rsidR="00D31F89" w:rsidRPr="00D31F89" w:rsidRDefault="00D31F89" w:rsidP="00D7299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31F89">
              <w:rPr>
                <w:rFonts w:cs="B Titr" w:hint="cs"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D31F89" w:rsidRPr="00D31F89" w:rsidRDefault="00D31F89" w:rsidP="00D7299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31F89"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D31F89" w:rsidRPr="00D31F89" w:rsidRDefault="00D31F89" w:rsidP="00D7299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31F89">
              <w:rPr>
                <w:rFonts w:cs="B Titr" w:hint="cs"/>
                <w:sz w:val="20"/>
                <w:szCs w:val="20"/>
                <w:rtl/>
              </w:rPr>
              <w:t>تعداد هفته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D31F89" w:rsidRPr="00D31F89" w:rsidRDefault="00D31F89" w:rsidP="00D7299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31F89">
              <w:rPr>
                <w:rFonts w:cs="B Titr" w:hint="cs"/>
                <w:sz w:val="20"/>
                <w:szCs w:val="20"/>
                <w:rtl/>
              </w:rPr>
              <w:t>تاريخ شروع و پايان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D31F89" w:rsidRPr="00D31F89" w:rsidRDefault="00D31F89" w:rsidP="00D7299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31F89">
              <w:rPr>
                <w:rFonts w:cs="B Titr" w:hint="cs"/>
                <w:sz w:val="20"/>
                <w:szCs w:val="20"/>
                <w:rtl/>
              </w:rPr>
              <w:t>روزهاي كارآموزي</w:t>
            </w:r>
          </w:p>
        </w:tc>
        <w:tc>
          <w:tcPr>
            <w:tcW w:w="1480" w:type="dxa"/>
            <w:shd w:val="clear" w:color="auto" w:fill="F3F3F3"/>
            <w:vAlign w:val="center"/>
          </w:tcPr>
          <w:p w:rsidR="00D31F89" w:rsidRPr="00D31F89" w:rsidRDefault="00D31F89" w:rsidP="00D7299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31F89">
              <w:rPr>
                <w:rFonts w:cs="B Titr" w:hint="cs"/>
                <w:sz w:val="20"/>
                <w:szCs w:val="20"/>
                <w:rtl/>
              </w:rPr>
              <w:t>ساعت كارآموزي</w:t>
            </w:r>
          </w:p>
        </w:tc>
      </w:tr>
      <w:tr w:rsidR="002F048C" w:rsidTr="00A23D7E">
        <w:trPr>
          <w:jc w:val="center"/>
        </w:trPr>
        <w:tc>
          <w:tcPr>
            <w:tcW w:w="2211" w:type="dxa"/>
            <w:vMerge w:val="restart"/>
            <w:shd w:val="clear" w:color="auto" w:fill="F3F3F3"/>
            <w:vAlign w:val="center"/>
          </w:tcPr>
          <w:p w:rsidR="002F048C" w:rsidRPr="00E12BEC" w:rsidRDefault="002F048C" w:rsidP="00D72991">
            <w:pPr>
              <w:jc w:val="center"/>
              <w:rPr>
                <w:rFonts w:cs="B Nazanin"/>
                <w:b/>
                <w:bCs/>
                <w:rtl/>
              </w:rPr>
            </w:pPr>
            <w:r w:rsidRPr="00E12BEC">
              <w:rPr>
                <w:rFonts w:cs="B Nazanin" w:hint="cs"/>
                <w:b/>
                <w:bCs/>
                <w:rtl/>
              </w:rPr>
              <w:t>ترم دوم كارشناسي ارشد ناپيوسته پرستاري مراقبتهاي ويژه</w:t>
            </w:r>
          </w:p>
        </w:tc>
        <w:tc>
          <w:tcPr>
            <w:tcW w:w="1537" w:type="dxa"/>
            <w:vAlign w:val="center"/>
          </w:tcPr>
          <w:p w:rsidR="002F048C" w:rsidRPr="00E12BEC" w:rsidRDefault="002F048C" w:rsidP="00D72991">
            <w:pPr>
              <w:jc w:val="center"/>
              <w:rPr>
                <w:rFonts w:cs="B Nazanin"/>
                <w:b/>
                <w:bCs/>
                <w:rtl/>
              </w:rPr>
            </w:pPr>
            <w:r w:rsidRPr="00E12BEC">
              <w:rPr>
                <w:rFonts w:cs="B Nazanin" w:hint="cs"/>
                <w:b/>
                <w:bCs/>
                <w:rtl/>
              </w:rPr>
              <w:t>پرستاري تنفس</w:t>
            </w:r>
          </w:p>
        </w:tc>
        <w:tc>
          <w:tcPr>
            <w:tcW w:w="1134" w:type="dxa"/>
            <w:vAlign w:val="center"/>
          </w:tcPr>
          <w:p w:rsidR="002F048C" w:rsidRPr="00E12BEC" w:rsidRDefault="002F048C" w:rsidP="00D72991">
            <w:pPr>
              <w:jc w:val="center"/>
              <w:rPr>
                <w:rFonts w:cs="B Nazanin"/>
                <w:b/>
                <w:bCs/>
                <w:rtl/>
              </w:rPr>
            </w:pPr>
            <w:r w:rsidRPr="00E12BEC">
              <w:rPr>
                <w:rFonts w:cs="B Nazanin" w:hint="cs"/>
                <w:b/>
                <w:bCs/>
                <w:rtl/>
              </w:rPr>
              <w:t>5/1</w:t>
            </w:r>
          </w:p>
        </w:tc>
        <w:tc>
          <w:tcPr>
            <w:tcW w:w="992" w:type="dxa"/>
            <w:vAlign w:val="center"/>
          </w:tcPr>
          <w:p w:rsidR="002F048C" w:rsidRPr="00E12BEC" w:rsidRDefault="002F048C" w:rsidP="00D72991">
            <w:pPr>
              <w:jc w:val="center"/>
              <w:rPr>
                <w:rFonts w:cs="B Nazanin"/>
                <w:b/>
                <w:bCs/>
                <w:rtl/>
              </w:rPr>
            </w:pPr>
            <w:r w:rsidRPr="00E12BEC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2F048C" w:rsidRPr="00E12BEC" w:rsidRDefault="002F048C" w:rsidP="002F048C">
            <w:pPr>
              <w:jc w:val="center"/>
              <w:rPr>
                <w:rFonts w:cs="B Nazanin"/>
                <w:b/>
                <w:bCs/>
                <w:rtl/>
              </w:rPr>
            </w:pPr>
            <w:r w:rsidRPr="00E12BEC">
              <w:rPr>
                <w:rFonts w:cs="B Nazanin" w:hint="cs"/>
                <w:b/>
                <w:bCs/>
                <w:rtl/>
              </w:rPr>
              <w:t xml:space="preserve">تا </w:t>
            </w:r>
          </w:p>
        </w:tc>
        <w:tc>
          <w:tcPr>
            <w:tcW w:w="1985" w:type="dxa"/>
            <w:vMerge w:val="restart"/>
            <w:vAlign w:val="center"/>
          </w:tcPr>
          <w:p w:rsidR="00A23D7E" w:rsidRDefault="002F048C" w:rsidP="00A23D7E">
            <w:pPr>
              <w:jc w:val="center"/>
              <w:rPr>
                <w:rFonts w:cs="B Nazanin"/>
                <w:b/>
                <w:bCs/>
                <w:rtl/>
              </w:rPr>
            </w:pPr>
            <w:r w:rsidRPr="00E12BEC">
              <w:rPr>
                <w:rFonts w:cs="B Nazanin" w:hint="cs"/>
                <w:b/>
                <w:bCs/>
                <w:rtl/>
              </w:rPr>
              <w:t xml:space="preserve"> </w:t>
            </w:r>
            <w:r w:rsidR="00A23D7E">
              <w:rPr>
                <w:rFonts w:cs="B Nazanin" w:hint="cs"/>
                <w:b/>
                <w:bCs/>
                <w:rtl/>
              </w:rPr>
              <w:t>دوشنبه-</w:t>
            </w:r>
          </w:p>
          <w:p w:rsidR="002F048C" w:rsidRPr="00E12BEC" w:rsidRDefault="00A23D7E" w:rsidP="00A23D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سه شنبه- چهارشنبه</w:t>
            </w:r>
            <w:r w:rsidR="002F048C" w:rsidRPr="00E12BEC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480" w:type="dxa"/>
            <w:vMerge w:val="restart"/>
            <w:vAlign w:val="center"/>
          </w:tcPr>
          <w:p w:rsidR="002F048C" w:rsidRPr="00E12BEC" w:rsidRDefault="002F048C" w:rsidP="00D72991">
            <w:pPr>
              <w:jc w:val="center"/>
              <w:rPr>
                <w:rFonts w:cs="B Nazanin"/>
                <w:b/>
                <w:bCs/>
                <w:rtl/>
              </w:rPr>
            </w:pPr>
            <w:r w:rsidRPr="00E12BEC">
              <w:rPr>
                <w:rFonts w:cs="B Nazanin" w:hint="cs"/>
                <w:b/>
                <w:bCs/>
                <w:sz w:val="30"/>
                <w:szCs w:val="30"/>
                <w:rtl/>
              </w:rPr>
              <w:t>13-8</w:t>
            </w:r>
          </w:p>
        </w:tc>
      </w:tr>
      <w:tr w:rsidR="002F048C" w:rsidTr="00A23D7E">
        <w:trPr>
          <w:jc w:val="center"/>
        </w:trPr>
        <w:tc>
          <w:tcPr>
            <w:tcW w:w="2211" w:type="dxa"/>
            <w:vMerge/>
            <w:shd w:val="clear" w:color="auto" w:fill="F3F3F3"/>
            <w:vAlign w:val="center"/>
          </w:tcPr>
          <w:p w:rsidR="002F048C" w:rsidRDefault="002F048C" w:rsidP="00D72991">
            <w:pPr>
              <w:jc w:val="center"/>
              <w:rPr>
                <w:rtl/>
              </w:rPr>
            </w:pPr>
          </w:p>
        </w:tc>
        <w:tc>
          <w:tcPr>
            <w:tcW w:w="1537" w:type="dxa"/>
            <w:vAlign w:val="center"/>
          </w:tcPr>
          <w:p w:rsidR="002F048C" w:rsidRPr="00E12BEC" w:rsidRDefault="002F048C" w:rsidP="00D72991">
            <w:pPr>
              <w:jc w:val="center"/>
              <w:rPr>
                <w:rFonts w:cs="B Nazanin"/>
                <w:b/>
                <w:bCs/>
                <w:rtl/>
              </w:rPr>
            </w:pPr>
            <w:r w:rsidRPr="00E12BEC">
              <w:rPr>
                <w:rFonts w:cs="B Nazanin" w:hint="cs"/>
                <w:b/>
                <w:bCs/>
                <w:rtl/>
              </w:rPr>
              <w:t>پرستاري قلب</w:t>
            </w:r>
          </w:p>
        </w:tc>
        <w:tc>
          <w:tcPr>
            <w:tcW w:w="1134" w:type="dxa"/>
            <w:vAlign w:val="center"/>
          </w:tcPr>
          <w:p w:rsidR="002F048C" w:rsidRPr="00E12BEC" w:rsidRDefault="002F048C" w:rsidP="00D72991">
            <w:pPr>
              <w:jc w:val="center"/>
              <w:rPr>
                <w:rFonts w:cs="B Nazanin"/>
                <w:b/>
                <w:bCs/>
                <w:rtl/>
              </w:rPr>
            </w:pPr>
            <w:r w:rsidRPr="00E12BEC">
              <w:rPr>
                <w:rFonts w:cs="B Nazanin" w:hint="cs"/>
                <w:b/>
                <w:bCs/>
                <w:rtl/>
              </w:rPr>
              <w:t>5/1</w:t>
            </w:r>
          </w:p>
        </w:tc>
        <w:tc>
          <w:tcPr>
            <w:tcW w:w="992" w:type="dxa"/>
            <w:vAlign w:val="center"/>
          </w:tcPr>
          <w:p w:rsidR="002F048C" w:rsidRPr="00E12BEC" w:rsidRDefault="002F048C" w:rsidP="00D72991">
            <w:pPr>
              <w:jc w:val="center"/>
              <w:rPr>
                <w:rFonts w:cs="B Nazanin"/>
                <w:b/>
                <w:bCs/>
                <w:rtl/>
              </w:rPr>
            </w:pPr>
            <w:r w:rsidRPr="00E12BEC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2F048C" w:rsidRPr="00E1720C" w:rsidRDefault="002F048C" w:rsidP="00D72991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2F048C" w:rsidRPr="00E1720C" w:rsidRDefault="002F048C" w:rsidP="00D72991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480" w:type="dxa"/>
            <w:vMerge/>
            <w:vAlign w:val="center"/>
          </w:tcPr>
          <w:p w:rsidR="002F048C" w:rsidRPr="00E1720C" w:rsidRDefault="002F048C" w:rsidP="00D72991">
            <w:pPr>
              <w:jc w:val="center"/>
              <w:rPr>
                <w:rFonts w:cs="2  Nazanin"/>
                <w:rtl/>
              </w:rPr>
            </w:pPr>
          </w:p>
        </w:tc>
      </w:tr>
      <w:tr w:rsidR="002F048C" w:rsidTr="00A23D7E">
        <w:trPr>
          <w:jc w:val="center"/>
        </w:trPr>
        <w:tc>
          <w:tcPr>
            <w:tcW w:w="2211" w:type="dxa"/>
            <w:vMerge/>
            <w:shd w:val="clear" w:color="auto" w:fill="F3F3F3"/>
            <w:vAlign w:val="center"/>
          </w:tcPr>
          <w:p w:rsidR="002F048C" w:rsidRDefault="002F048C" w:rsidP="00D72991">
            <w:pPr>
              <w:jc w:val="center"/>
              <w:rPr>
                <w:rtl/>
              </w:rPr>
            </w:pPr>
          </w:p>
        </w:tc>
        <w:tc>
          <w:tcPr>
            <w:tcW w:w="1537" w:type="dxa"/>
            <w:vAlign w:val="center"/>
          </w:tcPr>
          <w:p w:rsidR="002F048C" w:rsidRPr="00E12BEC" w:rsidRDefault="002F048C" w:rsidP="00D72991">
            <w:pPr>
              <w:jc w:val="center"/>
              <w:rPr>
                <w:rFonts w:cs="B Nazanin"/>
                <w:b/>
                <w:bCs/>
                <w:rtl/>
              </w:rPr>
            </w:pPr>
            <w:r w:rsidRPr="002F048C">
              <w:rPr>
                <w:rFonts w:cs="B Nazanin" w:hint="cs"/>
                <w:b/>
                <w:bCs/>
                <w:rtl/>
              </w:rPr>
              <w:t>پرستاري اعصاب</w:t>
            </w:r>
          </w:p>
        </w:tc>
        <w:tc>
          <w:tcPr>
            <w:tcW w:w="1134" w:type="dxa"/>
            <w:vAlign w:val="center"/>
          </w:tcPr>
          <w:p w:rsidR="002F048C" w:rsidRPr="00E12BEC" w:rsidRDefault="002F048C" w:rsidP="00D72991">
            <w:pPr>
              <w:jc w:val="center"/>
              <w:rPr>
                <w:rFonts w:cs="B Nazanin"/>
                <w:b/>
                <w:bCs/>
                <w:rtl/>
              </w:rPr>
            </w:pPr>
            <w:r w:rsidRPr="00E12BE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2F048C" w:rsidRPr="00E12BEC" w:rsidRDefault="002F048C" w:rsidP="00D7299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F048C" w:rsidRPr="00E1720C" w:rsidRDefault="002F048C" w:rsidP="00D72991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2F048C" w:rsidRPr="00E1720C" w:rsidRDefault="002F048C" w:rsidP="00D72991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480" w:type="dxa"/>
            <w:vMerge/>
            <w:vAlign w:val="center"/>
          </w:tcPr>
          <w:p w:rsidR="002F048C" w:rsidRPr="00E1720C" w:rsidRDefault="002F048C" w:rsidP="00D72991">
            <w:pPr>
              <w:jc w:val="center"/>
              <w:rPr>
                <w:rFonts w:cs="2  Nazanin"/>
                <w:rtl/>
              </w:rPr>
            </w:pPr>
          </w:p>
        </w:tc>
      </w:tr>
      <w:tr w:rsidR="002F048C" w:rsidTr="00A23D7E">
        <w:trPr>
          <w:jc w:val="center"/>
        </w:trPr>
        <w:tc>
          <w:tcPr>
            <w:tcW w:w="2211" w:type="dxa"/>
            <w:vMerge/>
            <w:shd w:val="clear" w:color="auto" w:fill="F3F3F3"/>
            <w:vAlign w:val="center"/>
          </w:tcPr>
          <w:p w:rsidR="002F048C" w:rsidRDefault="002F048C" w:rsidP="00D72991">
            <w:pPr>
              <w:jc w:val="center"/>
              <w:rPr>
                <w:rtl/>
              </w:rPr>
            </w:pPr>
          </w:p>
        </w:tc>
        <w:tc>
          <w:tcPr>
            <w:tcW w:w="1537" w:type="dxa"/>
            <w:vAlign w:val="center"/>
          </w:tcPr>
          <w:p w:rsidR="002F048C" w:rsidRPr="002F048C" w:rsidRDefault="002F048C" w:rsidP="00D72991">
            <w:pPr>
              <w:jc w:val="center"/>
              <w:rPr>
                <w:rFonts w:cs="B Nazanin"/>
                <w:b/>
                <w:bCs/>
                <w:rtl/>
              </w:rPr>
            </w:pPr>
            <w:r w:rsidRPr="002F048C">
              <w:rPr>
                <w:rFonts w:cs="B Nazanin" w:hint="cs"/>
                <w:b/>
                <w:bCs/>
                <w:rtl/>
              </w:rPr>
              <w:t>پرستاری کلیه</w:t>
            </w:r>
          </w:p>
        </w:tc>
        <w:tc>
          <w:tcPr>
            <w:tcW w:w="1134" w:type="dxa"/>
            <w:vAlign w:val="center"/>
          </w:tcPr>
          <w:p w:rsidR="002F048C" w:rsidRPr="00E12BEC" w:rsidRDefault="002F048C" w:rsidP="00D7299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5/0</w:t>
            </w:r>
          </w:p>
        </w:tc>
        <w:tc>
          <w:tcPr>
            <w:tcW w:w="992" w:type="dxa"/>
            <w:vAlign w:val="center"/>
          </w:tcPr>
          <w:p w:rsidR="002F048C" w:rsidRPr="00E12BEC" w:rsidRDefault="002F048C" w:rsidP="00D7299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F048C" w:rsidRPr="00E1720C" w:rsidRDefault="002F048C" w:rsidP="00D72991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2F048C" w:rsidRPr="00E1720C" w:rsidRDefault="002F048C" w:rsidP="00D72991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480" w:type="dxa"/>
            <w:vMerge/>
            <w:vAlign w:val="center"/>
          </w:tcPr>
          <w:p w:rsidR="002F048C" w:rsidRPr="00E1720C" w:rsidRDefault="002F048C" w:rsidP="00D72991">
            <w:pPr>
              <w:jc w:val="center"/>
              <w:rPr>
                <w:rFonts w:cs="2  Nazanin"/>
                <w:rtl/>
              </w:rPr>
            </w:pPr>
          </w:p>
        </w:tc>
      </w:tr>
    </w:tbl>
    <w:p w:rsidR="00E12BEC" w:rsidRDefault="00E12BEC" w:rsidP="00D31F89">
      <w:pPr>
        <w:ind w:left="-23"/>
        <w:rPr>
          <w:rFonts w:cs="B Titr"/>
          <w:b/>
          <w:bCs/>
          <w:rtl/>
        </w:rPr>
      </w:pPr>
    </w:p>
    <w:p w:rsidR="00E211B6" w:rsidRPr="00E12BEC" w:rsidRDefault="00E211B6" w:rsidP="00E211B6">
      <w:pPr>
        <w:ind w:left="-23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1</w:t>
      </w:r>
      <w:r w:rsidRPr="00D31F89">
        <w:rPr>
          <w:rFonts w:cs="B Titr" w:hint="cs"/>
          <w:b/>
          <w:bCs/>
          <w:rtl/>
        </w:rPr>
        <w:t>-كارآموزي قلب بيمارستان امام علي(ع)</w:t>
      </w:r>
    </w:p>
    <w:tbl>
      <w:tblPr>
        <w:tblStyle w:val="TableGrid"/>
        <w:bidiVisual/>
        <w:tblW w:w="11366" w:type="dxa"/>
        <w:jc w:val="center"/>
        <w:tblInd w:w="840" w:type="dxa"/>
        <w:tblLook w:val="01E0" w:firstRow="1" w:lastRow="1" w:firstColumn="1" w:lastColumn="1" w:noHBand="0" w:noVBand="0"/>
      </w:tblPr>
      <w:tblGrid>
        <w:gridCol w:w="1959"/>
        <w:gridCol w:w="1395"/>
        <w:gridCol w:w="1337"/>
        <w:gridCol w:w="1701"/>
        <w:gridCol w:w="1043"/>
        <w:gridCol w:w="1276"/>
        <w:gridCol w:w="1417"/>
        <w:gridCol w:w="1238"/>
      </w:tblGrid>
      <w:tr w:rsidR="00E211B6" w:rsidRPr="002772A0" w:rsidTr="00A47602">
        <w:trPr>
          <w:jc w:val="center"/>
        </w:trPr>
        <w:tc>
          <w:tcPr>
            <w:tcW w:w="1959" w:type="dxa"/>
            <w:shd w:val="clear" w:color="auto" w:fill="F3F3F3"/>
            <w:vAlign w:val="center"/>
          </w:tcPr>
          <w:p w:rsidR="00E211B6" w:rsidRPr="00E12BEC" w:rsidRDefault="00E211B6" w:rsidP="00A476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الهه حیدری- ادریس شبرندی- سحر حمزه- معصومه نوری بالا گفشه- پورزاد شریعت راد- حامد آزادی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زهرا کیهانی- ندا رئوفی</w:t>
            </w:r>
          </w:p>
        </w:tc>
        <w:tc>
          <w:tcPr>
            <w:tcW w:w="1395" w:type="dxa"/>
            <w:vAlign w:val="center"/>
          </w:tcPr>
          <w:p w:rsidR="00E211B6" w:rsidRPr="002F048C" w:rsidRDefault="00E211B6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/>
                <w:b/>
                <w:bCs/>
                <w:sz w:val="20"/>
                <w:szCs w:val="20"/>
              </w:rPr>
              <w:t>ICU</w:t>
            </w: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قلب</w:t>
            </w:r>
          </w:p>
          <w:p w:rsidR="00E211B6" w:rsidRPr="002F048C" w:rsidRDefault="00E211B6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>2 هفته</w:t>
            </w:r>
          </w:p>
          <w:p w:rsidR="00E211B6" w:rsidRPr="00E211B6" w:rsidRDefault="00E211B6" w:rsidP="00712C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>مربي:</w:t>
            </w:r>
            <w:r w:rsidRPr="00E211B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</w:t>
            </w:r>
            <w:r w:rsidR="00712CDE">
              <w:rPr>
                <w:rFonts w:cs="B Nazanin" w:hint="cs"/>
                <w:b/>
                <w:bCs/>
                <w:sz w:val="20"/>
                <w:szCs w:val="20"/>
                <w:rtl/>
              </w:rPr>
              <w:t>رستم جلالی</w:t>
            </w:r>
          </w:p>
          <w:p w:rsidR="00E211B6" w:rsidRPr="002F048C" w:rsidRDefault="00E211B6" w:rsidP="00E211B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18/11/95 تا 27/11/95</w:t>
            </w:r>
          </w:p>
        </w:tc>
        <w:tc>
          <w:tcPr>
            <w:tcW w:w="1337" w:type="dxa"/>
            <w:vAlign w:val="center"/>
          </w:tcPr>
          <w:p w:rsidR="00E211B6" w:rsidRPr="002F048C" w:rsidRDefault="00E211B6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048C">
              <w:rPr>
                <w:rFonts w:cs="B Nazanin"/>
                <w:b/>
                <w:bCs/>
                <w:sz w:val="20"/>
                <w:szCs w:val="20"/>
              </w:rPr>
              <w:t>CCU</w:t>
            </w:r>
          </w:p>
          <w:p w:rsidR="00E211B6" w:rsidRPr="002F048C" w:rsidRDefault="00E211B6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>2 هفته</w:t>
            </w:r>
          </w:p>
          <w:p w:rsidR="00E211B6" w:rsidRPr="002F048C" w:rsidRDefault="00E211B6" w:rsidP="00712C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مربي: </w:t>
            </w:r>
            <w:r w:rsidRPr="00E211B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</w:t>
            </w:r>
            <w:r w:rsidR="00712CDE">
              <w:rPr>
                <w:rFonts w:cs="B Nazanin" w:hint="cs"/>
                <w:b/>
                <w:bCs/>
                <w:sz w:val="20"/>
                <w:szCs w:val="20"/>
                <w:rtl/>
              </w:rPr>
              <w:t>رستم جلالی</w:t>
            </w:r>
          </w:p>
          <w:p w:rsidR="00E211B6" w:rsidRPr="002F048C" w:rsidRDefault="00E211B6" w:rsidP="00B70D5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2/12/95 تا 11/</w:t>
            </w:r>
            <w:r w:rsidR="00B70D51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/95</w:t>
            </w:r>
          </w:p>
        </w:tc>
        <w:tc>
          <w:tcPr>
            <w:tcW w:w="1701" w:type="dxa"/>
            <w:vAlign w:val="center"/>
          </w:tcPr>
          <w:p w:rsidR="00E211B6" w:rsidRPr="002F048C" w:rsidRDefault="00E211B6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>اتاق عمل</w:t>
            </w:r>
            <w:r w:rsidRPr="002F048C">
              <w:rPr>
                <w:rFonts w:cs="B Nazanin" w:hint="cs"/>
                <w:b/>
                <w:bCs/>
                <w:sz w:val="18"/>
                <w:szCs w:val="18"/>
                <w:rtl/>
              </w:rPr>
              <w:t>(جراحي قلب)</w:t>
            </w:r>
          </w:p>
          <w:p w:rsidR="00E211B6" w:rsidRPr="002F048C" w:rsidRDefault="00E211B6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>2 روز</w:t>
            </w:r>
          </w:p>
          <w:p w:rsidR="00E211B6" w:rsidRDefault="00E211B6" w:rsidP="00712C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مربي: </w:t>
            </w:r>
            <w:r w:rsidRPr="00E211B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</w:t>
            </w:r>
            <w:r w:rsidR="00712CDE">
              <w:rPr>
                <w:rFonts w:cs="B Nazanin" w:hint="cs"/>
                <w:b/>
                <w:bCs/>
                <w:sz w:val="20"/>
                <w:szCs w:val="20"/>
                <w:rtl/>
              </w:rPr>
              <w:t>رستم جلالی</w:t>
            </w:r>
          </w:p>
          <w:p w:rsidR="00E211B6" w:rsidRPr="002F048C" w:rsidRDefault="00B70D51" w:rsidP="00B70D5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16و17/12/95</w:t>
            </w:r>
          </w:p>
        </w:tc>
        <w:tc>
          <w:tcPr>
            <w:tcW w:w="1043" w:type="dxa"/>
            <w:vAlign w:val="center"/>
          </w:tcPr>
          <w:p w:rsidR="00E211B6" w:rsidRPr="002F048C" w:rsidRDefault="00E211B6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>آنژيوگرافي</w:t>
            </w:r>
          </w:p>
          <w:p w:rsidR="00E211B6" w:rsidRPr="002F048C" w:rsidRDefault="00E211B6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>1 روز</w:t>
            </w:r>
          </w:p>
          <w:p w:rsidR="00E211B6" w:rsidRPr="002F048C" w:rsidRDefault="00E211B6" w:rsidP="00712C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مربي: </w:t>
            </w:r>
            <w:r w:rsidRPr="00E211B6">
              <w:rPr>
                <w:rFonts w:cs="B Nazanin" w:hint="cs"/>
                <w:b/>
                <w:bCs/>
                <w:sz w:val="20"/>
                <w:szCs w:val="20"/>
                <w:rtl/>
              </w:rPr>
              <w:t>آقای دکتر</w:t>
            </w:r>
            <w:r w:rsidR="00712CDE">
              <w:rPr>
                <w:rFonts w:cs="B Nazanin" w:hint="cs"/>
                <w:b/>
                <w:bCs/>
                <w:sz w:val="20"/>
                <w:szCs w:val="20"/>
                <w:rtl/>
              </w:rPr>
              <w:t>رستم جلالی</w:t>
            </w:r>
          </w:p>
          <w:p w:rsidR="00E211B6" w:rsidRPr="002F048C" w:rsidRDefault="00B70D51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18/12/95</w:t>
            </w:r>
          </w:p>
        </w:tc>
        <w:tc>
          <w:tcPr>
            <w:tcW w:w="1276" w:type="dxa"/>
            <w:vAlign w:val="center"/>
          </w:tcPr>
          <w:p w:rsidR="00E211B6" w:rsidRPr="002F048C" w:rsidRDefault="00E211B6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>تست ورزش</w:t>
            </w:r>
          </w:p>
          <w:p w:rsidR="00E211B6" w:rsidRPr="002F048C" w:rsidRDefault="00E211B6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>1 روز</w:t>
            </w:r>
          </w:p>
          <w:p w:rsidR="00E211B6" w:rsidRDefault="00E211B6" w:rsidP="00712C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مربي: </w:t>
            </w:r>
            <w:r w:rsidRPr="00E211B6">
              <w:rPr>
                <w:rFonts w:cs="B Nazanin" w:hint="cs"/>
                <w:b/>
                <w:bCs/>
                <w:sz w:val="20"/>
                <w:szCs w:val="20"/>
                <w:rtl/>
              </w:rPr>
              <w:t>آقای دکتر</w:t>
            </w:r>
            <w:r w:rsidR="00712CDE">
              <w:rPr>
                <w:rFonts w:cs="B Nazanin" w:hint="cs"/>
                <w:b/>
                <w:bCs/>
                <w:sz w:val="20"/>
                <w:szCs w:val="20"/>
                <w:rtl/>
              </w:rPr>
              <w:t>رستم جلالی</w:t>
            </w:r>
          </w:p>
          <w:p w:rsidR="00B70D51" w:rsidRPr="002F048C" w:rsidRDefault="00B70D51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23/12/95</w:t>
            </w:r>
          </w:p>
        </w:tc>
        <w:tc>
          <w:tcPr>
            <w:tcW w:w="1417" w:type="dxa"/>
            <w:vAlign w:val="center"/>
          </w:tcPr>
          <w:p w:rsidR="00E211B6" w:rsidRPr="002F048C" w:rsidRDefault="00E211B6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>اكوكارديوگرافي</w:t>
            </w:r>
          </w:p>
          <w:p w:rsidR="00E211B6" w:rsidRPr="002F048C" w:rsidRDefault="00E211B6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>1 روز</w:t>
            </w:r>
          </w:p>
          <w:p w:rsidR="00E211B6" w:rsidRDefault="00E211B6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مربي: </w:t>
            </w:r>
            <w:r w:rsidRPr="00E211B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</w:t>
            </w:r>
            <w:r w:rsidR="00712CDE">
              <w:rPr>
                <w:rFonts w:cs="B Nazanin" w:hint="cs"/>
                <w:b/>
                <w:bCs/>
                <w:sz w:val="20"/>
                <w:szCs w:val="20"/>
                <w:rtl/>
              </w:rPr>
              <w:t>رستم جلالی</w:t>
            </w:r>
          </w:p>
          <w:p w:rsidR="00B70D51" w:rsidRPr="002F048C" w:rsidRDefault="00B70D51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24/12/95</w:t>
            </w:r>
          </w:p>
        </w:tc>
        <w:tc>
          <w:tcPr>
            <w:tcW w:w="1238" w:type="dxa"/>
            <w:vAlign w:val="center"/>
          </w:tcPr>
          <w:p w:rsidR="00E211B6" w:rsidRPr="002F048C" w:rsidRDefault="00E211B6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>اورژانس</w:t>
            </w:r>
          </w:p>
          <w:p w:rsidR="00E211B6" w:rsidRPr="002F048C" w:rsidRDefault="00E211B6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>1 روز</w:t>
            </w:r>
          </w:p>
          <w:p w:rsidR="00E211B6" w:rsidRPr="002F048C" w:rsidRDefault="00E211B6" w:rsidP="00712C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048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مربي: </w:t>
            </w:r>
            <w:r w:rsidRPr="00E211B6">
              <w:rPr>
                <w:rFonts w:cs="B Nazanin" w:hint="cs"/>
                <w:b/>
                <w:bCs/>
                <w:sz w:val="20"/>
                <w:szCs w:val="20"/>
                <w:rtl/>
              </w:rPr>
              <w:t>آقای دکتر</w:t>
            </w:r>
            <w:r w:rsidR="00712CDE">
              <w:rPr>
                <w:rFonts w:cs="B Nazanin" w:hint="cs"/>
                <w:b/>
                <w:bCs/>
                <w:sz w:val="20"/>
                <w:szCs w:val="20"/>
                <w:rtl/>
              </w:rPr>
              <w:t>رستم جلالی</w:t>
            </w:r>
          </w:p>
          <w:p w:rsidR="00E211B6" w:rsidRPr="002F048C" w:rsidRDefault="00B70D51" w:rsidP="00A476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25/12/95</w:t>
            </w:r>
          </w:p>
        </w:tc>
      </w:tr>
    </w:tbl>
    <w:p w:rsidR="00E211B6" w:rsidRDefault="00E211B6" w:rsidP="00D31F89">
      <w:pPr>
        <w:ind w:left="-23"/>
        <w:rPr>
          <w:rFonts w:cs="B Titr"/>
          <w:b/>
          <w:bCs/>
          <w:rtl/>
        </w:rPr>
      </w:pPr>
    </w:p>
    <w:p w:rsidR="00D31F89" w:rsidRPr="00D31F89" w:rsidRDefault="00E211B6" w:rsidP="00D31F89">
      <w:pPr>
        <w:ind w:left="-23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2</w:t>
      </w:r>
      <w:r w:rsidR="00E12BEC">
        <w:rPr>
          <w:rFonts w:cs="B Titr" w:hint="cs"/>
          <w:b/>
          <w:bCs/>
          <w:rtl/>
        </w:rPr>
        <w:t>-</w:t>
      </w:r>
      <w:r w:rsidR="00D31F89" w:rsidRPr="00D31F89">
        <w:rPr>
          <w:rFonts w:cs="B Titr" w:hint="cs"/>
          <w:b/>
          <w:bCs/>
          <w:rtl/>
        </w:rPr>
        <w:t>كارآموزي تنفس بيمارستان امام رضا(ع)</w:t>
      </w:r>
    </w:p>
    <w:tbl>
      <w:tblPr>
        <w:tblStyle w:val="TableGrid"/>
        <w:bidiVisual/>
        <w:tblW w:w="11340" w:type="dxa"/>
        <w:jc w:val="center"/>
        <w:tblInd w:w="-181" w:type="dxa"/>
        <w:tblLook w:val="01E0" w:firstRow="1" w:lastRow="1" w:firstColumn="1" w:lastColumn="1" w:noHBand="0" w:noVBand="0"/>
      </w:tblPr>
      <w:tblGrid>
        <w:gridCol w:w="3368"/>
        <w:gridCol w:w="1985"/>
        <w:gridCol w:w="1984"/>
        <w:gridCol w:w="4003"/>
      </w:tblGrid>
      <w:tr w:rsidR="00D31F89" w:rsidTr="00E12BEC">
        <w:trPr>
          <w:jc w:val="center"/>
        </w:trPr>
        <w:tc>
          <w:tcPr>
            <w:tcW w:w="3368" w:type="dxa"/>
            <w:shd w:val="clear" w:color="auto" w:fill="F3F3F3"/>
            <w:vAlign w:val="center"/>
          </w:tcPr>
          <w:p w:rsidR="00D31F89" w:rsidRPr="00E12BEC" w:rsidRDefault="00A23D7E" w:rsidP="00D7299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الهه حیدری- ادریس شبرندی- سحر حمزه- معصومه نوری بالا گفشه- پورزاد شریعت راد- حامد آزادی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زهرا کیهانی- ندا رئوفی</w:t>
            </w:r>
          </w:p>
        </w:tc>
        <w:tc>
          <w:tcPr>
            <w:tcW w:w="1985" w:type="dxa"/>
            <w:vAlign w:val="center"/>
          </w:tcPr>
          <w:p w:rsidR="00D31F89" w:rsidRPr="00E12BEC" w:rsidRDefault="00D31F89" w:rsidP="00D7299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12BEC">
              <w:rPr>
                <w:rFonts w:cs="B Nazanin"/>
                <w:b/>
                <w:bCs/>
                <w:sz w:val="18"/>
                <w:szCs w:val="18"/>
              </w:rPr>
              <w:t>ICU1</w:t>
            </w:r>
          </w:p>
          <w:p w:rsidR="00D31F89" w:rsidRPr="00E12BEC" w:rsidRDefault="002F048C" w:rsidP="00D7299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 w:rsidR="00D31F89" w:rsidRPr="00E12B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هفته</w:t>
            </w:r>
          </w:p>
          <w:p w:rsidR="00D31F89" w:rsidRPr="00E12BEC" w:rsidRDefault="002A1B35" w:rsidP="00E12B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14/1/96  </w:t>
            </w:r>
            <w:r w:rsidR="00D31F89" w:rsidRPr="00E12B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23/1/96</w:t>
            </w:r>
          </w:p>
          <w:p w:rsidR="00D31F89" w:rsidRPr="00E12BEC" w:rsidRDefault="00D31F89" w:rsidP="00712CDE">
            <w:pPr>
              <w:jc w:val="center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12BEC">
              <w:rPr>
                <w:rFonts w:cs="B Nazanin" w:hint="cs"/>
                <w:b/>
                <w:bCs/>
                <w:sz w:val="18"/>
                <w:szCs w:val="18"/>
                <w:rtl/>
              </w:rPr>
              <w:t>مربي</w:t>
            </w:r>
            <w:r w:rsidRPr="002A1B35">
              <w:rPr>
                <w:rFonts w:cs="B Nazanin" w:hint="cs"/>
                <w:b/>
                <w:bCs/>
                <w:sz w:val="18"/>
                <w:szCs w:val="18"/>
                <w:shd w:val="clear" w:color="auto" w:fill="FFFFFF" w:themeFill="background1"/>
                <w:rtl/>
              </w:rPr>
              <w:t xml:space="preserve">: </w:t>
            </w:r>
            <w:r w:rsidR="00712CDE">
              <w:rPr>
                <w:rFonts w:cs="B Nazanin" w:hint="cs"/>
                <w:b/>
                <w:bCs/>
                <w:sz w:val="18"/>
                <w:szCs w:val="18"/>
                <w:shd w:val="clear" w:color="auto" w:fill="FFFFFF" w:themeFill="background1"/>
                <w:rtl/>
              </w:rPr>
              <w:t>خانم اسمعیلی وند</w:t>
            </w:r>
          </w:p>
        </w:tc>
        <w:tc>
          <w:tcPr>
            <w:tcW w:w="1984" w:type="dxa"/>
            <w:vAlign w:val="center"/>
          </w:tcPr>
          <w:p w:rsidR="00D31F89" w:rsidRPr="00E12BEC" w:rsidRDefault="00D31F89" w:rsidP="00D7299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12BEC">
              <w:rPr>
                <w:rFonts w:cs="B Nazanin"/>
                <w:b/>
                <w:bCs/>
                <w:sz w:val="18"/>
                <w:szCs w:val="18"/>
              </w:rPr>
              <w:t>ICU</w:t>
            </w:r>
            <w:r w:rsidRPr="00E12B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تراكس </w:t>
            </w:r>
          </w:p>
          <w:p w:rsidR="00D31F89" w:rsidRPr="00E12BEC" w:rsidRDefault="00D31F89" w:rsidP="00D7299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12BEC">
              <w:rPr>
                <w:rFonts w:cs="B Nazanin" w:hint="cs"/>
                <w:b/>
                <w:bCs/>
                <w:sz w:val="18"/>
                <w:szCs w:val="18"/>
                <w:rtl/>
              </w:rPr>
              <w:t>3 هفته</w:t>
            </w:r>
          </w:p>
          <w:p w:rsidR="00D31F89" w:rsidRPr="00E12BEC" w:rsidRDefault="002A1B35" w:rsidP="00E12B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28/1/96 </w:t>
            </w:r>
            <w:r w:rsidR="00D31F89" w:rsidRPr="00E12B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13/2/96</w:t>
            </w:r>
          </w:p>
          <w:p w:rsidR="00D31F89" w:rsidRPr="00E12BEC" w:rsidRDefault="002A1B35" w:rsidP="00E12B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مربي:</w:t>
            </w:r>
            <w:r w:rsidR="00712CDE">
              <w:rPr>
                <w:rFonts w:cs="B Nazanin" w:hint="cs"/>
                <w:b/>
                <w:bCs/>
                <w:sz w:val="18"/>
                <w:szCs w:val="18"/>
                <w:shd w:val="clear" w:color="auto" w:fill="FFFFFF" w:themeFill="background1"/>
                <w:rtl/>
              </w:rPr>
              <w:t xml:space="preserve"> خانم اسمعیلی وند</w:t>
            </w:r>
          </w:p>
        </w:tc>
        <w:tc>
          <w:tcPr>
            <w:tcW w:w="4003" w:type="dxa"/>
            <w:tcBorders>
              <w:bottom w:val="single" w:sz="8" w:space="0" w:color="auto"/>
            </w:tcBorders>
            <w:vAlign w:val="center"/>
          </w:tcPr>
          <w:p w:rsidR="00D31F89" w:rsidRPr="00E12BEC" w:rsidRDefault="00D31F89" w:rsidP="00D7299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12BEC">
              <w:rPr>
                <w:rFonts w:cs="B Nazanin" w:hint="cs"/>
                <w:b/>
                <w:bCs/>
                <w:sz w:val="18"/>
                <w:szCs w:val="18"/>
                <w:rtl/>
              </w:rPr>
              <w:t>يك روز حضور در درمانگاه تنفس با هماهنگي مربي مربوطه</w:t>
            </w:r>
          </w:p>
        </w:tc>
      </w:tr>
    </w:tbl>
    <w:p w:rsidR="00E12BEC" w:rsidRDefault="00E12BEC" w:rsidP="00E12BEC">
      <w:pPr>
        <w:ind w:left="-23"/>
        <w:rPr>
          <w:rFonts w:cs="B Titr"/>
          <w:b/>
          <w:bCs/>
          <w:rtl/>
        </w:rPr>
      </w:pPr>
    </w:p>
    <w:p w:rsidR="00D31F89" w:rsidRDefault="00D31F89" w:rsidP="00E211B6">
      <w:pPr>
        <w:ind w:left="-23"/>
        <w:rPr>
          <w:rFonts w:cs="B Titr"/>
          <w:b/>
          <w:bCs/>
          <w:rtl/>
        </w:rPr>
      </w:pPr>
      <w:r w:rsidRPr="00D31F89">
        <w:rPr>
          <w:rFonts w:cs="B Titr" w:hint="cs"/>
          <w:b/>
          <w:bCs/>
          <w:rtl/>
        </w:rPr>
        <w:t>3-كارآموزي اعصاب ـ بيمارستان فارابي ـ بيمارستان طالقاني</w:t>
      </w:r>
    </w:p>
    <w:tbl>
      <w:tblPr>
        <w:tblStyle w:val="TableGrid"/>
        <w:bidiVisual/>
        <w:tblW w:w="11341" w:type="dxa"/>
        <w:tblInd w:w="-317" w:type="dxa"/>
        <w:tblLook w:val="04A0" w:firstRow="1" w:lastRow="0" w:firstColumn="1" w:lastColumn="0" w:noHBand="0" w:noVBand="1"/>
      </w:tblPr>
      <w:tblGrid>
        <w:gridCol w:w="2970"/>
        <w:gridCol w:w="2133"/>
        <w:gridCol w:w="2268"/>
        <w:gridCol w:w="3970"/>
      </w:tblGrid>
      <w:tr w:rsidR="00E12BEC" w:rsidTr="00E12BEC">
        <w:tc>
          <w:tcPr>
            <w:tcW w:w="2970" w:type="dxa"/>
          </w:tcPr>
          <w:p w:rsidR="00E12BEC" w:rsidRDefault="00A23D7E" w:rsidP="00E12BEC">
            <w:pPr>
              <w:rPr>
                <w:rFonts w:cs="B Titr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الهه حیدری- ادریس شبرندی- سحر حمزه- معصومه نوری بالا گفشه- پورزاد شریعت راد- حامد آزادی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زهرا کیهانی- ندا رئوفی</w:t>
            </w:r>
          </w:p>
        </w:tc>
        <w:tc>
          <w:tcPr>
            <w:tcW w:w="2133" w:type="dxa"/>
          </w:tcPr>
          <w:p w:rsidR="00E12BEC" w:rsidRPr="004403DA" w:rsidRDefault="00E12BEC" w:rsidP="00E12B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403DA">
              <w:rPr>
                <w:rFonts w:cs="B Nazanin"/>
                <w:b/>
                <w:bCs/>
                <w:sz w:val="18"/>
                <w:szCs w:val="18"/>
              </w:rPr>
              <w:t>ICU</w:t>
            </w:r>
            <w:r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فارابی</w:t>
            </w:r>
          </w:p>
          <w:p w:rsidR="00E12BEC" w:rsidRPr="004403DA" w:rsidRDefault="00E12BEC" w:rsidP="00E12B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 هفته </w:t>
            </w:r>
          </w:p>
          <w:p w:rsidR="00E12BEC" w:rsidRPr="004403DA" w:rsidRDefault="002A1B35" w:rsidP="00E12B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18/2/96 </w:t>
            </w:r>
            <w:r w:rsidR="00E12BEC"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>تا</w:t>
            </w:r>
            <w:r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27/2/96</w:t>
            </w:r>
          </w:p>
          <w:p w:rsidR="00E12BEC" w:rsidRPr="004403DA" w:rsidRDefault="00E12BEC" w:rsidP="00E12B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>مربی:</w:t>
            </w:r>
            <w:r w:rsidR="002A1B35"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12CDE">
              <w:rPr>
                <w:rFonts w:cs="B Nazanin" w:hint="cs"/>
                <w:b/>
                <w:bCs/>
                <w:sz w:val="18"/>
                <w:szCs w:val="18"/>
                <w:shd w:val="clear" w:color="auto" w:fill="FFFFFF" w:themeFill="background1"/>
                <w:rtl/>
              </w:rPr>
              <w:t>خانم اسمعیلی وند</w:t>
            </w:r>
          </w:p>
        </w:tc>
        <w:tc>
          <w:tcPr>
            <w:tcW w:w="2268" w:type="dxa"/>
          </w:tcPr>
          <w:p w:rsidR="00E12BEC" w:rsidRPr="004403DA" w:rsidRDefault="00E12BEC" w:rsidP="00E12B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403DA">
              <w:rPr>
                <w:rFonts w:cs="B Nazanin"/>
                <w:b/>
                <w:bCs/>
                <w:sz w:val="18"/>
                <w:szCs w:val="18"/>
              </w:rPr>
              <w:t>ICU</w:t>
            </w:r>
            <w:r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طالقانی</w:t>
            </w:r>
          </w:p>
          <w:p w:rsidR="00E12BEC" w:rsidRPr="004403DA" w:rsidRDefault="00E12BEC" w:rsidP="00E12B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 هفته </w:t>
            </w:r>
          </w:p>
          <w:p w:rsidR="00E12BEC" w:rsidRPr="004403DA" w:rsidRDefault="002A1B35" w:rsidP="00E12B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1/3/96 </w:t>
            </w:r>
            <w:r w:rsidR="00E12BEC"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>تا</w:t>
            </w:r>
            <w:r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3/3/96</w:t>
            </w:r>
          </w:p>
          <w:p w:rsidR="00E12BEC" w:rsidRPr="004403DA" w:rsidRDefault="00E12BEC" w:rsidP="00E12B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>مربی:</w:t>
            </w:r>
            <w:r w:rsidR="002A1B35"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12CDE">
              <w:rPr>
                <w:rFonts w:cs="B Nazanin" w:hint="cs"/>
                <w:b/>
                <w:bCs/>
                <w:sz w:val="18"/>
                <w:szCs w:val="18"/>
                <w:shd w:val="clear" w:color="auto" w:fill="FFFFFF" w:themeFill="background1"/>
                <w:rtl/>
              </w:rPr>
              <w:t>خانم اسمعیلی وند</w:t>
            </w:r>
          </w:p>
        </w:tc>
        <w:tc>
          <w:tcPr>
            <w:tcW w:w="3970" w:type="dxa"/>
          </w:tcPr>
          <w:p w:rsidR="00E12BEC" w:rsidRPr="00E12BEC" w:rsidRDefault="00E12BEC" w:rsidP="002A1B3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0 Titr Bold" w:hint="cs"/>
                <w:sz w:val="18"/>
                <w:szCs w:val="18"/>
                <w:rtl/>
              </w:rPr>
              <w:t>1</w:t>
            </w:r>
            <w:r w:rsidRPr="00E12BEC">
              <w:rPr>
                <w:rFonts w:cs="B Nazanin" w:hint="cs"/>
                <w:b/>
                <w:bCs/>
                <w:sz w:val="18"/>
                <w:szCs w:val="18"/>
                <w:rtl/>
              </w:rPr>
              <w:t>-يك روز حضور دراتاق عمل جراحي اعصاب طالقاني</w:t>
            </w:r>
          </w:p>
          <w:p w:rsidR="00E12BEC" w:rsidRDefault="00E12BEC" w:rsidP="002A1B35">
            <w:pPr>
              <w:jc w:val="center"/>
              <w:rPr>
                <w:rFonts w:cs="B Titr"/>
                <w:b/>
                <w:bCs/>
                <w:rtl/>
              </w:rPr>
            </w:pPr>
            <w:r w:rsidRPr="00E12B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2-يك روز حضور در واحدهاي </w:t>
            </w:r>
            <w:r w:rsidRPr="00E12BEC">
              <w:rPr>
                <w:rFonts w:cs="B Nazanin"/>
                <w:b/>
                <w:bCs/>
                <w:sz w:val="18"/>
                <w:szCs w:val="18"/>
              </w:rPr>
              <w:t>EEG</w:t>
            </w:r>
            <w:r w:rsidRPr="00E12B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</w:t>
            </w:r>
            <w:r w:rsidRPr="00E12BEC">
              <w:rPr>
                <w:rFonts w:cs="B Nazanin"/>
                <w:b/>
                <w:bCs/>
                <w:sz w:val="18"/>
                <w:szCs w:val="18"/>
              </w:rPr>
              <w:t>EMG</w:t>
            </w:r>
            <w:r w:rsidRPr="00E12B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 فيزيوتراپي فارابي</w:t>
            </w:r>
          </w:p>
        </w:tc>
      </w:tr>
    </w:tbl>
    <w:p w:rsidR="00E12BEC" w:rsidRDefault="00E12BEC" w:rsidP="00E12BEC">
      <w:pPr>
        <w:ind w:left="-23"/>
        <w:rPr>
          <w:rFonts w:cs="B Titr"/>
          <w:b/>
          <w:bCs/>
          <w:rtl/>
        </w:rPr>
      </w:pPr>
    </w:p>
    <w:p w:rsidR="00E12BEC" w:rsidRPr="00E12BEC" w:rsidRDefault="00E12BEC" w:rsidP="00E12BEC">
      <w:pPr>
        <w:ind w:left="-23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4-کارآموزی کلیه ومجاری ادراری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Titr" w:hint="cs"/>
          <w:b/>
          <w:bCs/>
          <w:rtl/>
        </w:rPr>
        <w:t>بیمارستان امام رضا(ع)</w:t>
      </w:r>
    </w:p>
    <w:tbl>
      <w:tblPr>
        <w:tblStyle w:val="TableGrid"/>
        <w:bidiVisual/>
        <w:tblW w:w="11190" w:type="dxa"/>
        <w:jc w:val="center"/>
        <w:tblInd w:w="-2242" w:type="dxa"/>
        <w:tblLook w:val="01E0" w:firstRow="1" w:lastRow="1" w:firstColumn="1" w:lastColumn="1" w:noHBand="0" w:noVBand="0"/>
      </w:tblPr>
      <w:tblGrid>
        <w:gridCol w:w="4755"/>
        <w:gridCol w:w="1813"/>
        <w:gridCol w:w="4622"/>
      </w:tblGrid>
      <w:tr w:rsidR="002F048C" w:rsidRPr="002772A0" w:rsidTr="00067560">
        <w:trPr>
          <w:jc w:val="center"/>
        </w:trPr>
        <w:tc>
          <w:tcPr>
            <w:tcW w:w="4755" w:type="dxa"/>
            <w:shd w:val="clear" w:color="auto" w:fill="F3F3F3"/>
            <w:vAlign w:val="center"/>
          </w:tcPr>
          <w:p w:rsidR="002F048C" w:rsidRPr="002F048C" w:rsidRDefault="00A23D7E" w:rsidP="00D7299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الهه حیدری- ادریس شبرندی- سحر حمزه- معصومه نوری بالا گفشه- پورزاد شریعت راد- حامد آزادی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زهرا کیهانی- ندا رئوفی</w:t>
            </w:r>
          </w:p>
        </w:tc>
        <w:tc>
          <w:tcPr>
            <w:tcW w:w="1813" w:type="dxa"/>
            <w:vAlign w:val="center"/>
          </w:tcPr>
          <w:p w:rsidR="002F048C" w:rsidRPr="004403DA" w:rsidRDefault="002F048C" w:rsidP="00D7299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>دیالیز امام رضا(ع)</w:t>
            </w:r>
          </w:p>
          <w:p w:rsidR="002F048C" w:rsidRPr="004403DA" w:rsidRDefault="002F048C" w:rsidP="00D7299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3 هفته </w:t>
            </w:r>
          </w:p>
          <w:p w:rsidR="002F048C" w:rsidRPr="004403DA" w:rsidRDefault="002A1B35" w:rsidP="00D7299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8/3/96  </w:t>
            </w:r>
            <w:r w:rsidR="002F048C"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 </w:t>
            </w:r>
            <w:r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>24/3/96</w:t>
            </w:r>
          </w:p>
          <w:p w:rsidR="002F048C" w:rsidRPr="002F048C" w:rsidRDefault="002F048C" w:rsidP="00D7299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>مربی</w:t>
            </w:r>
            <w:r w:rsidR="002A1B35" w:rsidRPr="004403DA">
              <w:rPr>
                <w:rFonts w:cs="B Nazanin" w:hint="cs"/>
                <w:b/>
                <w:bCs/>
                <w:sz w:val="18"/>
                <w:szCs w:val="18"/>
                <w:rtl/>
              </w:rPr>
              <w:t>: خانم فرجی</w:t>
            </w:r>
          </w:p>
        </w:tc>
        <w:tc>
          <w:tcPr>
            <w:tcW w:w="4622" w:type="dxa"/>
            <w:tcBorders>
              <w:top w:val="single" w:sz="8" w:space="0" w:color="auto"/>
            </w:tcBorders>
            <w:vAlign w:val="center"/>
          </w:tcPr>
          <w:p w:rsidR="002F048C" w:rsidRPr="002772A0" w:rsidRDefault="002F048C" w:rsidP="00D72991">
            <w:pPr>
              <w:jc w:val="center"/>
              <w:rPr>
                <w:rFonts w:cs="0 Titr Bold"/>
                <w:sz w:val="18"/>
                <w:szCs w:val="18"/>
                <w:rtl/>
              </w:rPr>
            </w:pPr>
          </w:p>
        </w:tc>
      </w:tr>
      <w:tr w:rsidR="00D31F89" w:rsidRPr="002772A0" w:rsidTr="00E12BEC">
        <w:trPr>
          <w:jc w:val="center"/>
        </w:trPr>
        <w:tc>
          <w:tcPr>
            <w:tcW w:w="11190" w:type="dxa"/>
            <w:gridSpan w:val="3"/>
            <w:shd w:val="clear" w:color="auto" w:fill="BFBFBF" w:themeFill="background1" w:themeFillShade="BF"/>
            <w:vAlign w:val="center"/>
          </w:tcPr>
          <w:p w:rsidR="00D31F89" w:rsidRDefault="00D31F89" w:rsidP="00D72991">
            <w:pPr>
              <w:jc w:val="center"/>
              <w:rPr>
                <w:rFonts w:cs="0 Titr Bold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توجه :‌هرگونه</w:t>
            </w:r>
            <w:r w:rsidRPr="000A0EC8">
              <w:rPr>
                <w:rFonts w:cs="B Zar" w:hint="cs"/>
                <w:b/>
                <w:bCs/>
                <w:rtl/>
              </w:rPr>
              <w:t xml:space="preserve"> جابجايي دانشجويان و بخش بدون هماهنگي با تحصيلات تكميلي و امور باليني دانشكده ممنوع است</w:t>
            </w:r>
            <w:r>
              <w:rPr>
                <w:rFonts w:cs="0 Titr Bold" w:hint="cs"/>
                <w:sz w:val="18"/>
                <w:szCs w:val="18"/>
                <w:rtl/>
              </w:rPr>
              <w:t>.</w:t>
            </w:r>
          </w:p>
        </w:tc>
      </w:tr>
    </w:tbl>
    <w:p w:rsidR="009A7F67" w:rsidRDefault="009A7F67" w:rsidP="00140620">
      <w:pPr>
        <w:spacing w:after="0" w:line="240" w:lineRule="auto"/>
        <w:rPr>
          <w:rFonts w:cs="B Nikoo"/>
          <w:sz w:val="28"/>
          <w:szCs w:val="28"/>
          <w:rtl/>
        </w:rPr>
      </w:pPr>
    </w:p>
    <w:sectPr w:rsidR="009A7F67" w:rsidSect="00D31F89">
      <w:pgSz w:w="11906" w:h="16838"/>
      <w:pgMar w:top="568" w:right="707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75"/>
    <w:rsid w:val="00092FB4"/>
    <w:rsid w:val="00093DD2"/>
    <w:rsid w:val="000C1856"/>
    <w:rsid w:val="00116CE4"/>
    <w:rsid w:val="00140620"/>
    <w:rsid w:val="00156BD2"/>
    <w:rsid w:val="00181454"/>
    <w:rsid w:val="0025719A"/>
    <w:rsid w:val="002A1B35"/>
    <w:rsid w:val="002F048C"/>
    <w:rsid w:val="002F5FC5"/>
    <w:rsid w:val="00374F9F"/>
    <w:rsid w:val="003B5678"/>
    <w:rsid w:val="004403DA"/>
    <w:rsid w:val="0049093C"/>
    <w:rsid w:val="004A1297"/>
    <w:rsid w:val="004A6594"/>
    <w:rsid w:val="0055299F"/>
    <w:rsid w:val="00554841"/>
    <w:rsid w:val="00556312"/>
    <w:rsid w:val="00565C27"/>
    <w:rsid w:val="00567108"/>
    <w:rsid w:val="0058657E"/>
    <w:rsid w:val="005B0362"/>
    <w:rsid w:val="00600C7F"/>
    <w:rsid w:val="00651C4D"/>
    <w:rsid w:val="006D1D1B"/>
    <w:rsid w:val="006D5001"/>
    <w:rsid w:val="00712CDE"/>
    <w:rsid w:val="007659E4"/>
    <w:rsid w:val="00817422"/>
    <w:rsid w:val="00821391"/>
    <w:rsid w:val="00863475"/>
    <w:rsid w:val="009A7F67"/>
    <w:rsid w:val="00A23D7E"/>
    <w:rsid w:val="00A62823"/>
    <w:rsid w:val="00A76DCF"/>
    <w:rsid w:val="00AB4083"/>
    <w:rsid w:val="00AE0D2C"/>
    <w:rsid w:val="00B41251"/>
    <w:rsid w:val="00B45E31"/>
    <w:rsid w:val="00B70D51"/>
    <w:rsid w:val="00BA40E7"/>
    <w:rsid w:val="00BD0707"/>
    <w:rsid w:val="00C9246C"/>
    <w:rsid w:val="00CC47A0"/>
    <w:rsid w:val="00D04A14"/>
    <w:rsid w:val="00D31F89"/>
    <w:rsid w:val="00D34FB0"/>
    <w:rsid w:val="00D66B1F"/>
    <w:rsid w:val="00DF5D1A"/>
    <w:rsid w:val="00E12BEC"/>
    <w:rsid w:val="00E211B6"/>
    <w:rsid w:val="00E32418"/>
    <w:rsid w:val="00EB4EFE"/>
    <w:rsid w:val="00F105F2"/>
    <w:rsid w:val="00F12119"/>
    <w:rsid w:val="00F706C1"/>
    <w:rsid w:val="00F718A0"/>
    <w:rsid w:val="00F86476"/>
    <w:rsid w:val="00F86927"/>
    <w:rsid w:val="00FC1463"/>
    <w:rsid w:val="00FE3DB5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GOLESTAN RAYANEH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G-R</dc:creator>
  <cp:lastModifiedBy>behmanesh</cp:lastModifiedBy>
  <cp:revision>2</cp:revision>
  <cp:lastPrinted>2014-02-11T09:48:00Z</cp:lastPrinted>
  <dcterms:created xsi:type="dcterms:W3CDTF">2017-02-01T11:09:00Z</dcterms:created>
  <dcterms:modified xsi:type="dcterms:W3CDTF">2017-02-01T11:09:00Z</dcterms:modified>
</cp:coreProperties>
</file>