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D2" w:rsidRPr="00827B42" w:rsidRDefault="00547CD2" w:rsidP="00547CD2">
      <w:pPr>
        <w:jc w:val="center"/>
        <w:rPr>
          <w:rFonts w:ascii="Times New Roman" w:hAnsi="Times New Roman" w:cs="B Nazanin"/>
          <w:b/>
          <w:bCs/>
          <w:sz w:val="32"/>
          <w:szCs w:val="32"/>
          <w:rtl/>
        </w:rPr>
      </w:pPr>
      <w:bookmarkStart w:id="0" w:name="_GoBack"/>
      <w:bookmarkEnd w:id="0"/>
      <w:r w:rsidRPr="00827B42">
        <w:rPr>
          <w:rFonts w:ascii="Times New Roman" w:hAnsi="Times New Roman" w:cs="B Nazanin"/>
          <w:b/>
          <w:bCs/>
          <w:sz w:val="32"/>
          <w:szCs w:val="32"/>
          <w:rtl/>
        </w:rPr>
        <w:t>بسمه تعالی</w:t>
      </w:r>
    </w:p>
    <w:p w:rsidR="00547CD2" w:rsidRPr="00746C90" w:rsidRDefault="00547CD2" w:rsidP="00547CD2">
      <w:pPr>
        <w:tabs>
          <w:tab w:val="left" w:pos="7750"/>
        </w:tabs>
        <w:spacing w:after="0"/>
        <w:ind w:left="95" w:hanging="95"/>
        <w:jc w:val="center"/>
        <w:rPr>
          <w:rFonts w:ascii="Times New Roman" w:hAnsi="Times New Roman" w:cs="Times New Roman"/>
          <w:sz w:val="18"/>
          <w:szCs w:val="18"/>
          <w:rtl/>
        </w:rPr>
      </w:pPr>
      <w:r w:rsidRPr="00746C90">
        <w:rPr>
          <w:rFonts w:ascii="Times New Roman" w:hAnsi="Times New Roman" w:cs="Times New Roman"/>
          <w:noProof/>
          <w:sz w:val="18"/>
          <w:szCs w:val="18"/>
          <w:rtl/>
          <w:lang w:bidi="ar-SA"/>
        </w:rPr>
        <w:drawing>
          <wp:inline distT="0" distB="0" distL="0" distR="0" wp14:anchorId="2E868ABA" wp14:editId="7A84D50A">
            <wp:extent cx="541502" cy="656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41" cy="65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CD2" w:rsidRPr="000B3DC5" w:rsidRDefault="00547CD2" w:rsidP="00827B42">
      <w:pPr>
        <w:tabs>
          <w:tab w:val="left" w:pos="7750"/>
        </w:tabs>
        <w:spacing w:after="0" w:line="240" w:lineRule="auto"/>
        <w:jc w:val="center"/>
        <w:rPr>
          <w:rFonts w:ascii="Times New Roman" w:hAnsi="Times New Roman" w:cs="B Nazanin"/>
          <w:b/>
          <w:bCs/>
          <w:rtl/>
        </w:rPr>
      </w:pPr>
      <w:r w:rsidRPr="000B3DC5">
        <w:rPr>
          <w:rFonts w:asciiTheme="majorBidi" w:hAnsiTheme="majorBidi" w:cs="B Nazanin"/>
          <w:b/>
          <w:bCs/>
          <w:rtl/>
        </w:rPr>
        <w:t>دانشگاه علوم پزشكی وخدمات</w:t>
      </w:r>
    </w:p>
    <w:p w:rsidR="00547CD2" w:rsidRPr="000B3DC5" w:rsidRDefault="00547CD2" w:rsidP="00827B42">
      <w:pPr>
        <w:tabs>
          <w:tab w:val="left" w:pos="7750"/>
        </w:tabs>
        <w:spacing w:after="0" w:line="240" w:lineRule="auto"/>
        <w:jc w:val="center"/>
        <w:rPr>
          <w:rFonts w:ascii="Times New Roman" w:hAnsi="Times New Roman" w:cs="B Nazanin"/>
          <w:b/>
          <w:bCs/>
          <w:rtl/>
        </w:rPr>
      </w:pPr>
      <w:r w:rsidRPr="000B3DC5">
        <w:rPr>
          <w:rFonts w:asciiTheme="majorBidi" w:hAnsiTheme="majorBidi" w:cs="B Nazanin"/>
          <w:b/>
          <w:bCs/>
          <w:rtl/>
        </w:rPr>
        <w:t>بهداشتی درمانی كرمانشاه</w:t>
      </w:r>
    </w:p>
    <w:p w:rsidR="00547CD2" w:rsidRDefault="00547CD2" w:rsidP="00827B42">
      <w:pPr>
        <w:spacing w:after="0" w:line="240" w:lineRule="auto"/>
        <w:jc w:val="center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0B3DC5">
        <w:rPr>
          <w:rFonts w:asciiTheme="majorBidi" w:hAnsiTheme="majorBidi" w:cs="B Nazanin"/>
          <w:b/>
          <w:bCs/>
          <w:sz w:val="24"/>
          <w:szCs w:val="24"/>
          <w:rtl/>
        </w:rPr>
        <w:t>دانشکده پرستاری و مامایی</w:t>
      </w:r>
    </w:p>
    <w:p w:rsidR="00827B42" w:rsidRPr="000B3DC5" w:rsidRDefault="00827B42" w:rsidP="00827B42">
      <w:pPr>
        <w:spacing w:after="0" w:line="240" w:lineRule="auto"/>
        <w:jc w:val="center"/>
        <w:rPr>
          <w:rFonts w:asciiTheme="majorBidi" w:hAnsiTheme="majorBidi" w:cs="B Nazanin"/>
          <w:b/>
          <w:bCs/>
          <w:sz w:val="24"/>
          <w:szCs w:val="24"/>
          <w:rtl/>
        </w:rPr>
      </w:pPr>
    </w:p>
    <w:tbl>
      <w:tblPr>
        <w:tblStyle w:val="LightGrid-Accent1"/>
        <w:bidiVisual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453"/>
        <w:gridCol w:w="4433"/>
      </w:tblGrid>
      <w:tr w:rsidR="00547CD2" w:rsidRPr="008E458A" w:rsidTr="00095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6" w:type="dxa"/>
            <w:gridSpan w:val="2"/>
          </w:tcPr>
          <w:p w:rsidR="00547CD2" w:rsidRPr="008E458A" w:rsidRDefault="00547CD2" w:rsidP="00570B4B">
            <w:pPr>
              <w:spacing w:before="100" w:beforeAutospacing="1" w:line="225" w:lineRule="atLeast"/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SA"/>
              </w:rPr>
            </w:pPr>
            <w:r w:rsidRPr="008E458A">
              <w:rPr>
                <w:rFonts w:hint="cs"/>
                <w:color w:val="365F91" w:themeColor="accent1" w:themeShade="BF"/>
                <w:sz w:val="36"/>
                <w:szCs w:val="36"/>
                <w:rtl/>
                <w:lang w:bidi="ar-SA"/>
              </w:rPr>
              <w:t>تقویم دانشگاهی نیم</w:t>
            </w:r>
            <w:r>
              <w:rPr>
                <w:color w:val="365F91" w:themeColor="accent1" w:themeShade="BF"/>
                <w:sz w:val="36"/>
                <w:szCs w:val="36"/>
                <w:rtl/>
                <w:lang w:bidi="ar-SA"/>
              </w:rPr>
              <w:softHyphen/>
            </w:r>
            <w:r w:rsidRPr="008E458A">
              <w:rPr>
                <w:rFonts w:hint="cs"/>
                <w:color w:val="365F91" w:themeColor="accent1" w:themeShade="BF"/>
                <w:sz w:val="36"/>
                <w:szCs w:val="36"/>
                <w:rtl/>
                <w:lang w:bidi="ar-SA"/>
              </w:rPr>
              <w:t xml:space="preserve">سال </w:t>
            </w:r>
            <w:r w:rsidR="00570B4B">
              <w:rPr>
                <w:rFonts w:hint="cs"/>
                <w:color w:val="365F91" w:themeColor="accent1" w:themeShade="BF"/>
                <w:sz w:val="36"/>
                <w:szCs w:val="36"/>
                <w:rtl/>
              </w:rPr>
              <w:t>دوم</w:t>
            </w:r>
            <w:r w:rsidRPr="008E458A">
              <w:rPr>
                <w:rFonts w:hint="cs"/>
                <w:color w:val="365F91" w:themeColor="accent1" w:themeShade="BF"/>
                <w:sz w:val="36"/>
                <w:szCs w:val="36"/>
                <w:rtl/>
                <w:lang w:bidi="ar-SA"/>
              </w:rPr>
              <w:t xml:space="preserve"> 9</w:t>
            </w:r>
            <w:r w:rsidR="004D0A72">
              <w:rPr>
                <w:rFonts w:hint="cs"/>
                <w:color w:val="365F91" w:themeColor="accent1" w:themeShade="BF"/>
                <w:sz w:val="36"/>
                <w:szCs w:val="36"/>
                <w:rtl/>
                <w:lang w:bidi="ar-SA"/>
              </w:rPr>
              <w:t>6</w:t>
            </w:r>
            <w:r w:rsidRPr="008E458A">
              <w:rPr>
                <w:rFonts w:hint="cs"/>
                <w:color w:val="365F91" w:themeColor="accent1" w:themeShade="BF"/>
                <w:sz w:val="36"/>
                <w:szCs w:val="36"/>
                <w:rtl/>
                <w:lang w:bidi="ar-SA"/>
              </w:rPr>
              <w:t>-139</w:t>
            </w:r>
            <w:r w:rsidR="004D0A72">
              <w:rPr>
                <w:rFonts w:hint="cs"/>
                <w:color w:val="365F91" w:themeColor="accent1" w:themeShade="BF"/>
                <w:sz w:val="36"/>
                <w:szCs w:val="36"/>
                <w:rtl/>
                <w:lang w:bidi="ar-SA"/>
              </w:rPr>
              <w:t>5</w:t>
            </w:r>
          </w:p>
        </w:tc>
      </w:tr>
      <w:tr w:rsidR="00547CD2" w:rsidRPr="008E458A" w:rsidTr="00095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3" w:type="dxa"/>
            <w:hideMark/>
          </w:tcPr>
          <w:p w:rsidR="00547CD2" w:rsidRPr="0018782B" w:rsidRDefault="00547CD2" w:rsidP="00095477">
            <w:pPr>
              <w:spacing w:before="100" w:beforeAutospacing="1" w:line="225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انتخاب واحد اینترنتی</w:t>
            </w:r>
          </w:p>
        </w:tc>
        <w:tc>
          <w:tcPr>
            <w:tcW w:w="4433" w:type="dxa"/>
            <w:hideMark/>
          </w:tcPr>
          <w:p w:rsidR="00547CD2" w:rsidRPr="0018782B" w:rsidRDefault="00570B4B" w:rsidP="00570B4B">
            <w:pPr>
              <w:spacing w:before="100" w:beforeAutospacing="1" w:line="2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cs"/>
                <w:sz w:val="36"/>
                <w:szCs w:val="36"/>
                <w:rtl/>
                <w:lang w:bidi="ar-SA"/>
              </w:rPr>
              <w:t>20</w:t>
            </w:r>
            <w:r w:rsidR="00547CD2" w:rsidRPr="008E458A">
              <w:rPr>
                <w:rFonts w:ascii="Times New Roman" w:hAnsi="Times New Roman" w:cs="Times New Roman" w:hint="cs"/>
                <w:sz w:val="36"/>
                <w:szCs w:val="36"/>
                <w:rtl/>
                <w:lang w:bidi="ar-SA"/>
              </w:rPr>
              <w:t>/</w:t>
            </w:r>
            <w:r>
              <w:rPr>
                <w:rFonts w:ascii="Times New Roman" w:hAnsi="Times New Roman" w:cs="Times New Roman" w:hint="cs"/>
                <w:sz w:val="36"/>
                <w:szCs w:val="36"/>
                <w:rtl/>
                <w:lang w:bidi="ar-SA"/>
              </w:rPr>
              <w:t>10</w:t>
            </w:r>
            <w:r w:rsidR="00547CD2" w:rsidRPr="008E458A">
              <w:rPr>
                <w:rFonts w:ascii="Times New Roman" w:hAnsi="Times New Roman" w:cs="Times New Roman" w:hint="cs"/>
                <w:sz w:val="36"/>
                <w:szCs w:val="36"/>
                <w:rtl/>
                <w:lang w:bidi="ar-SA"/>
              </w:rPr>
              <w:t>/</w:t>
            </w:r>
            <w:r w:rsidR="006069AB">
              <w:rPr>
                <w:rFonts w:ascii="Times New Roman" w:hAnsi="Times New Roman" w:cs="Times New Roman"/>
                <w:sz w:val="36"/>
                <w:szCs w:val="36"/>
                <w:rtl/>
                <w:lang w:bidi="ar-SA"/>
              </w:rPr>
              <w:t>139</w:t>
            </w:r>
            <w:r w:rsidR="004D0A72">
              <w:rPr>
                <w:rFonts w:ascii="Times New Roman" w:hAnsi="Times New Roman" w:cs="Times New Roman" w:hint="cs"/>
                <w:sz w:val="36"/>
                <w:szCs w:val="36"/>
                <w:rtl/>
                <w:lang w:bidi="ar-SA"/>
              </w:rPr>
              <w:t>5</w:t>
            </w:r>
            <w:r w:rsidR="00547CD2">
              <w:rPr>
                <w:rFonts w:ascii="Times New Roman" w:hAnsi="Times New Roman" w:cs="Times New Roman" w:hint="cs"/>
                <w:sz w:val="36"/>
                <w:szCs w:val="36"/>
                <w:rtl/>
                <w:lang w:bidi="ar-SA"/>
              </w:rPr>
              <w:t xml:space="preserve"> </w:t>
            </w:r>
            <w:r w:rsidR="00547CD2" w:rsidRPr="008E458A">
              <w:rPr>
                <w:rFonts w:ascii="Times New Roman" w:hAnsi="Times New Roman" w:cs="Times New Roman"/>
                <w:sz w:val="36"/>
                <w:szCs w:val="36"/>
                <w:rtl/>
                <w:lang w:bidi="ar-SA"/>
              </w:rPr>
              <w:t xml:space="preserve"> </w:t>
            </w:r>
            <w:r w:rsidR="00547CD2" w:rsidRPr="008E458A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>الی</w:t>
            </w:r>
            <w:r w:rsidR="00547CD2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 xml:space="preserve"> </w:t>
            </w:r>
            <w:r w:rsidR="00547CD2" w:rsidRPr="008E458A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 xml:space="preserve"> </w:t>
            </w:r>
            <w:r w:rsidR="005D3E64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1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5</w:t>
            </w:r>
            <w:r w:rsidR="00547CD2" w:rsidRPr="008E458A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11</w:t>
            </w:r>
            <w:r w:rsidR="00547CD2" w:rsidRPr="008E458A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/</w:t>
            </w:r>
            <w:r w:rsidR="006069AB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139</w:t>
            </w:r>
            <w:r w:rsidR="004D0A72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5</w:t>
            </w:r>
          </w:p>
        </w:tc>
      </w:tr>
      <w:tr w:rsidR="00547CD2" w:rsidRPr="008E458A" w:rsidTr="000954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3" w:type="dxa"/>
            <w:hideMark/>
          </w:tcPr>
          <w:p w:rsidR="00547CD2" w:rsidRPr="0018782B" w:rsidRDefault="00547CD2" w:rsidP="00095477">
            <w:pPr>
              <w:spacing w:before="100" w:beforeAutospacing="1" w:line="225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شروع کلاس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softHyphen/>
            </w:r>
            <w:r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ها</w:t>
            </w:r>
          </w:p>
        </w:tc>
        <w:tc>
          <w:tcPr>
            <w:tcW w:w="4433" w:type="dxa"/>
            <w:hideMark/>
          </w:tcPr>
          <w:p w:rsidR="00547CD2" w:rsidRPr="0018782B" w:rsidRDefault="00570B4B" w:rsidP="00570B4B">
            <w:pPr>
              <w:spacing w:before="100" w:beforeAutospacing="1" w:line="225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16</w:t>
            </w:r>
            <w:r w:rsidR="00547CD2"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11</w:t>
            </w:r>
            <w:r w:rsidR="00547CD2"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/</w:t>
            </w:r>
            <w:r w:rsidR="006069A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139</w:t>
            </w:r>
            <w:r w:rsidR="004D0A72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5</w:t>
            </w:r>
          </w:p>
        </w:tc>
      </w:tr>
      <w:tr w:rsidR="00547CD2" w:rsidRPr="008E458A" w:rsidTr="00095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3" w:type="dxa"/>
            <w:hideMark/>
          </w:tcPr>
          <w:p w:rsidR="00547CD2" w:rsidRPr="0018782B" w:rsidRDefault="00547CD2" w:rsidP="00095477">
            <w:pPr>
              <w:spacing w:before="100" w:beforeAutospacing="1" w:line="225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حذف و اضافه برای دو درس</w:t>
            </w:r>
          </w:p>
        </w:tc>
        <w:tc>
          <w:tcPr>
            <w:tcW w:w="4433" w:type="dxa"/>
            <w:hideMark/>
          </w:tcPr>
          <w:p w:rsidR="00547CD2" w:rsidRPr="0018782B" w:rsidRDefault="00570B4B" w:rsidP="00570B4B">
            <w:pPr>
              <w:spacing w:before="100" w:beforeAutospacing="1" w:line="2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1</w:t>
            </w:r>
            <w:r w:rsidR="00547CD2"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</w:t>
            </w:r>
            <w:r w:rsidR="00547CD2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 xml:space="preserve"> </w:t>
            </w:r>
            <w:r w:rsidR="00547CD2" w:rsidRPr="0018782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  <w:t>و</w:t>
            </w:r>
            <w:r w:rsidR="00547CD2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2</w:t>
            </w:r>
            <w:r w:rsidR="00547CD2"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</w:t>
            </w:r>
            <w:r w:rsidR="00547CD2" w:rsidRPr="008E458A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12</w:t>
            </w:r>
            <w:r w:rsidR="00547CD2" w:rsidRPr="008E458A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/</w:t>
            </w:r>
            <w:r w:rsidR="006069A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139</w:t>
            </w:r>
            <w:r w:rsidR="004D0A72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5</w:t>
            </w:r>
          </w:p>
        </w:tc>
      </w:tr>
      <w:tr w:rsidR="00547CD2" w:rsidRPr="008E458A" w:rsidTr="000954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3" w:type="dxa"/>
            <w:hideMark/>
          </w:tcPr>
          <w:p w:rsidR="00547CD2" w:rsidRPr="0018782B" w:rsidRDefault="00547CD2" w:rsidP="00095477">
            <w:pPr>
              <w:spacing w:before="100" w:beforeAutospacing="1" w:line="225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حذف اضطراری(تک</w:t>
            </w:r>
            <w:r w:rsidRPr="008E458A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softHyphen/>
            </w:r>
            <w:r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درس) تا تاریخ</w:t>
            </w:r>
          </w:p>
        </w:tc>
        <w:tc>
          <w:tcPr>
            <w:tcW w:w="4433" w:type="dxa"/>
            <w:hideMark/>
          </w:tcPr>
          <w:p w:rsidR="00547CD2" w:rsidRPr="0018782B" w:rsidRDefault="00570B4B" w:rsidP="00570B4B">
            <w:pPr>
              <w:spacing w:before="100" w:beforeAutospacing="1" w:line="225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23</w:t>
            </w:r>
            <w:r w:rsidR="00547CD2"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2</w:t>
            </w:r>
            <w:r w:rsidR="00547CD2"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/</w:t>
            </w:r>
            <w:r w:rsidR="00547CD2" w:rsidRPr="008E458A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139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6</w:t>
            </w:r>
          </w:p>
        </w:tc>
      </w:tr>
      <w:tr w:rsidR="00547CD2" w:rsidRPr="008E458A" w:rsidTr="00095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3" w:type="dxa"/>
            <w:hideMark/>
          </w:tcPr>
          <w:p w:rsidR="00547CD2" w:rsidRPr="0018782B" w:rsidRDefault="00547CD2" w:rsidP="00095477">
            <w:pPr>
              <w:spacing w:before="100" w:beforeAutospacing="1" w:line="225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پایان کلاس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softHyphen/>
            </w:r>
            <w:r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ها</w:t>
            </w:r>
          </w:p>
        </w:tc>
        <w:tc>
          <w:tcPr>
            <w:tcW w:w="4433" w:type="dxa"/>
            <w:hideMark/>
          </w:tcPr>
          <w:p w:rsidR="00547CD2" w:rsidRPr="0018782B" w:rsidRDefault="00570B4B" w:rsidP="00570B4B">
            <w:pPr>
              <w:spacing w:before="100" w:beforeAutospacing="1" w:line="2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25</w:t>
            </w:r>
            <w:r w:rsidR="00547CD2" w:rsidRPr="008E458A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3</w:t>
            </w:r>
            <w:r w:rsidR="00547CD2" w:rsidRPr="008E458A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/139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6</w:t>
            </w:r>
          </w:p>
        </w:tc>
      </w:tr>
      <w:tr w:rsidR="00547CD2" w:rsidRPr="008E458A" w:rsidTr="000954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3" w:type="dxa"/>
            <w:hideMark/>
          </w:tcPr>
          <w:p w:rsidR="00547CD2" w:rsidRPr="0018782B" w:rsidRDefault="00547CD2" w:rsidP="00095477">
            <w:pPr>
              <w:spacing w:before="100" w:beforeAutospacing="1" w:line="225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امتحانات پایان ترم</w:t>
            </w:r>
          </w:p>
        </w:tc>
        <w:tc>
          <w:tcPr>
            <w:tcW w:w="4433" w:type="dxa"/>
            <w:hideMark/>
          </w:tcPr>
          <w:p w:rsidR="00547CD2" w:rsidRPr="0018782B" w:rsidRDefault="00570B4B" w:rsidP="00570B4B">
            <w:pPr>
              <w:spacing w:before="100" w:beforeAutospacing="1" w:line="225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27</w:t>
            </w:r>
            <w:r w:rsidR="00547CD2"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3</w:t>
            </w:r>
            <w:r w:rsidR="00547CD2"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/</w:t>
            </w:r>
            <w:r w:rsidR="00547CD2" w:rsidRPr="008E458A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139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6</w:t>
            </w:r>
            <w:r w:rsidR="00547CD2"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</w:t>
            </w:r>
            <w:r w:rsidR="00547CD2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 xml:space="preserve"> </w:t>
            </w:r>
            <w:r w:rsidR="00547CD2" w:rsidRPr="0018782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  <w:t>الی</w:t>
            </w:r>
            <w:r w:rsidR="00547CD2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 xml:space="preserve"> </w:t>
            </w:r>
            <w:r w:rsidR="00547CD2"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15</w:t>
            </w:r>
            <w:r w:rsidR="00547CD2"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4</w:t>
            </w:r>
            <w:r w:rsidR="00547CD2" w:rsidRPr="0018782B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/</w:t>
            </w:r>
            <w:r w:rsidR="00547CD2" w:rsidRPr="008E458A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139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6</w:t>
            </w:r>
          </w:p>
        </w:tc>
      </w:tr>
    </w:tbl>
    <w:p w:rsidR="00547CD2" w:rsidRDefault="00547CD2">
      <w:pPr>
        <w:rPr>
          <w:rtl/>
        </w:rPr>
      </w:pPr>
    </w:p>
    <w:p w:rsidR="00DF44B8" w:rsidRDefault="00DF44B8">
      <w:pPr>
        <w:rPr>
          <w:rtl/>
        </w:rPr>
      </w:pPr>
    </w:p>
    <w:p w:rsidR="00DF44B8" w:rsidRDefault="00DF44B8">
      <w:pPr>
        <w:rPr>
          <w:rtl/>
        </w:rPr>
      </w:pPr>
    </w:p>
    <w:p w:rsidR="00DF44B8" w:rsidRDefault="00DF44B8"/>
    <w:sectPr w:rsidR="00DF44B8" w:rsidSect="00827B42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C4"/>
    <w:rsid w:val="000B3DC5"/>
    <w:rsid w:val="00100822"/>
    <w:rsid w:val="004D0A72"/>
    <w:rsid w:val="00527478"/>
    <w:rsid w:val="00541DC3"/>
    <w:rsid w:val="00547CD2"/>
    <w:rsid w:val="00570B4B"/>
    <w:rsid w:val="005D3E64"/>
    <w:rsid w:val="006069AB"/>
    <w:rsid w:val="00742CBF"/>
    <w:rsid w:val="00827B42"/>
    <w:rsid w:val="00867E8E"/>
    <w:rsid w:val="00A352E2"/>
    <w:rsid w:val="00B06B2D"/>
    <w:rsid w:val="00B13EA1"/>
    <w:rsid w:val="00B70AC4"/>
    <w:rsid w:val="00D33416"/>
    <w:rsid w:val="00D91FCD"/>
    <w:rsid w:val="00DF44B8"/>
    <w:rsid w:val="00E33895"/>
    <w:rsid w:val="00E8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867E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867E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behmanesh</cp:lastModifiedBy>
  <cp:revision>2</cp:revision>
  <dcterms:created xsi:type="dcterms:W3CDTF">2017-01-02T05:56:00Z</dcterms:created>
  <dcterms:modified xsi:type="dcterms:W3CDTF">2017-01-02T05:56:00Z</dcterms:modified>
</cp:coreProperties>
</file>