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D2" w:rsidRPr="000B3DC5" w:rsidRDefault="00547CD2" w:rsidP="00547CD2">
      <w:pPr>
        <w:jc w:val="center"/>
        <w:rPr>
          <w:rFonts w:ascii="Times New Roman" w:hAnsi="Times New Roman" w:cs="B Nazanin"/>
          <w:sz w:val="32"/>
          <w:szCs w:val="32"/>
          <w:rtl/>
        </w:rPr>
      </w:pPr>
      <w:r w:rsidRPr="000B3DC5">
        <w:rPr>
          <w:rFonts w:ascii="Times New Roman" w:hAnsi="Times New Roman" w:cs="B Nazanin"/>
          <w:sz w:val="32"/>
          <w:szCs w:val="32"/>
          <w:rtl/>
        </w:rPr>
        <w:t>بسمه تعالی</w:t>
      </w:r>
    </w:p>
    <w:p w:rsidR="00547CD2" w:rsidRPr="00746C90" w:rsidRDefault="00547CD2" w:rsidP="00547CD2">
      <w:pPr>
        <w:tabs>
          <w:tab w:val="left" w:pos="7750"/>
        </w:tabs>
        <w:spacing w:after="0"/>
        <w:ind w:left="95" w:hanging="95"/>
        <w:jc w:val="center"/>
        <w:rPr>
          <w:rFonts w:ascii="Times New Roman" w:hAnsi="Times New Roman" w:cs="Times New Roman"/>
          <w:sz w:val="18"/>
          <w:szCs w:val="18"/>
          <w:rtl/>
        </w:rPr>
      </w:pPr>
      <w:r w:rsidRPr="00746C90">
        <w:rPr>
          <w:rFonts w:ascii="Times New Roman" w:hAnsi="Times New Roman" w:cs="Times New Roman"/>
          <w:noProof/>
          <w:sz w:val="18"/>
          <w:szCs w:val="18"/>
          <w:rtl/>
          <w:lang w:bidi="ar-SA"/>
        </w:rPr>
        <w:drawing>
          <wp:inline distT="0" distB="0" distL="0" distR="0" wp14:anchorId="2E868ABA" wp14:editId="7A84D50A">
            <wp:extent cx="541502" cy="65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1" cy="6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D2" w:rsidRPr="000B3DC5" w:rsidRDefault="00547CD2" w:rsidP="00547CD2">
      <w:pPr>
        <w:tabs>
          <w:tab w:val="left" w:pos="7750"/>
        </w:tabs>
        <w:spacing w:after="0"/>
        <w:jc w:val="center"/>
        <w:rPr>
          <w:rFonts w:ascii="Times New Roman" w:hAnsi="Times New Roman" w:cs="B Nazanin"/>
          <w:b/>
          <w:bCs/>
          <w:rtl/>
        </w:rPr>
      </w:pPr>
      <w:r w:rsidRPr="000B3DC5">
        <w:rPr>
          <w:rFonts w:asciiTheme="majorBidi" w:hAnsiTheme="majorBidi" w:cs="B Nazanin"/>
          <w:b/>
          <w:bCs/>
          <w:rtl/>
        </w:rPr>
        <w:t>دانشگاه علوم پزشكی وخدمات</w:t>
      </w:r>
    </w:p>
    <w:p w:rsidR="00547CD2" w:rsidRPr="000B3DC5" w:rsidRDefault="00547CD2" w:rsidP="00547CD2">
      <w:pPr>
        <w:tabs>
          <w:tab w:val="left" w:pos="7750"/>
        </w:tabs>
        <w:spacing w:after="0"/>
        <w:jc w:val="center"/>
        <w:rPr>
          <w:rFonts w:ascii="Times New Roman" w:hAnsi="Times New Roman" w:cs="B Nazanin"/>
          <w:b/>
          <w:bCs/>
          <w:rtl/>
        </w:rPr>
      </w:pPr>
      <w:r w:rsidRPr="000B3DC5">
        <w:rPr>
          <w:rFonts w:asciiTheme="majorBidi" w:hAnsiTheme="majorBidi" w:cs="B Nazanin"/>
          <w:b/>
          <w:bCs/>
          <w:rtl/>
        </w:rPr>
        <w:t>بهداشتی درمانی كرمانشاه</w:t>
      </w:r>
    </w:p>
    <w:p w:rsidR="00547CD2" w:rsidRPr="000B3DC5" w:rsidRDefault="00547CD2" w:rsidP="00547CD2">
      <w:pPr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B3DC5">
        <w:rPr>
          <w:rFonts w:asciiTheme="majorBidi" w:hAnsiTheme="majorBidi" w:cs="B Nazanin"/>
          <w:b/>
          <w:bCs/>
          <w:sz w:val="24"/>
          <w:szCs w:val="24"/>
          <w:rtl/>
        </w:rPr>
        <w:t>دانشکده پرستاری و مامایی</w:t>
      </w:r>
    </w:p>
    <w:tbl>
      <w:tblPr>
        <w:tblStyle w:val="LightGrid-Accent1"/>
        <w:bidiVisual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453"/>
        <w:gridCol w:w="4433"/>
      </w:tblGrid>
      <w:tr w:rsidR="00547CD2" w:rsidRPr="008E458A" w:rsidTr="00095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6" w:type="dxa"/>
            <w:gridSpan w:val="2"/>
          </w:tcPr>
          <w:p w:rsidR="00547CD2" w:rsidRPr="008E458A" w:rsidRDefault="00547CD2" w:rsidP="004D0A72">
            <w:pPr>
              <w:spacing w:before="100" w:beforeAutospacing="1" w:line="225" w:lineRule="atLeast"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SA"/>
              </w:rPr>
            </w:pPr>
            <w:r w:rsidRPr="008E458A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>تقویم دانشگاهی نیم</w:t>
            </w:r>
            <w:r>
              <w:rPr>
                <w:color w:val="365F91" w:themeColor="accent1" w:themeShade="BF"/>
                <w:sz w:val="36"/>
                <w:szCs w:val="36"/>
                <w:rtl/>
                <w:lang w:bidi="ar-SA"/>
              </w:rPr>
              <w:softHyphen/>
            </w:r>
            <w:r w:rsidRPr="008E458A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 xml:space="preserve">سال </w:t>
            </w:r>
            <w:r w:rsidR="004D0A72">
              <w:rPr>
                <w:rFonts w:hint="cs"/>
                <w:color w:val="365F91" w:themeColor="accent1" w:themeShade="BF"/>
                <w:sz w:val="36"/>
                <w:szCs w:val="36"/>
                <w:rtl/>
              </w:rPr>
              <w:t>اول</w:t>
            </w:r>
            <w:r w:rsidRPr="008E458A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 xml:space="preserve"> 9</w:t>
            </w:r>
            <w:r w:rsidR="004D0A72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>6</w:t>
            </w:r>
            <w:r w:rsidRPr="008E458A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>-139</w:t>
            </w:r>
            <w:r w:rsidR="004D0A72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>5</w:t>
            </w:r>
          </w:p>
        </w:tc>
      </w:tr>
      <w:tr w:rsidR="00547CD2" w:rsidRPr="008E458A" w:rsidTr="0009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انتخاب واحد اینترنتی</w:t>
            </w:r>
          </w:p>
        </w:tc>
        <w:tc>
          <w:tcPr>
            <w:tcW w:w="4433" w:type="dxa"/>
            <w:hideMark/>
          </w:tcPr>
          <w:p w:rsidR="00547CD2" w:rsidRPr="0018782B" w:rsidRDefault="004D0A72" w:rsidP="004D0A72">
            <w:pPr>
              <w:spacing w:before="100" w:beforeAutospacing="1" w:line="2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1</w:t>
            </w:r>
            <w:r w:rsidR="00547CD2" w:rsidRPr="008E458A"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/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6</w:t>
            </w:r>
            <w:r w:rsidR="00547CD2" w:rsidRPr="008E458A"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/</w:t>
            </w:r>
            <w:r w:rsidR="006069AB">
              <w:rPr>
                <w:rFonts w:ascii="Times New Roman" w:hAnsi="Times New Roman" w:cs="Times New Roman"/>
                <w:sz w:val="36"/>
                <w:szCs w:val="36"/>
                <w:rtl/>
                <w:lang w:bidi="ar-SA"/>
              </w:rPr>
              <w:t>139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5</w:t>
            </w:r>
            <w:r w:rsidR="00547CD2"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 xml:space="preserve"> </w:t>
            </w:r>
            <w:r w:rsidR="00547CD2" w:rsidRPr="008E458A">
              <w:rPr>
                <w:rFonts w:ascii="Times New Roman" w:hAnsi="Times New Roman" w:cs="Times New Roman"/>
                <w:sz w:val="36"/>
                <w:szCs w:val="36"/>
                <w:rtl/>
                <w:lang w:bidi="ar-SA"/>
              </w:rPr>
              <w:t xml:space="preserve"> </w:t>
            </w:r>
            <w:r w:rsidR="00547CD2" w:rsidRPr="008E458A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الی</w:t>
            </w:r>
            <w:r w:rsidR="00547CD2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="005D3E6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9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6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 w:rsidR="006069AB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5</w:t>
            </w:r>
          </w:p>
        </w:tc>
      </w:tr>
      <w:tr w:rsidR="00547CD2" w:rsidRPr="008E458A" w:rsidTr="00095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شروع کلاس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softHyphen/>
            </w: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ها</w:t>
            </w:r>
          </w:p>
        </w:tc>
        <w:tc>
          <w:tcPr>
            <w:tcW w:w="4433" w:type="dxa"/>
            <w:hideMark/>
          </w:tcPr>
          <w:p w:rsidR="00547CD2" w:rsidRPr="0018782B" w:rsidRDefault="004D0A72" w:rsidP="004D0A72">
            <w:pPr>
              <w:spacing w:before="100" w:beforeAutospacing="1" w:line="22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20</w:t>
            </w:r>
            <w:bookmarkStart w:id="0" w:name="_GoBack"/>
            <w:bookmarkEnd w:id="0"/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6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 w:rsidR="006069A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5</w:t>
            </w:r>
          </w:p>
        </w:tc>
      </w:tr>
      <w:tr w:rsidR="00547CD2" w:rsidRPr="008E458A" w:rsidTr="0009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حذف و اضافه برای دو درس</w:t>
            </w:r>
          </w:p>
        </w:tc>
        <w:tc>
          <w:tcPr>
            <w:tcW w:w="4433" w:type="dxa"/>
            <w:hideMark/>
          </w:tcPr>
          <w:p w:rsidR="00547CD2" w:rsidRPr="0018782B" w:rsidRDefault="004D0A72" w:rsidP="004D0A72">
            <w:pPr>
              <w:spacing w:before="100" w:beforeAutospacing="1" w:line="2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4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 w:rsidR="00547CD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  <w:r w:rsidR="00547CD2" w:rsidRPr="001878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و</w:t>
            </w:r>
            <w:r w:rsidR="00547CD2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="005D3E6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3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7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 w:rsidR="006069A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5</w:t>
            </w:r>
          </w:p>
        </w:tc>
      </w:tr>
      <w:tr w:rsidR="00547CD2" w:rsidRPr="008E458A" w:rsidTr="00095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حذف اضطراری(تک</w:t>
            </w:r>
            <w:r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softHyphen/>
            </w: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درس) تا تاریخ</w:t>
            </w:r>
          </w:p>
        </w:tc>
        <w:tc>
          <w:tcPr>
            <w:tcW w:w="4433" w:type="dxa"/>
            <w:hideMark/>
          </w:tcPr>
          <w:p w:rsidR="00547CD2" w:rsidRPr="0018782B" w:rsidRDefault="004D0A72" w:rsidP="004D0A72">
            <w:pPr>
              <w:spacing w:before="100" w:beforeAutospacing="1" w:line="22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11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9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 w:rsidR="00547CD2" w:rsidRPr="008E458A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5</w:t>
            </w:r>
          </w:p>
        </w:tc>
      </w:tr>
      <w:tr w:rsidR="00547CD2" w:rsidRPr="008E458A" w:rsidTr="0009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پایان کلاس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softHyphen/>
            </w: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ها</w:t>
            </w:r>
          </w:p>
        </w:tc>
        <w:tc>
          <w:tcPr>
            <w:tcW w:w="4433" w:type="dxa"/>
            <w:hideMark/>
          </w:tcPr>
          <w:p w:rsidR="00547CD2" w:rsidRPr="0018782B" w:rsidRDefault="004D0A72" w:rsidP="004D0A72">
            <w:pPr>
              <w:spacing w:before="100" w:beforeAutospacing="1" w:line="2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16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10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5</w:t>
            </w:r>
          </w:p>
        </w:tc>
      </w:tr>
      <w:tr w:rsidR="00547CD2" w:rsidRPr="008E458A" w:rsidTr="00095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امتحانات پایان ترم</w:t>
            </w:r>
          </w:p>
        </w:tc>
        <w:tc>
          <w:tcPr>
            <w:tcW w:w="4433" w:type="dxa"/>
            <w:hideMark/>
          </w:tcPr>
          <w:p w:rsidR="00547CD2" w:rsidRPr="0018782B" w:rsidRDefault="004D0A72" w:rsidP="004D0A72">
            <w:pPr>
              <w:spacing w:before="100" w:beforeAutospacing="1" w:line="22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18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10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5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 w:rsidR="00547CD2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="00547CD2" w:rsidRPr="001878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الی</w:t>
            </w:r>
            <w:r w:rsidR="00547CD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6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11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5</w:t>
            </w:r>
          </w:p>
        </w:tc>
      </w:tr>
    </w:tbl>
    <w:p w:rsidR="00547CD2" w:rsidRDefault="00547CD2"/>
    <w:sectPr w:rsidR="00547CD2" w:rsidSect="0052747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4"/>
    <w:rsid w:val="000B3DC5"/>
    <w:rsid w:val="004D0A72"/>
    <w:rsid w:val="00527478"/>
    <w:rsid w:val="00541DC3"/>
    <w:rsid w:val="00547CD2"/>
    <w:rsid w:val="005D3E64"/>
    <w:rsid w:val="006069AB"/>
    <w:rsid w:val="00867E8E"/>
    <w:rsid w:val="00A352E2"/>
    <w:rsid w:val="00B06B2D"/>
    <w:rsid w:val="00B13EA1"/>
    <w:rsid w:val="00B70AC4"/>
    <w:rsid w:val="00D33416"/>
    <w:rsid w:val="00D91FCD"/>
    <w:rsid w:val="00E33895"/>
    <w:rsid w:val="00E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867E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867E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Dr</cp:lastModifiedBy>
  <cp:revision>2</cp:revision>
  <dcterms:created xsi:type="dcterms:W3CDTF">2016-07-26T05:19:00Z</dcterms:created>
  <dcterms:modified xsi:type="dcterms:W3CDTF">2016-07-26T05:19:00Z</dcterms:modified>
</cp:coreProperties>
</file>