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8C" w:rsidRDefault="002F478C" w:rsidP="002F478C">
      <w:pPr>
        <w:bidi/>
        <w:jc w:val="center"/>
        <w:rPr>
          <w:rFonts w:hint="cs"/>
          <w:rtl/>
          <w:lang w:bidi="fa-IR"/>
        </w:rPr>
      </w:pPr>
    </w:p>
    <w:p w:rsidR="008013FF" w:rsidRDefault="008013FF" w:rsidP="008013FF">
      <w:pPr>
        <w:bidi/>
        <w:jc w:val="center"/>
        <w:rPr>
          <w:rtl/>
          <w:lang w:bidi="fa-IR"/>
        </w:rPr>
      </w:pPr>
    </w:p>
    <w:p w:rsidR="008013FF" w:rsidRPr="00A078EC" w:rsidRDefault="008013FF" w:rsidP="008013FF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A078E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بسمه ت</w:t>
      </w:r>
      <w:bookmarkStart w:id="0" w:name="_GoBack"/>
      <w:bookmarkEnd w:id="0"/>
      <w:r w:rsidRPr="00A078E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>عالی</w:t>
      </w:r>
    </w:p>
    <w:p w:rsidR="008013FF" w:rsidRPr="00876302" w:rsidRDefault="0084426C" w:rsidP="008013FF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A078EC">
        <w:rPr>
          <w:noProof/>
          <w:sz w:val="36"/>
          <w:szCs w:val="36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47.25pt;margin-top:54.2pt;width:537.75pt;height:619.5pt;z-index:251659264" adj="8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7">
              <w:txbxContent>
                <w:tbl>
                  <w:tblPr>
                    <w:tblStyle w:val="LightShading-Accent4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735"/>
                    <w:gridCol w:w="1062"/>
                    <w:gridCol w:w="1440"/>
                    <w:gridCol w:w="4716"/>
                    <w:gridCol w:w="866"/>
                  </w:tblGrid>
                  <w:tr w:rsidR="002F478C" w:rsidTr="00DC3F6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اعضای جلسه</w:t>
                        </w:r>
                      </w:p>
                    </w:tc>
                    <w:tc>
                      <w:tcPr>
                        <w:tcW w:w="1062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ساعت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471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موضوع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ردیف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8013FF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2F478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2F478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19/1/91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2F478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خانم مهدیون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</w:t>
                        </w:r>
                      </w:p>
                    </w:tc>
                  </w:tr>
                  <w:tr w:rsidR="002F478C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8013FF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2F478C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2F478C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21/1/91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2F478C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خانم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مهناز احمدی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2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07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8013FF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921B33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921B33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26/1/91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921B33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دانشجویی</w:t>
                        </w: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خانم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زیبا محمدی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3</w:t>
                        </w:r>
                      </w:p>
                    </w:tc>
                  </w:tr>
                  <w:tr w:rsidR="002F478C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1A5FDF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اعضای هیأت علمی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1A5FDF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1A5FDF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29/1/91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1A5FDF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جلسه هماهنگی مجله دانشکده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4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8013FF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CC31BA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2A0302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4/2/91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FC125B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عنوان طرح خانم جامه بزرگ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5</w:t>
                        </w:r>
                      </w:p>
                    </w:tc>
                  </w:tr>
                  <w:tr w:rsidR="002F478C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8013FF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CC31BA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CC31BA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4/2/91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CF6241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عنوان طرح دانشجویی آقای حسین فیضی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6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C25905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تحصیلات تکمیلی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C25905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C25905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9/2/91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201B3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دانشجویی</w:t>
                        </w: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خانم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الهام سپهوند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7</w:t>
                        </w:r>
                      </w:p>
                    </w:tc>
                  </w:tr>
                  <w:tr w:rsidR="002F478C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0E4E25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تحصیلات تکمیلی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0E4E25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0E4E25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11/2/91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945321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عنوان دانشجو آقای داوود خوش باور راد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8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8013FF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D05F41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D05F41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16/2/91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6631A8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بررسی مجدد از پروپوزال خانم جامه بزرگ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9</w:t>
                        </w:r>
                      </w:p>
                    </w:tc>
                  </w:tr>
                  <w:tr w:rsidR="002F478C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E355FD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تحصیلات تکمیلی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E355FD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E355FD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16/2/92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E355FD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دانشجویی</w:t>
                        </w: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خانم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حمیده قادری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10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920738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تحصیلات تکمیلی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920738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FF722A" w:rsidP="008013F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داوران24/2/9</w:t>
                        </w:r>
                        <w:r w:rsidR="008013FF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AB224C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گزارش نهایی خانم اعظم شریفی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11</w:t>
                        </w:r>
                      </w:p>
                    </w:tc>
                  </w:tr>
                  <w:tr w:rsidR="002F478C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2F478C" w:rsidRPr="002F478C" w:rsidRDefault="003273BC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تحصیلات تکمیلی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2F478C" w:rsidRPr="002F478C" w:rsidRDefault="003273BC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2F478C" w:rsidRPr="002F478C" w:rsidRDefault="003273BC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داوران1/3/91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2F478C" w:rsidRPr="002F478C" w:rsidRDefault="003B3323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گزارش نهایی خانم معصومه اسماعیلی وند</w:t>
                        </w:r>
                      </w:p>
                    </w:tc>
                    <w:tc>
                      <w:tcPr>
                        <w:tcW w:w="866" w:type="dxa"/>
                      </w:tcPr>
                      <w:p w:rsidR="002F478C" w:rsidRPr="002F478C" w:rsidRDefault="002F478C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12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F172F2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اعضای هیأت علمی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25/2/91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تبادل نظر چاپ مقاله در مجلات </w:t>
                        </w:r>
                        <w:r>
                          <w:rPr>
                            <w:rFonts w:cs="B Nazanin"/>
                            <w:sz w:val="26"/>
                            <w:szCs w:val="26"/>
                          </w:rPr>
                          <w:t>ISI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و </w:t>
                        </w:r>
                        <w:proofErr w:type="spellStart"/>
                        <w:r>
                          <w:rPr>
                            <w:rFonts w:cs="B Nazanin"/>
                            <w:sz w:val="26"/>
                            <w:szCs w:val="26"/>
                            <w:lang w:bidi="fa-IR"/>
                          </w:rPr>
                          <w:t>Pubmed</w:t>
                        </w:r>
                        <w:proofErr w:type="spellEnd"/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13</w:t>
                        </w:r>
                      </w:p>
                    </w:tc>
                  </w:tr>
                  <w:tr w:rsidR="00DC3F69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اعضای هیأت علمی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30/8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21/3/91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کارگاه یک روزه ارائه و نگارش مقالات </w:t>
                        </w:r>
                        <w:r>
                          <w:rPr>
                            <w:rFonts w:cs="B Nazanin"/>
                            <w:sz w:val="26"/>
                            <w:szCs w:val="26"/>
                          </w:rPr>
                          <w:t>ISI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14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27/3/91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آقای دکتر اشتریان و  آقای مهدی خزلی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15</w:t>
                        </w:r>
                      </w:p>
                    </w:tc>
                  </w:tr>
                  <w:tr w:rsidR="00DC3F69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تحصیلات تکمیلی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31/3/91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دانشجویی آقای کامران وفایی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16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3/4/91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خانم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مژگان خلیلی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17</w:t>
                        </w:r>
                      </w:p>
                    </w:tc>
                  </w:tr>
                  <w:tr w:rsidR="00DC3F69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تحصیلات تکمیلی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30/8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11/4/91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دانشجویی آقای اعظمی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18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تحصیلات تکمیلی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داوران14/4/91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گزارش نهایی خانم اسدیان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19</w:t>
                        </w:r>
                      </w:p>
                    </w:tc>
                  </w:tr>
                  <w:tr w:rsidR="00DC3F69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2/5/91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آقای رضایی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20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22/5/91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عنوان طرح پژوهشی دانشجو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21</w:t>
                        </w:r>
                      </w:p>
                    </w:tc>
                  </w:tr>
                  <w:tr w:rsidR="00DC3F69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25/5/91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خانم بهمنش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22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30/8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9/7/91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8013F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دفاع مجدد از پروپوزال خانم بهمنش 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23</w:t>
                        </w:r>
                      </w:p>
                    </w:tc>
                  </w:tr>
                  <w:tr w:rsidR="00DC3F69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30/8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16/7/91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دانشجویی آقای حسین فیضی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24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45/12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22/7/92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8013F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دفاع از پروپوزال آقای دکتر رستم جلالی 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25</w:t>
                        </w:r>
                      </w:p>
                    </w:tc>
                  </w:tr>
                  <w:tr w:rsidR="00DC3F69" w:rsidTr="00DC3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شورای پژوهش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10-30/8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28/8/91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</w:t>
                        </w: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 xml:space="preserve"> دانشجویی آقای جواد میری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26</w:t>
                        </w:r>
                      </w:p>
                    </w:tc>
                  </w:tr>
                  <w:tr w:rsidR="00DC3F69" w:rsidTr="00DC3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35" w:type="dxa"/>
                        <w:vAlign w:val="center"/>
                      </w:tcPr>
                      <w:p w:rsidR="00DC3F69" w:rsidRPr="002F478C" w:rsidRDefault="00DC3F69" w:rsidP="008013FF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 xml:space="preserve">شورای پژوهش 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12-10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28/8/91</w:t>
                        </w:r>
                      </w:p>
                    </w:tc>
                    <w:tc>
                      <w:tcPr>
                        <w:tcW w:w="4716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دانشجویی آقای خوش باور</w:t>
                        </w:r>
                      </w:p>
                    </w:tc>
                    <w:tc>
                      <w:tcPr>
                        <w:tcW w:w="866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27</w:t>
                        </w:r>
                      </w:p>
                    </w:tc>
                  </w:tr>
                </w:tbl>
                <w:p w:rsidR="002F478C" w:rsidRDefault="002F478C" w:rsidP="002F478C">
                  <w:pPr>
                    <w:jc w:val="center"/>
                  </w:pPr>
                </w:p>
              </w:txbxContent>
            </v:textbox>
          </v:shape>
        </w:pict>
      </w:r>
      <w:r w:rsidR="008013FF" w:rsidRPr="00A078EC">
        <w:rPr>
          <w:rFonts w:ascii="IranNastaliq" w:hAnsi="IranNastaliq" w:cs="IranNastaliq"/>
          <w:b/>
          <w:bCs/>
          <w:sz w:val="36"/>
          <w:szCs w:val="36"/>
          <w:lang w:bidi="fa-IR"/>
        </w:rPr>
        <w:sym w:font="Wingdings" w:char="F09B"/>
      </w:r>
      <w:r w:rsidR="008013FF" w:rsidRPr="00A078EC">
        <w:rPr>
          <w:rFonts w:ascii="IranNastaliq" w:hAnsi="IranNastaliq" w:cs="IranNastaliq" w:hint="cs"/>
          <w:b/>
          <w:bCs/>
          <w:sz w:val="14"/>
          <w:szCs w:val="14"/>
          <w:rtl/>
          <w:lang w:bidi="fa-IR"/>
        </w:rPr>
        <w:t xml:space="preserve"> </w:t>
      </w:r>
      <w:r w:rsidR="008013FF" w:rsidRPr="00A078EC">
        <w:rPr>
          <w:rFonts w:ascii="IranNastaliq" w:hAnsi="IranNastaliq" w:cs="IranNastaliq"/>
          <w:b/>
          <w:bCs/>
          <w:sz w:val="36"/>
          <w:szCs w:val="36"/>
          <w:lang w:bidi="fa-IR"/>
        </w:rPr>
        <w:sym w:font="Wingdings" w:char="F09B"/>
      </w:r>
      <w:r w:rsidR="008013FF" w:rsidRPr="00A078EC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 xml:space="preserve">روزشمار پژوهش </w:t>
      </w:r>
      <w:r w:rsidR="008013FF" w:rsidRPr="00A078E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دانشکده پرستاری و مامایی کرمانشاه </w:t>
      </w:r>
      <w:r w:rsidR="008013FF" w:rsidRPr="00A078EC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در سال 1391</w:t>
      </w:r>
      <w:r w:rsidR="008013FF" w:rsidRPr="00A078EC"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  <w:t xml:space="preserve"> </w:t>
      </w:r>
      <w:r w:rsidR="008013FF" w:rsidRPr="00A078EC">
        <w:rPr>
          <w:rFonts w:ascii="IranNastaliq" w:hAnsi="IranNastaliq" w:cs="IranNastaliq"/>
          <w:b/>
          <w:bCs/>
          <w:sz w:val="36"/>
          <w:szCs w:val="36"/>
          <w:lang w:bidi="fa-IR"/>
        </w:rPr>
        <w:sym w:font="Wingdings" w:char="F09B"/>
      </w:r>
      <w:r w:rsidR="008013FF" w:rsidRPr="00A078EC">
        <w:rPr>
          <w:rFonts w:ascii="IranNastaliq" w:hAnsi="IranNastaliq" w:cs="IranNastaliq"/>
          <w:b/>
          <w:bCs/>
          <w:sz w:val="36"/>
          <w:szCs w:val="36"/>
          <w:lang w:bidi="fa-IR"/>
        </w:rPr>
        <w:sym w:font="Wingdings" w:char="F09B"/>
      </w:r>
    </w:p>
    <w:p w:rsidR="002F478C" w:rsidRDefault="002F478C" w:rsidP="002F478C">
      <w:pPr>
        <w:bidi/>
      </w:pPr>
    </w:p>
    <w:p w:rsidR="00A36EC2" w:rsidRDefault="0084426C" w:rsidP="002F478C">
      <w:pPr>
        <w:bidi/>
        <w:jc w:val="center"/>
        <w:rPr>
          <w:rtl/>
        </w:rPr>
      </w:pPr>
    </w:p>
    <w:p w:rsidR="00994BA8" w:rsidRDefault="00994BA8" w:rsidP="002F478C">
      <w:pPr>
        <w:bidi/>
        <w:jc w:val="center"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Pr="00994BA8" w:rsidRDefault="00994BA8" w:rsidP="00994BA8">
      <w:pPr>
        <w:bidi/>
      </w:pPr>
    </w:p>
    <w:p w:rsidR="00994BA8" w:rsidRDefault="00994BA8" w:rsidP="00994BA8">
      <w:pPr>
        <w:bidi/>
        <w:rPr>
          <w:lang w:bidi="fa-IR"/>
        </w:rPr>
      </w:pPr>
    </w:p>
    <w:p w:rsidR="002F478C" w:rsidRDefault="002F478C" w:rsidP="00994BA8">
      <w:pPr>
        <w:bidi/>
        <w:jc w:val="center"/>
        <w:rPr>
          <w:rtl/>
        </w:rPr>
      </w:pPr>
    </w:p>
    <w:p w:rsidR="00994BA8" w:rsidRPr="00994BA8" w:rsidRDefault="0084426C" w:rsidP="00994BA8">
      <w:pPr>
        <w:bidi/>
        <w:jc w:val="center"/>
      </w:pPr>
      <w:r>
        <w:rPr>
          <w:noProof/>
        </w:rPr>
        <w:pict>
          <v:shape id="_x0000_s1029" type="#_x0000_t84" style="position:absolute;left:0;text-align:left;margin-left:-54pt;margin-top:11.45pt;width:567pt;height:737.25pt;z-index:251660288" adj="8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9">
              <w:txbxContent>
                <w:tbl>
                  <w:tblPr>
                    <w:tblStyle w:val="LightShading-Accent4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743"/>
                    <w:gridCol w:w="1065"/>
                    <w:gridCol w:w="1440"/>
                    <w:gridCol w:w="4752"/>
                    <w:gridCol w:w="868"/>
                  </w:tblGrid>
                  <w:tr w:rsidR="00FB6FE8" w:rsidTr="001A5F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</w:tcPr>
                      <w:p w:rsidR="00FB6FE8" w:rsidRPr="002F478C" w:rsidRDefault="00FB6FE8" w:rsidP="001A5FDF">
                        <w:pPr>
                          <w:bidi/>
                          <w:jc w:val="center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اعضای جلسه</w:t>
                        </w:r>
                      </w:p>
                    </w:tc>
                    <w:tc>
                      <w:tcPr>
                        <w:tcW w:w="1065" w:type="dxa"/>
                      </w:tcPr>
                      <w:p w:rsidR="00FB6FE8" w:rsidRPr="002F478C" w:rsidRDefault="00FB6FE8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ساعت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B6FE8" w:rsidRPr="002F478C" w:rsidRDefault="00FB6FE8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4752" w:type="dxa"/>
                      </w:tcPr>
                      <w:p w:rsidR="00FB6FE8" w:rsidRPr="002F478C" w:rsidRDefault="00FB6FE8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موضوع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B6FE8" w:rsidRPr="002F478C" w:rsidRDefault="00FB6FE8" w:rsidP="001A5FDF">
                        <w:pPr>
                          <w:bidi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 w:rsidRPr="002F478C">
                          <w:rPr>
                            <w:rFonts w:cs="B Titr" w:hint="cs"/>
                            <w:rtl/>
                          </w:rPr>
                          <w:t>ردیف</w:t>
                        </w:r>
                      </w:p>
                    </w:tc>
                  </w:tr>
                  <w:tr w:rsidR="00FB6FE8" w:rsidTr="003E2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FB6FE8" w:rsidRPr="002F478C" w:rsidRDefault="00433511" w:rsidP="008013FF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اعضای پژوهش</w:t>
                        </w: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FB6FE8" w:rsidRPr="002F478C" w:rsidRDefault="00433511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30/8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FB6FE8" w:rsidRPr="002F478C" w:rsidRDefault="00433511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19/9/91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FB6FE8" w:rsidRPr="002F478C" w:rsidRDefault="002A041F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دانشجویی آقای کامران محمودی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FB6FE8" w:rsidRPr="002F478C" w:rsidRDefault="00FB6FE8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28</w:t>
                        </w:r>
                      </w:p>
                    </w:tc>
                  </w:tr>
                  <w:tr w:rsidR="00DC3F69" w:rsidTr="003E2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F172F2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اعضای هیأت علمی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19/9/91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اولین جلسه هماهنگی همایش سراسری سالمندان</w:t>
                        </w: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29</w:t>
                        </w:r>
                      </w:p>
                    </w:tc>
                  </w:tr>
                  <w:tr w:rsidR="00DC3F69" w:rsidTr="003E2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8013FF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اعضای پژوهش</w:t>
                        </w: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3/10/91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مجدد آقای دکتر رستم جلالی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30</w:t>
                        </w:r>
                      </w:p>
                    </w:tc>
                  </w:tr>
                  <w:tr w:rsidR="00DC3F69" w:rsidTr="003E2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8013FF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اعضای پژوهش</w:t>
                        </w: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13/10/91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آقای جهانگیر رضایی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31</w:t>
                        </w:r>
                      </w:p>
                    </w:tc>
                  </w:tr>
                  <w:tr w:rsidR="00DC3F69" w:rsidTr="003E2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8013FF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اعضای پژوهش</w:t>
                        </w: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43363B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  <w:lang w:bidi="fa-IR"/>
                          </w:rPr>
                          <w:t>1/11/91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آقای جهانگیر رضایی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32</w:t>
                        </w:r>
                      </w:p>
                    </w:tc>
                  </w:tr>
                  <w:tr w:rsidR="00DC3F69" w:rsidTr="003E2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8013FF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  <w:r w:rsidRPr="002F478C"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>اعضای پژوهش</w:t>
                        </w:r>
                        <w:r>
                          <w:rPr>
                            <w:rFonts w:cs="B Nazanin" w:hint="cs"/>
                            <w:b w:val="0"/>
                            <w:bCs w:val="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43363B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20/12/91</w:t>
                        </w: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دفاع از پروپوزال آقای بهنام خالدی</w:t>
                        </w: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rtl/>
                          </w:rPr>
                          <w:t>33</w:t>
                        </w:r>
                      </w:p>
                    </w:tc>
                  </w:tr>
                  <w:tr w:rsidR="00DC3F69" w:rsidTr="003E2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b w:val="0"/>
                            <w:bCs w:val="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</w:rPr>
                        </w:pPr>
                      </w:p>
                    </w:tc>
                  </w:tr>
                  <w:tr w:rsidR="00DC3F69" w:rsidTr="003E2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</w:p>
                    </w:tc>
                  </w:tr>
                  <w:tr w:rsidR="00DC3F69" w:rsidTr="003E2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</w:p>
                    </w:tc>
                  </w:tr>
                  <w:tr w:rsidR="00DC3F69" w:rsidTr="003E2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</w:p>
                    </w:tc>
                  </w:tr>
                  <w:tr w:rsidR="00DC3F69" w:rsidTr="003E2F6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</w:p>
                    </w:tc>
                  </w:tr>
                  <w:tr w:rsidR="00DC3F69" w:rsidTr="003E2F69">
                    <w:trPr>
                      <w:jc w:val="center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43" w:type="dxa"/>
                        <w:vAlign w:val="center"/>
                      </w:tcPr>
                      <w:p w:rsidR="00DC3F69" w:rsidRPr="002F478C" w:rsidRDefault="00DC3F69" w:rsidP="004B035F">
                        <w:pPr>
                          <w:bidi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752" w:type="dxa"/>
                        <w:vAlign w:val="center"/>
                      </w:tcPr>
                      <w:p w:rsidR="00DC3F69" w:rsidRPr="002F478C" w:rsidRDefault="00DC3F69" w:rsidP="003E2F69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 w:rsidR="00DC3F69" w:rsidRPr="002F478C" w:rsidRDefault="00DC3F69" w:rsidP="001A5FDF">
                        <w:pPr>
                          <w:bidi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B Titr"/>
                            <w:rtl/>
                          </w:rPr>
                        </w:pPr>
                      </w:p>
                    </w:tc>
                  </w:tr>
                </w:tbl>
                <w:p w:rsidR="00FB6FE8" w:rsidRDefault="00FB6FE8" w:rsidP="00FB6FE8">
                  <w:pPr>
                    <w:jc w:val="center"/>
                  </w:pPr>
                </w:p>
              </w:txbxContent>
            </v:textbox>
          </v:shape>
        </w:pict>
      </w:r>
    </w:p>
    <w:sectPr w:rsidR="00994BA8" w:rsidRPr="00994BA8" w:rsidSect="002872CE">
      <w:pgSz w:w="11909" w:h="16834" w:code="9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6C" w:rsidRDefault="0084426C" w:rsidP="002872CE">
      <w:pPr>
        <w:spacing w:after="0" w:line="240" w:lineRule="auto"/>
      </w:pPr>
      <w:r>
        <w:separator/>
      </w:r>
    </w:p>
  </w:endnote>
  <w:endnote w:type="continuationSeparator" w:id="0">
    <w:p w:rsidR="0084426C" w:rsidRDefault="0084426C" w:rsidP="0028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6C" w:rsidRDefault="0084426C" w:rsidP="002872CE">
      <w:pPr>
        <w:spacing w:after="0" w:line="240" w:lineRule="auto"/>
      </w:pPr>
      <w:r>
        <w:separator/>
      </w:r>
    </w:p>
  </w:footnote>
  <w:footnote w:type="continuationSeparator" w:id="0">
    <w:p w:rsidR="0084426C" w:rsidRDefault="0084426C" w:rsidP="0028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8C"/>
    <w:rsid w:val="000202C6"/>
    <w:rsid w:val="000250B0"/>
    <w:rsid w:val="00030087"/>
    <w:rsid w:val="00030A15"/>
    <w:rsid w:val="0008263C"/>
    <w:rsid w:val="0009013E"/>
    <w:rsid w:val="000A44FC"/>
    <w:rsid w:val="000E4E25"/>
    <w:rsid w:val="001121F0"/>
    <w:rsid w:val="00177951"/>
    <w:rsid w:val="001A5FDF"/>
    <w:rsid w:val="00201B3C"/>
    <w:rsid w:val="002427EE"/>
    <w:rsid w:val="0025721B"/>
    <w:rsid w:val="002872CE"/>
    <w:rsid w:val="002A0302"/>
    <w:rsid w:val="002A041F"/>
    <w:rsid w:val="002D521C"/>
    <w:rsid w:val="002F478C"/>
    <w:rsid w:val="003273BC"/>
    <w:rsid w:val="003B3323"/>
    <w:rsid w:val="003E2F69"/>
    <w:rsid w:val="003F7CD6"/>
    <w:rsid w:val="0040127F"/>
    <w:rsid w:val="00433511"/>
    <w:rsid w:val="00452CC4"/>
    <w:rsid w:val="004B035F"/>
    <w:rsid w:val="005579EF"/>
    <w:rsid w:val="005D77B7"/>
    <w:rsid w:val="005F1B74"/>
    <w:rsid w:val="005F50EE"/>
    <w:rsid w:val="00627499"/>
    <w:rsid w:val="006631A8"/>
    <w:rsid w:val="006A047C"/>
    <w:rsid w:val="006B425D"/>
    <w:rsid w:val="007037CC"/>
    <w:rsid w:val="00712ABF"/>
    <w:rsid w:val="007749DB"/>
    <w:rsid w:val="007B50B6"/>
    <w:rsid w:val="007E00C4"/>
    <w:rsid w:val="007E4046"/>
    <w:rsid w:val="007E7A1C"/>
    <w:rsid w:val="007F3887"/>
    <w:rsid w:val="008013FF"/>
    <w:rsid w:val="0081040B"/>
    <w:rsid w:val="0084426C"/>
    <w:rsid w:val="00876302"/>
    <w:rsid w:val="00920738"/>
    <w:rsid w:val="00921B33"/>
    <w:rsid w:val="00945321"/>
    <w:rsid w:val="00994BA8"/>
    <w:rsid w:val="009E6A10"/>
    <w:rsid w:val="009F3BC8"/>
    <w:rsid w:val="00A0325D"/>
    <w:rsid w:val="00A04821"/>
    <w:rsid w:val="00A078EC"/>
    <w:rsid w:val="00A73503"/>
    <w:rsid w:val="00A74D4F"/>
    <w:rsid w:val="00AB224C"/>
    <w:rsid w:val="00B5447F"/>
    <w:rsid w:val="00BB489B"/>
    <w:rsid w:val="00C25905"/>
    <w:rsid w:val="00C73B45"/>
    <w:rsid w:val="00CA40FB"/>
    <w:rsid w:val="00CC31BA"/>
    <w:rsid w:val="00CF6241"/>
    <w:rsid w:val="00D05F41"/>
    <w:rsid w:val="00DB0E1C"/>
    <w:rsid w:val="00DC3F69"/>
    <w:rsid w:val="00DC5B57"/>
    <w:rsid w:val="00DE0C5B"/>
    <w:rsid w:val="00DF1BB6"/>
    <w:rsid w:val="00DF27EA"/>
    <w:rsid w:val="00E00E66"/>
    <w:rsid w:val="00E355FD"/>
    <w:rsid w:val="00EE6B64"/>
    <w:rsid w:val="00F57033"/>
    <w:rsid w:val="00FA78BA"/>
    <w:rsid w:val="00FB6FE8"/>
    <w:rsid w:val="00FC125B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7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8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2CE"/>
  </w:style>
  <w:style w:type="paragraph" w:styleId="Footer">
    <w:name w:val="footer"/>
    <w:basedOn w:val="Normal"/>
    <w:link w:val="FooterChar"/>
    <w:uiPriority w:val="99"/>
    <w:semiHidden/>
    <w:unhideWhenUsed/>
    <w:rsid w:val="0028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Novin Pendar</cp:lastModifiedBy>
  <cp:revision>72</cp:revision>
  <dcterms:created xsi:type="dcterms:W3CDTF">2014-02-04T18:33:00Z</dcterms:created>
  <dcterms:modified xsi:type="dcterms:W3CDTF">2014-03-11T06:30:00Z</dcterms:modified>
</cp:coreProperties>
</file>